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F5D3" w14:textId="2E759B4A" w:rsidR="0094676E" w:rsidRPr="00A00BD7" w:rsidRDefault="0094676E" w:rsidP="0094676E">
      <w:pPr>
        <w:pStyle w:val="Nzev"/>
        <w:rPr>
          <w:b w:val="0"/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E7EDB13" wp14:editId="3C5BF292">
                <wp:simplePos x="0" y="0"/>
                <wp:positionH relativeFrom="column">
                  <wp:posOffset>99695</wp:posOffset>
                </wp:positionH>
                <wp:positionV relativeFrom="paragraph">
                  <wp:posOffset>102870</wp:posOffset>
                </wp:positionV>
                <wp:extent cx="375285" cy="335915"/>
                <wp:effectExtent l="635" t="3810" r="508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663F6" w14:textId="17A25EA2" w:rsidR="0094676E" w:rsidRDefault="008A6AA5" w:rsidP="0094676E">
                            <w:r>
                              <w:rPr>
                                <w:noProof/>
                              </w:rPr>
                              <w:pict w14:anchorId="59BD411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1.3pt;height:44.45pt;mso-width-percent:0;mso-height-percent:0;mso-width-percent:0;mso-height-percent:0" filled="t">
                                  <v:fill opacity="0" color2="black"/>
                                  <v:imagedata r:id="rId5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EDB1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.85pt;margin-top:8.1pt;width:29.55pt;height:26.45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" stroked="f">
                <v:fill opacity="0"/>
                <v:textbox style="mso-fit-shape-to-text:t" inset="0,0,0,0">
                  <w:txbxContent>
                    <w:p w14:paraId="3D5663F6" w14:textId="17A25EA2" w:rsidR="0094676E" w:rsidRDefault="008A6AA5" w:rsidP="0094676E">
                      <w:r>
                        <w:rPr>
                          <w:noProof/>
                        </w:rPr>
                        <w:pict w14:anchorId="59BD4116">
                          <v:shape id="_x0000_i1026" type="#_x0000_t75" alt="" style="width:51.3pt;height:44.45pt;mso-width-percent:0;mso-height-percent:0;mso-width-percent:0;mso-height-percent:0" filled="t">
                            <v:fill opacity="0" color2="black"/>
                            <v:imagedata r:id="rId5" o:title="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Pr="00A00BD7">
        <w:rPr>
          <w:b w:val="0"/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UNIVERZITA PALACKÉHO V OLOMOUCI</w:t>
      </w:r>
    </w:p>
    <w:p w14:paraId="3D4C62DD" w14:textId="77777777" w:rsidR="0094676E" w:rsidRPr="00A00BD7" w:rsidRDefault="0094676E" w:rsidP="0094676E">
      <w:pPr>
        <w:pStyle w:val="Nzev"/>
        <w:rPr>
          <w:b w:val="0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Filozofická fakulta – Katedra muzikologie</w:t>
      </w:r>
    </w:p>
    <w:p w14:paraId="36798F81" w14:textId="77777777" w:rsidR="0094676E" w:rsidRPr="00A00BD7" w:rsidRDefault="0094676E" w:rsidP="0094676E">
      <w:pPr>
        <w:pStyle w:val="Nzev"/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Univerzitní 3, 771 80 Olomouc </w:t>
      </w:r>
    </w:p>
    <w:p w14:paraId="70830BD2" w14:textId="38BB6CB2" w:rsidR="0094676E" w:rsidRPr="00A00BD7" w:rsidRDefault="0094676E" w:rsidP="0094676E">
      <w:pPr>
        <w:pStyle w:val="Nzev"/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Tel.: 585 633 283</w:t>
      </w:r>
      <w:r w:rsidRPr="00A00BD7"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E-mail: </w:t>
      </w:r>
      <w:r w:rsidR="003712B7"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petra.krejzova</w:t>
      </w:r>
      <w:r w:rsidRPr="00A00BD7">
        <w:rPr>
          <w:b w:val="0"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@upol.cz</w:t>
      </w:r>
    </w:p>
    <w:p w14:paraId="6E696DD3" w14:textId="2D0C6782" w:rsidR="0094676E" w:rsidRDefault="0094676E" w:rsidP="0094676E">
      <w:pPr>
        <w:pStyle w:val="Nadpis8"/>
        <w:tabs>
          <w:tab w:val="left" w:pos="0"/>
        </w:tabs>
        <w:spacing w:before="180" w:line="240" w:lineRule="auto"/>
        <w:jc w:val="center"/>
        <w:rPr>
          <w:smallCaps/>
          <w:sz w:val="36"/>
        </w:rPr>
      </w:pPr>
      <w:r w:rsidRPr="00C67A6A">
        <w:rPr>
          <w:smallCaps/>
          <w:sz w:val="36"/>
          <w:szCs w:val="36"/>
        </w:rPr>
        <w:t>rozvrh m</w:t>
      </w:r>
      <w:r w:rsidRPr="00C67A6A">
        <w:rPr>
          <w:smallCaps/>
          <w:sz w:val="36"/>
        </w:rPr>
        <w:t>uzikologie – 1. ročník</w:t>
      </w:r>
      <w:r>
        <w:rPr>
          <w:smallCaps/>
          <w:sz w:val="36"/>
        </w:rPr>
        <w:t xml:space="preserve"> </w:t>
      </w:r>
      <w:r w:rsidRPr="00C67A6A">
        <w:rPr>
          <w:smallCaps/>
          <w:sz w:val="36"/>
        </w:rPr>
        <w:t>– kombinované studium</w:t>
      </w:r>
    </w:p>
    <w:p w14:paraId="4FEBB56D" w14:textId="77777777" w:rsidR="009C10EB" w:rsidRPr="009C10EB" w:rsidRDefault="009C10EB" w:rsidP="009C10EB"/>
    <w:p w14:paraId="5DA71F47" w14:textId="489B6C3D" w:rsidR="0094676E" w:rsidRPr="009C10EB" w:rsidRDefault="009C10EB" w:rsidP="0094676E">
      <w:pPr>
        <w:pStyle w:val="a"/>
        <w:jc w:val="center"/>
        <w:rPr>
          <w:rFonts w:ascii="Arial" w:hAnsi="Arial"/>
          <w:b/>
          <w:smallCaps/>
          <w:sz w:val="20"/>
        </w:rPr>
      </w:pPr>
      <w:r w:rsidRPr="009C10EB">
        <w:rPr>
          <w:rFonts w:ascii="Arial" w:hAnsi="Arial"/>
          <w:b/>
          <w:smallCaps/>
          <w:sz w:val="20"/>
        </w:rPr>
        <w:t>LETNÍ</w:t>
      </w:r>
      <w:r w:rsidR="0094676E" w:rsidRPr="009C10EB">
        <w:rPr>
          <w:rFonts w:ascii="Arial" w:hAnsi="Arial"/>
          <w:b/>
          <w:smallCaps/>
          <w:sz w:val="20"/>
        </w:rPr>
        <w:t xml:space="preserve"> semestr 202</w:t>
      </w:r>
      <w:r w:rsidR="003712B7">
        <w:rPr>
          <w:rFonts w:ascii="Arial" w:hAnsi="Arial"/>
          <w:b/>
          <w:smallCaps/>
          <w:sz w:val="20"/>
        </w:rPr>
        <w:t>5</w:t>
      </w:r>
      <w:r w:rsidR="0094676E" w:rsidRPr="009C10EB">
        <w:rPr>
          <w:rFonts w:ascii="Arial" w:hAnsi="Arial"/>
          <w:b/>
          <w:smallCaps/>
          <w:sz w:val="20"/>
        </w:rPr>
        <w:t>/202</w:t>
      </w:r>
      <w:r w:rsidR="003712B7">
        <w:rPr>
          <w:rFonts w:ascii="Arial" w:hAnsi="Arial"/>
          <w:b/>
          <w:smallCaps/>
          <w:sz w:val="20"/>
        </w:rPr>
        <w:t>6</w:t>
      </w:r>
    </w:p>
    <w:p w14:paraId="6F67C8B9" w14:textId="77777777" w:rsidR="0094676E" w:rsidRDefault="0094676E" w:rsidP="0094676E">
      <w:pPr>
        <w:pStyle w:val="a"/>
        <w:tabs>
          <w:tab w:val="left" w:pos="1389"/>
        </w:tabs>
        <w:rPr>
          <w:rFonts w:ascii="Arial" w:hAnsi="Arial" w:cs="Arial"/>
          <w:b/>
          <w:smallCaps/>
          <w:sz w:val="20"/>
        </w:rPr>
      </w:pPr>
    </w:p>
    <w:p w14:paraId="0289620C" w14:textId="77777777" w:rsidR="00500497" w:rsidRPr="00500497" w:rsidRDefault="00500497" w:rsidP="00500497">
      <w:pPr>
        <w:pStyle w:val="Zkladntext"/>
      </w:pPr>
    </w:p>
    <w:p w14:paraId="49C06DA2" w14:textId="77777777" w:rsidR="009C10EB" w:rsidRPr="00475CAA" w:rsidRDefault="009C10EB" w:rsidP="009C10EB">
      <w:pPr>
        <w:pStyle w:val="Zkladntex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</w:t>
      </w:r>
      <w:r w:rsidRPr="00475CAA">
        <w:rPr>
          <w:rFonts w:ascii="Arial" w:hAnsi="Arial" w:cs="Arial"/>
          <w:b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>úvodní tutoriál</w:t>
      </w:r>
    </w:p>
    <w:tbl>
      <w:tblPr>
        <w:tblW w:w="9814" w:type="dxa"/>
        <w:tblInd w:w="-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17"/>
      </w:tblGrid>
      <w:tr w:rsidR="009C10EB" w:rsidRPr="003932CE" w14:paraId="48AF8306" w14:textId="77777777" w:rsidTr="008063EF">
        <w:trPr>
          <w:trHeight w:hRule="exact" w:val="28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AD8D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0E1EC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8038F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D6335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D56D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3932CE" w14:paraId="044E6D0E" w14:textId="77777777" w:rsidTr="008063EF">
        <w:trPr>
          <w:trHeight w:hRule="exact" w:val="340"/>
        </w:trPr>
        <w:tc>
          <w:tcPr>
            <w:tcW w:w="1254" w:type="dxa"/>
            <w:vMerge w:val="restart"/>
            <w:tcBorders>
              <w:left w:val="single" w:sz="4" w:space="0" w:color="000000"/>
            </w:tcBorders>
          </w:tcPr>
          <w:p w14:paraId="10426183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A39A62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66797E" w14:textId="0733AF06" w:rsidR="009C10EB" w:rsidRPr="003932CE" w:rsidRDefault="003712B7" w:rsidP="008063EF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14:paraId="3E4FB316" w14:textId="77777777" w:rsidR="009C10EB" w:rsidRPr="00DA115A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12962471" w14:textId="65793A5F" w:rsidR="009C10EB" w:rsidRPr="00DA115A" w:rsidRDefault="003B07A1" w:rsidP="008063EF">
            <w:pPr>
              <w:snapToGri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DA115A">
              <w:rPr>
                <w:rFonts w:ascii="Arial" w:hAnsi="Arial" w:cs="Arial"/>
                <w:sz w:val="20"/>
                <w:szCs w:val="20"/>
              </w:rPr>
              <w:t>9:00 – 10:30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0C78A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Přehled dějin evropské hudby 2     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AD5C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DA115A">
              <w:rPr>
                <w:rFonts w:ascii="Arial" w:hAnsi="Arial" w:cs="Arial"/>
                <w:sz w:val="18"/>
                <w:szCs w:val="18"/>
              </w:rPr>
              <w:t xml:space="preserve">doc. PhDr. Jiří Kopecký, Ph.D.                 </w:t>
            </w:r>
          </w:p>
        </w:tc>
      </w:tr>
      <w:tr w:rsidR="009C10EB" w:rsidRPr="003932CE" w14:paraId="35CE3B6F" w14:textId="77777777" w:rsidTr="008063EF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</w:tcBorders>
          </w:tcPr>
          <w:p w14:paraId="4FBA6244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589CAD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2E7F67C0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10:45 – 12:15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BEE7D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Přehled dějin evropské hudby 2        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2507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DA115A">
              <w:rPr>
                <w:rFonts w:ascii="Arial" w:hAnsi="Arial" w:cs="Arial"/>
                <w:sz w:val="18"/>
                <w:szCs w:val="18"/>
              </w:rPr>
              <w:t xml:space="preserve">doc. PhDr. Jiří Kopecký, Ph.D.   </w:t>
            </w:r>
          </w:p>
        </w:tc>
      </w:tr>
      <w:tr w:rsidR="009C10EB" w:rsidRPr="003932CE" w14:paraId="3CA73734" w14:textId="77777777" w:rsidTr="008063EF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</w:tcBorders>
          </w:tcPr>
          <w:p w14:paraId="43CAEC83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0399A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14:paraId="670EA4E1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13:15 – 15:30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84712" w14:textId="77777777" w:rsidR="009C10EB" w:rsidRPr="00AD0A80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5E46BB">
              <w:rPr>
                <w:rFonts w:ascii="Arial" w:hAnsi="Arial" w:cs="Arial"/>
                <w:b/>
                <w:sz w:val="18"/>
                <w:szCs w:val="18"/>
              </w:rPr>
              <w:t xml:space="preserve">Harmonie 1                                              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56A0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531D35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  <w:tr w:rsidR="009C10EB" w:rsidRPr="003932CE" w14:paraId="79F12689" w14:textId="77777777" w:rsidTr="008063EF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5FDA220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419678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14:paraId="55364259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15:45 – 17:15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D9C387C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Harmonie 1  </w:t>
            </w: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FB2F5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531D35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  <w:tr w:rsidR="009C10EB" w:rsidRPr="003932CE" w14:paraId="0212B4DB" w14:textId="77777777" w:rsidTr="008063EF">
        <w:trPr>
          <w:trHeight w:val="340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4530" w14:textId="0F2A321E" w:rsidR="009C10EB" w:rsidRPr="003932CE" w:rsidRDefault="003712B7" w:rsidP="008063EF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02D" w14:textId="77777777" w:rsidR="009C10EB" w:rsidRPr="00DA115A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1ABD" w14:textId="6CEDA294" w:rsidR="009C10EB" w:rsidRPr="003B07A1" w:rsidRDefault="003B07A1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3B07A1">
              <w:rPr>
                <w:rFonts w:ascii="Arial" w:hAnsi="Arial" w:cs="Arial"/>
                <w:sz w:val="20"/>
                <w:szCs w:val="20"/>
              </w:rPr>
              <w:t>8:30 – 10:00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ADF0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Sluchová analýza                                       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8B88" w14:textId="77777777" w:rsidR="009C10EB" w:rsidRPr="003932CE" w:rsidRDefault="009C10EB" w:rsidP="008063EF">
            <w:r w:rsidRPr="00D3548F">
              <w:rPr>
                <w:rFonts w:ascii="Arial" w:hAnsi="Arial"/>
                <w:sz w:val="18"/>
              </w:rPr>
              <w:t>MgA. Tamara Bláhová</w:t>
            </w:r>
          </w:p>
        </w:tc>
      </w:tr>
      <w:tr w:rsidR="009C10EB" w:rsidRPr="003932CE" w14:paraId="52A9F56B" w14:textId="77777777" w:rsidTr="008063EF">
        <w:trPr>
          <w:trHeight w:val="340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DDF" w14:textId="77777777" w:rsidR="009C10EB" w:rsidRPr="009F16C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336" w14:textId="77777777" w:rsidR="009C10EB" w:rsidRPr="00DA115A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F3D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10:15 – 11:45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AEF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Sluchová analýza                                    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060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D3548F">
              <w:rPr>
                <w:rFonts w:ascii="Arial" w:hAnsi="Arial"/>
                <w:sz w:val="18"/>
              </w:rPr>
              <w:t>MgA. Tamara Bláhová</w:t>
            </w:r>
          </w:p>
        </w:tc>
      </w:tr>
      <w:tr w:rsidR="009C10EB" w:rsidRPr="003932CE" w14:paraId="3627DBA9" w14:textId="77777777" w:rsidTr="008063EF">
        <w:trPr>
          <w:trHeight w:val="340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998" w14:textId="77777777" w:rsidR="009C10EB" w:rsidRPr="009F16C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8BB6" w14:textId="77777777" w:rsidR="009C10EB" w:rsidRPr="00DA115A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A9BF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12:45 – 14:15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DC0D" w14:textId="77777777" w:rsidR="009C10EB" w:rsidRPr="005E46B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>Interpret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ace cizojazyčného textu 2     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C7D" w14:textId="77777777" w:rsidR="009C10EB" w:rsidRPr="005E46BB" w:rsidRDefault="009C10EB" w:rsidP="008063EF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Mgr. Jakub Fischer</w:t>
            </w:r>
          </w:p>
        </w:tc>
      </w:tr>
      <w:tr w:rsidR="009C10EB" w:rsidRPr="003932CE" w14:paraId="2284DBB8" w14:textId="77777777" w:rsidTr="008063EF">
        <w:trPr>
          <w:trHeight w:val="340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CCD" w14:textId="77777777" w:rsidR="009C10EB" w:rsidRPr="009F16C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61B" w14:textId="77777777" w:rsidR="009C10EB" w:rsidRPr="00DA115A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6E82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DA115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DA115A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A115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3F14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Interpretace cizojazyčného textu 2       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189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Mgr. Jakub Fischer</w:t>
            </w:r>
          </w:p>
        </w:tc>
      </w:tr>
    </w:tbl>
    <w:p w14:paraId="5DEDDA90" w14:textId="77777777" w:rsidR="009C10EB" w:rsidRPr="003932CE" w:rsidRDefault="009C10EB" w:rsidP="009C10EB">
      <w:pPr>
        <w:jc w:val="center"/>
        <w:rPr>
          <w:rFonts w:ascii="Arial" w:hAnsi="Arial" w:cs="Arial"/>
          <w:b/>
          <w:sz w:val="16"/>
          <w:szCs w:val="16"/>
        </w:rPr>
      </w:pPr>
    </w:p>
    <w:p w14:paraId="08E6B369" w14:textId="77777777" w:rsidR="009C10EB" w:rsidRPr="003932CE" w:rsidRDefault="009C10EB" w:rsidP="009C10EB">
      <w:pPr>
        <w:pStyle w:val="Zkladntext"/>
        <w:rPr>
          <w:rFonts w:ascii="Arial" w:hAnsi="Arial" w:cs="Arial"/>
          <w:b/>
          <w:sz w:val="16"/>
          <w:szCs w:val="16"/>
        </w:rPr>
      </w:pPr>
      <w:r w:rsidRPr="003932CE">
        <w:rPr>
          <w:rFonts w:ascii="Arial" w:hAnsi="Arial" w:cs="Arial"/>
          <w:b/>
          <w:sz w:val="16"/>
          <w:szCs w:val="16"/>
        </w:rPr>
        <w:t xml:space="preserve">2. průběžný tutoriál </w:t>
      </w:r>
    </w:p>
    <w:tbl>
      <w:tblPr>
        <w:tblW w:w="9834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37"/>
      </w:tblGrid>
      <w:tr w:rsidR="009C10EB" w:rsidRPr="003932CE" w14:paraId="449043C0" w14:textId="77777777" w:rsidTr="003B07A1">
        <w:trPr>
          <w:trHeight w:hRule="exact" w:val="34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D889B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EE6466" w14:textId="77777777" w:rsidR="009C10EB" w:rsidRPr="003932CE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8E5879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E4F55F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60810" w14:textId="77777777" w:rsidR="009C10EB" w:rsidRPr="003932CE" w:rsidRDefault="009C10EB" w:rsidP="008063EF">
            <w:pPr>
              <w:snapToGrid w:val="0"/>
              <w:spacing w:before="40"/>
              <w:ind w:left="-13" w:right="-1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3932CE" w14:paraId="658D7B5D" w14:textId="77777777" w:rsidTr="003B07A1">
        <w:trPr>
          <w:trHeight w:hRule="exact" w:val="340"/>
        </w:trPr>
        <w:tc>
          <w:tcPr>
            <w:tcW w:w="125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83F2D7" w14:textId="4D645E4C" w:rsidR="009C10EB" w:rsidRPr="003932CE" w:rsidRDefault="003712B7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A0816FE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366F5E7" w14:textId="02462455" w:rsidR="009C10EB" w:rsidRPr="00DA115A" w:rsidRDefault="003B07A1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DA115A">
              <w:rPr>
                <w:rFonts w:ascii="Arial" w:hAnsi="Arial" w:cs="Arial"/>
                <w:sz w:val="20"/>
                <w:szCs w:val="20"/>
              </w:rPr>
              <w:t>9.00 – 10:30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FF45A7C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Přehled dějin evropské hudby 2              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403066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DA115A">
              <w:rPr>
                <w:rFonts w:ascii="Arial" w:hAnsi="Arial" w:cs="Arial"/>
                <w:sz w:val="18"/>
                <w:szCs w:val="18"/>
              </w:rPr>
              <w:t xml:space="preserve">doc. PhDr. Jiří Kopecký, Ph.D. </w:t>
            </w:r>
          </w:p>
        </w:tc>
      </w:tr>
      <w:tr w:rsidR="009C10EB" w:rsidRPr="003932CE" w14:paraId="76D2104F" w14:textId="77777777" w:rsidTr="003B07A1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FC29578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6ED1201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8A27B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 xml:space="preserve">10:45 – 13:00 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E14AA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Přehled dějin evropské hudby 2           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B7846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DA115A">
              <w:rPr>
                <w:rFonts w:ascii="Arial" w:hAnsi="Arial" w:cs="Arial"/>
                <w:sz w:val="18"/>
                <w:szCs w:val="18"/>
              </w:rPr>
              <w:t xml:space="preserve">doc. PhDr. Jiří Kopecký, Ph.D. </w:t>
            </w:r>
          </w:p>
        </w:tc>
      </w:tr>
      <w:tr w:rsidR="009C10EB" w:rsidRPr="003932CE" w14:paraId="22870BB7" w14:textId="77777777" w:rsidTr="003B07A1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C8A2B4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316C4E7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CD950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 xml:space="preserve">14:00 – 15:30 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9B497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Seminář k dějinám evropské hudby 2 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1FF96" w14:textId="77777777" w:rsidR="009C10EB" w:rsidRPr="00DA115A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  <w:r w:rsidRPr="008C4AA9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3B07A1" w:rsidRPr="003932CE" w14:paraId="352B698F" w14:textId="77777777" w:rsidTr="003B07A1">
        <w:trPr>
          <w:trHeight w:hRule="exact" w:val="340"/>
        </w:trPr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92660" w14:textId="77777777" w:rsidR="003B07A1" w:rsidRPr="003932CE" w:rsidRDefault="003B07A1" w:rsidP="003B07A1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2A201DF" w14:textId="77777777" w:rsidR="003B07A1" w:rsidRPr="00DA115A" w:rsidRDefault="003B07A1" w:rsidP="003B07A1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EAF6A" w14:textId="77777777" w:rsidR="003B07A1" w:rsidRPr="00DA115A" w:rsidRDefault="003B07A1" w:rsidP="003B07A1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15:45 – 17:15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C4276" w14:textId="097B4F6D" w:rsidR="003B07A1" w:rsidRPr="00DA115A" w:rsidRDefault="003B07A1" w:rsidP="003B07A1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Seminář k dějinám evropské hudby 2 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E7140" w14:textId="31636793" w:rsidR="003B07A1" w:rsidRPr="00DA115A" w:rsidRDefault="003B07A1" w:rsidP="003B07A1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4AA9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9C10EB" w:rsidRPr="003932CE" w14:paraId="4D425E2C" w14:textId="77777777" w:rsidTr="003B07A1">
        <w:trPr>
          <w:trHeight w:hRule="exact" w:val="340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6D76" w14:textId="5975DC45" w:rsidR="009C10EB" w:rsidRPr="003932CE" w:rsidRDefault="003712B7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D31E4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CFD27E" w14:textId="25AFFEFB" w:rsidR="009C10EB" w:rsidRPr="00DA115A" w:rsidRDefault="003B07A1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DA115A">
              <w:rPr>
                <w:rFonts w:ascii="Arial" w:hAnsi="Arial" w:cs="Arial"/>
                <w:sz w:val="20"/>
                <w:szCs w:val="20"/>
              </w:rPr>
              <w:t>9:00 – 10:30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6CAFD5E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Sluchová analýza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6F7F0" w14:textId="77777777" w:rsidR="009C10EB" w:rsidRPr="003932CE" w:rsidRDefault="009C10EB" w:rsidP="008063EF">
            <w:r w:rsidRPr="002F2177">
              <w:rPr>
                <w:rFonts w:ascii="Arial" w:hAnsi="Arial"/>
                <w:sz w:val="18"/>
              </w:rPr>
              <w:t>MgA. Tamara Bláhová</w:t>
            </w:r>
          </w:p>
        </w:tc>
      </w:tr>
      <w:tr w:rsidR="009C10EB" w:rsidRPr="003932CE" w14:paraId="5F200666" w14:textId="77777777" w:rsidTr="003B07A1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895E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8449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34B3A5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10:45 – 12:15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396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Sluchová analýza     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8BF" w14:textId="77777777" w:rsidR="009C10EB" w:rsidRPr="003932CE" w:rsidRDefault="009C10EB" w:rsidP="008063EF">
            <w:r w:rsidRPr="002F2177">
              <w:rPr>
                <w:rFonts w:ascii="Arial" w:hAnsi="Arial"/>
                <w:sz w:val="18"/>
              </w:rPr>
              <w:t>MgA. Tamara Bláhová</w:t>
            </w:r>
          </w:p>
        </w:tc>
      </w:tr>
      <w:tr w:rsidR="009C10EB" w:rsidRPr="003932CE" w14:paraId="499F8365" w14:textId="77777777" w:rsidTr="003B07A1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6E0A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608D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D90924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13:15 – 14:45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971A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Seminář k dějinám evropské hudby 2       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EF0" w14:textId="77777777" w:rsidR="009C10EB" w:rsidRPr="003932CE" w:rsidRDefault="009C10EB" w:rsidP="008063EF">
            <w:r w:rsidRPr="006F6BDD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  <w:tr w:rsidR="009C10EB" w:rsidRPr="003932CE" w14:paraId="7711A33D" w14:textId="77777777" w:rsidTr="003B07A1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9B1A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ED04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F3919C" w14:textId="77777777" w:rsidR="009C10EB" w:rsidRPr="00DA115A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15:00 – 16:30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01E3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Seminář k dějinám evropské hudby 2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0BE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F6BDD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</w:tr>
    </w:tbl>
    <w:p w14:paraId="7AB06087" w14:textId="77777777" w:rsidR="009C10EB" w:rsidRPr="003932CE" w:rsidRDefault="009C10EB" w:rsidP="009C10EB">
      <w:pPr>
        <w:rPr>
          <w:rFonts w:ascii="Arial" w:hAnsi="Arial" w:cs="Arial"/>
          <w:b/>
          <w:sz w:val="16"/>
          <w:szCs w:val="16"/>
        </w:rPr>
      </w:pPr>
    </w:p>
    <w:p w14:paraId="5B742788" w14:textId="77777777" w:rsidR="009C10EB" w:rsidRPr="003932CE" w:rsidRDefault="009C10EB" w:rsidP="009C10EB">
      <w:pPr>
        <w:pStyle w:val="Zkladntext"/>
        <w:rPr>
          <w:rFonts w:ascii="Arial" w:hAnsi="Arial" w:cs="Arial"/>
          <w:b/>
          <w:sz w:val="16"/>
          <w:szCs w:val="16"/>
        </w:rPr>
      </w:pPr>
      <w:r w:rsidRPr="003932CE">
        <w:rPr>
          <w:rFonts w:ascii="Arial" w:hAnsi="Arial" w:cs="Arial"/>
          <w:b/>
          <w:sz w:val="16"/>
          <w:szCs w:val="16"/>
        </w:rPr>
        <w:t xml:space="preserve">3. </w:t>
      </w:r>
      <w:r>
        <w:rPr>
          <w:rFonts w:ascii="Arial" w:hAnsi="Arial" w:cs="Arial"/>
          <w:b/>
          <w:sz w:val="16"/>
          <w:szCs w:val="16"/>
        </w:rPr>
        <w:t>Závěrečný</w:t>
      </w:r>
      <w:r w:rsidRPr="003932CE">
        <w:rPr>
          <w:rFonts w:ascii="Arial" w:hAnsi="Arial" w:cs="Arial"/>
          <w:b/>
          <w:sz w:val="16"/>
          <w:szCs w:val="16"/>
        </w:rPr>
        <w:t xml:space="preserve"> tutoriál </w:t>
      </w:r>
    </w:p>
    <w:tbl>
      <w:tblPr>
        <w:tblW w:w="9834" w:type="dxa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684"/>
        <w:gridCol w:w="1425"/>
        <w:gridCol w:w="3534"/>
        <w:gridCol w:w="2937"/>
      </w:tblGrid>
      <w:tr w:rsidR="009C10EB" w:rsidRPr="003932CE" w14:paraId="6DB93DA2" w14:textId="77777777" w:rsidTr="003B07A1">
        <w:trPr>
          <w:trHeight w:hRule="exact" w:val="34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D7C6D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B2A48" w14:textId="77777777" w:rsidR="009C10EB" w:rsidRPr="003932CE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1C6FA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2EDA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265B" w14:textId="77777777" w:rsidR="009C10EB" w:rsidRPr="003932CE" w:rsidRDefault="009C10EB" w:rsidP="008063EF">
            <w:pPr>
              <w:snapToGrid w:val="0"/>
              <w:spacing w:before="40"/>
              <w:ind w:left="-13" w:right="-1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C06415" w:rsidRPr="003932CE" w14:paraId="11D88504" w14:textId="77777777" w:rsidTr="00063FEC">
        <w:trPr>
          <w:trHeight w:hRule="exact" w:val="340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E621D" w14:textId="324212D1" w:rsidR="00C06415" w:rsidRPr="003932CE" w:rsidRDefault="00C06415" w:rsidP="00C06415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27. 3. 2026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6F2E3" w14:textId="77777777" w:rsidR="00C06415" w:rsidRPr="00DA115A" w:rsidRDefault="00C06415" w:rsidP="00C06415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20CE25" w14:textId="238ACDD3" w:rsidR="00C06415" w:rsidRPr="00DA115A" w:rsidRDefault="00C06415" w:rsidP="00C06415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8:00 – 9:30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15FEB" w14:textId="77777777" w:rsidR="00C06415" w:rsidRPr="005E46BB" w:rsidRDefault="00C06415" w:rsidP="00C06415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Interpretace cizojazyčného textu 2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AB97" w14:textId="77777777" w:rsidR="00C06415" w:rsidRPr="005E46BB" w:rsidRDefault="00C06415" w:rsidP="00C064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Mgr. Jakub Fischer</w:t>
            </w:r>
          </w:p>
        </w:tc>
      </w:tr>
      <w:tr w:rsidR="00C06415" w:rsidRPr="003932CE" w14:paraId="65F58025" w14:textId="77777777" w:rsidTr="00063FEC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3B708" w14:textId="77777777" w:rsidR="00C06415" w:rsidRPr="003932CE" w:rsidRDefault="00C06415" w:rsidP="00C06415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179D0" w14:textId="77777777" w:rsidR="00C06415" w:rsidRPr="00DA115A" w:rsidRDefault="00C06415" w:rsidP="00C06415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AD41D" w14:textId="62A0032D" w:rsidR="00C06415" w:rsidRPr="00DA115A" w:rsidRDefault="00C06415" w:rsidP="00C06415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9:45 – 11:15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D8352C" w14:textId="77777777" w:rsidR="00C06415" w:rsidRPr="005E46BB" w:rsidRDefault="00C06415" w:rsidP="00C06415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E46BB">
              <w:rPr>
                <w:rFonts w:ascii="Arial" w:hAnsi="Arial" w:cs="Arial"/>
                <w:b/>
                <w:sz w:val="18"/>
                <w:szCs w:val="18"/>
              </w:rPr>
              <w:t xml:space="preserve">Interpretace cizojazyčného textu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E46BB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D49F" w14:textId="77777777" w:rsidR="00C06415" w:rsidRPr="005E46BB" w:rsidRDefault="00C06415" w:rsidP="00C06415">
            <w:pPr>
              <w:snapToGrid w:val="0"/>
              <w:spacing w:before="60" w:line="360" w:lineRule="auto"/>
              <w:ind w:left="-13"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Mgr. Jakub Fischer</w:t>
            </w:r>
          </w:p>
        </w:tc>
      </w:tr>
      <w:tr w:rsidR="003B07A1" w:rsidRPr="003932CE" w14:paraId="6CA11A57" w14:textId="77777777" w:rsidTr="003B07A1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207FA" w14:textId="77777777" w:rsidR="003B07A1" w:rsidRPr="003932CE" w:rsidRDefault="003B07A1" w:rsidP="003B07A1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8B0F2" w14:textId="77777777" w:rsidR="003B07A1" w:rsidRPr="00DA115A" w:rsidRDefault="003B07A1" w:rsidP="003B07A1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15A"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E93DC8" w14:textId="2059ADDA" w:rsidR="003B07A1" w:rsidRPr="00DA115A" w:rsidRDefault="003B07A1" w:rsidP="003B07A1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0641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:15 – 1</w:t>
            </w:r>
            <w:r w:rsidR="00C0641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1F403E4" w14:textId="323AF4B4" w:rsidR="003B07A1" w:rsidRPr="00DA115A" w:rsidRDefault="003B07A1" w:rsidP="003B07A1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Harmonie 1                                                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5FA53" w14:textId="5B3D3838" w:rsidR="003B07A1" w:rsidRPr="00DA115A" w:rsidRDefault="004A0E24" w:rsidP="003B07A1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3B07A1">
              <w:rPr>
                <w:rFonts w:ascii="Arial" w:hAnsi="Arial" w:cs="Arial"/>
                <w:sz w:val="18"/>
                <w:szCs w:val="18"/>
              </w:rPr>
              <w:t xml:space="preserve">oc. </w:t>
            </w:r>
            <w:r w:rsidR="003B07A1" w:rsidRPr="00DA115A">
              <w:rPr>
                <w:rFonts w:ascii="Arial" w:hAnsi="Arial" w:cs="Arial"/>
                <w:sz w:val="18"/>
                <w:szCs w:val="18"/>
              </w:rPr>
              <w:t>MgA. Marek Keprt, Ph.D.</w:t>
            </w:r>
          </w:p>
        </w:tc>
      </w:tr>
      <w:tr w:rsidR="009C10EB" w:rsidRPr="003932CE" w14:paraId="7F0D5ABE" w14:textId="77777777" w:rsidTr="003B07A1">
        <w:trPr>
          <w:trHeight w:hRule="exact" w:val="340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73CA" w14:textId="77777777" w:rsidR="009C10EB" w:rsidRPr="003932CE" w:rsidRDefault="009C10EB" w:rsidP="008063EF">
            <w:pPr>
              <w:snapToGrid w:val="0"/>
              <w:spacing w:before="40"/>
              <w:ind w:left="-13" w:right="-7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F3B5" w14:textId="77777777" w:rsidR="009C10EB" w:rsidRPr="00DA115A" w:rsidRDefault="009C10EB" w:rsidP="008063EF">
            <w:pPr>
              <w:snapToGrid w:val="0"/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FC532E" w14:textId="1F078A59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0641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:00 – 1</w:t>
            </w:r>
            <w:r w:rsidR="00C0641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:30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8E4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A115A">
              <w:rPr>
                <w:rFonts w:ascii="Arial" w:hAnsi="Arial" w:cs="Arial"/>
                <w:b/>
                <w:sz w:val="18"/>
                <w:szCs w:val="18"/>
              </w:rPr>
              <w:t xml:space="preserve">Harmonie 1                                                  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F0F8" w14:textId="77777777" w:rsidR="009C10EB" w:rsidRPr="00DA115A" w:rsidRDefault="009C10EB" w:rsidP="008063EF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</w:tbl>
    <w:p w14:paraId="3E5F2695" w14:textId="77777777" w:rsidR="009C10EB" w:rsidRPr="003932CE" w:rsidRDefault="009C10EB" w:rsidP="009C10EB">
      <w:pPr>
        <w:pStyle w:val="Zkladntext"/>
      </w:pPr>
    </w:p>
    <w:p w14:paraId="069601E9" w14:textId="77777777" w:rsidR="003712B7" w:rsidRDefault="003712B7" w:rsidP="009C10EB">
      <w:pPr>
        <w:jc w:val="center"/>
        <w:rPr>
          <w:rFonts w:ascii="Arial" w:hAnsi="Arial" w:cs="Arial"/>
          <w:b/>
          <w:bCs/>
        </w:rPr>
      </w:pPr>
    </w:p>
    <w:p w14:paraId="3932A4F5" w14:textId="77777777" w:rsidR="003712B7" w:rsidRDefault="003712B7" w:rsidP="009C10EB">
      <w:pPr>
        <w:jc w:val="center"/>
        <w:rPr>
          <w:rFonts w:ascii="Arial" w:hAnsi="Arial" w:cs="Arial"/>
          <w:b/>
          <w:bCs/>
        </w:rPr>
      </w:pPr>
    </w:p>
    <w:p w14:paraId="7D123EE8" w14:textId="77777777" w:rsidR="003712B7" w:rsidRDefault="003712B7" w:rsidP="009C10EB">
      <w:pPr>
        <w:jc w:val="center"/>
        <w:rPr>
          <w:rFonts w:ascii="Arial" w:hAnsi="Arial" w:cs="Arial"/>
          <w:b/>
          <w:bCs/>
        </w:rPr>
      </w:pPr>
    </w:p>
    <w:p w14:paraId="00F4DA00" w14:textId="77777777" w:rsidR="003712B7" w:rsidRDefault="003712B7" w:rsidP="009C10EB">
      <w:pPr>
        <w:jc w:val="center"/>
        <w:rPr>
          <w:rFonts w:ascii="Arial" w:hAnsi="Arial" w:cs="Arial"/>
          <w:b/>
          <w:bCs/>
        </w:rPr>
      </w:pPr>
    </w:p>
    <w:p w14:paraId="6357E9D5" w14:textId="4004531A" w:rsidR="009C10EB" w:rsidRPr="003932CE" w:rsidRDefault="009C10EB" w:rsidP="009C10EB">
      <w:pPr>
        <w:jc w:val="center"/>
        <w:rPr>
          <w:rFonts w:ascii="Arial" w:hAnsi="Arial" w:cs="Arial"/>
          <w:b/>
          <w:bCs/>
        </w:rPr>
      </w:pPr>
      <w:r w:rsidRPr="003932CE">
        <w:rPr>
          <w:rFonts w:ascii="Arial" w:hAnsi="Arial" w:cs="Arial"/>
          <w:b/>
          <w:bCs/>
        </w:rPr>
        <w:lastRenderedPageBreak/>
        <w:t>Přehled disciplín a vyučujících v </w:t>
      </w:r>
      <w:r>
        <w:rPr>
          <w:rFonts w:ascii="Arial" w:hAnsi="Arial" w:cs="Arial"/>
          <w:b/>
          <w:bCs/>
        </w:rPr>
        <w:t>letním</w:t>
      </w:r>
      <w:r w:rsidRPr="003932CE">
        <w:rPr>
          <w:rFonts w:ascii="Arial" w:hAnsi="Arial" w:cs="Arial"/>
          <w:b/>
          <w:bCs/>
        </w:rPr>
        <w:t xml:space="preserve"> semestru</w:t>
      </w:r>
    </w:p>
    <w:p w14:paraId="3EB28A10" w14:textId="77777777" w:rsidR="009C10EB" w:rsidRPr="003932CE" w:rsidRDefault="009C10EB" w:rsidP="009C10EB">
      <w:pPr>
        <w:jc w:val="center"/>
        <w:rPr>
          <w:rFonts w:ascii="Arial" w:hAnsi="Arial" w:cs="Arial"/>
          <w:b/>
          <w:bCs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993"/>
        <w:gridCol w:w="992"/>
        <w:gridCol w:w="2992"/>
        <w:gridCol w:w="1311"/>
      </w:tblGrid>
      <w:tr w:rsidR="009C10EB" w:rsidRPr="003932CE" w14:paraId="6617E95B" w14:textId="77777777" w:rsidTr="008063EF">
        <w:trPr>
          <w:trHeight w:val="227"/>
        </w:trPr>
        <w:tc>
          <w:tcPr>
            <w:tcW w:w="3510" w:type="dxa"/>
            <w:shd w:val="clear" w:color="auto" w:fill="D9D9D9"/>
            <w:vAlign w:val="center"/>
          </w:tcPr>
          <w:p w14:paraId="6267610D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3031660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87E34DF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2992" w:type="dxa"/>
            <w:shd w:val="clear" w:color="auto" w:fill="D9D9D9"/>
            <w:vAlign w:val="center"/>
          </w:tcPr>
          <w:p w14:paraId="3CBF1A3E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1311" w:type="dxa"/>
            <w:shd w:val="clear" w:color="auto" w:fill="D9D9D9"/>
            <w:vAlign w:val="center"/>
          </w:tcPr>
          <w:p w14:paraId="0A5E7E17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32CE">
              <w:rPr>
                <w:rFonts w:ascii="Arial" w:hAnsi="Arial" w:cs="Arial"/>
                <w:b/>
                <w:bCs/>
                <w:sz w:val="20"/>
              </w:rPr>
              <w:t>Zakončení</w:t>
            </w:r>
          </w:p>
        </w:tc>
      </w:tr>
      <w:tr w:rsidR="009C10EB" w:rsidRPr="003932CE" w14:paraId="77C81AB0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3E604052" w14:textId="77777777" w:rsidR="009C10EB" w:rsidRPr="003932CE" w:rsidRDefault="009C10EB" w:rsidP="008063EF">
            <w:pPr>
              <w:snapToGrid w:val="0"/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Harmonie 1</w:t>
            </w:r>
            <w:r w:rsidRPr="003932C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D9051B9" w14:textId="229650A1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</w:t>
            </w:r>
            <w:r w:rsidR="00132EFB">
              <w:rPr>
                <w:rFonts w:ascii="Arial" w:hAnsi="Arial" w:cs="Arial"/>
                <w:bCs/>
                <w:sz w:val="20"/>
              </w:rPr>
              <w:t>AR</w:t>
            </w:r>
            <w:r>
              <w:rPr>
                <w:rFonts w:ascii="Arial" w:hAnsi="Arial" w:cs="Arial"/>
                <w:bCs/>
                <w:sz w:val="20"/>
              </w:rPr>
              <w:t>K1</w:t>
            </w:r>
          </w:p>
        </w:tc>
        <w:tc>
          <w:tcPr>
            <w:tcW w:w="992" w:type="dxa"/>
            <w:vAlign w:val="center"/>
          </w:tcPr>
          <w:p w14:paraId="749BE811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5p + 4s</w:t>
            </w:r>
          </w:p>
        </w:tc>
        <w:tc>
          <w:tcPr>
            <w:tcW w:w="2992" w:type="dxa"/>
            <w:vAlign w:val="center"/>
          </w:tcPr>
          <w:p w14:paraId="1C22C76B" w14:textId="77777777" w:rsidR="009C10EB" w:rsidRPr="003932CE" w:rsidRDefault="009C10EB" w:rsidP="008063EF"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311" w:type="dxa"/>
            <w:vAlign w:val="center"/>
          </w:tcPr>
          <w:p w14:paraId="7D49156E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</w:p>
        </w:tc>
      </w:tr>
      <w:tr w:rsidR="009C10EB" w:rsidRPr="003932CE" w14:paraId="2B324D16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52B4CA59" w14:textId="77777777" w:rsidR="009C10EB" w:rsidRPr="003932CE" w:rsidRDefault="009C10EB" w:rsidP="008063E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Přehled dějin evropské hudby 2</w:t>
            </w:r>
          </w:p>
        </w:tc>
        <w:tc>
          <w:tcPr>
            <w:tcW w:w="993" w:type="dxa"/>
            <w:vAlign w:val="center"/>
          </w:tcPr>
          <w:p w14:paraId="7CC38E45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PEU2</w:t>
            </w:r>
          </w:p>
        </w:tc>
        <w:tc>
          <w:tcPr>
            <w:tcW w:w="992" w:type="dxa"/>
            <w:vAlign w:val="center"/>
          </w:tcPr>
          <w:p w14:paraId="7535FA61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5p + 4s</w:t>
            </w:r>
          </w:p>
        </w:tc>
        <w:tc>
          <w:tcPr>
            <w:tcW w:w="2992" w:type="dxa"/>
            <w:vAlign w:val="center"/>
          </w:tcPr>
          <w:p w14:paraId="32D34B42" w14:textId="77777777" w:rsidR="009C10EB" w:rsidRPr="003932CE" w:rsidRDefault="009C10EB" w:rsidP="008063EF">
            <w:r w:rsidRPr="003932CE">
              <w:rPr>
                <w:rFonts w:ascii="Arial" w:hAnsi="Arial"/>
                <w:sz w:val="18"/>
                <w:szCs w:val="18"/>
              </w:rPr>
              <w:t>doc. PhDr. Jiří Kopecký, Ph.D.</w:t>
            </w:r>
          </w:p>
        </w:tc>
        <w:tc>
          <w:tcPr>
            <w:tcW w:w="1311" w:type="dxa"/>
            <w:vAlign w:val="center"/>
          </w:tcPr>
          <w:p w14:paraId="6EFAEBBB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:rsidRPr="003932CE" w14:paraId="00E1ECE6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43C40B0D" w14:textId="77777777" w:rsidR="009C10EB" w:rsidRPr="003932CE" w:rsidRDefault="009C10EB" w:rsidP="008063E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Sluchová analýza</w:t>
            </w:r>
          </w:p>
        </w:tc>
        <w:tc>
          <w:tcPr>
            <w:tcW w:w="993" w:type="dxa"/>
            <w:vAlign w:val="center"/>
          </w:tcPr>
          <w:p w14:paraId="52E8C531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SLUK</w:t>
            </w:r>
          </w:p>
        </w:tc>
        <w:tc>
          <w:tcPr>
            <w:tcW w:w="992" w:type="dxa"/>
            <w:vAlign w:val="center"/>
          </w:tcPr>
          <w:p w14:paraId="46E1CFFA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8c</w:t>
            </w:r>
          </w:p>
        </w:tc>
        <w:tc>
          <w:tcPr>
            <w:tcW w:w="2992" w:type="dxa"/>
            <w:vAlign w:val="center"/>
          </w:tcPr>
          <w:p w14:paraId="5FF4883A" w14:textId="77777777" w:rsidR="009C10EB" w:rsidRPr="003932CE" w:rsidRDefault="009C10EB" w:rsidP="008063EF">
            <w:r w:rsidRPr="0031212D">
              <w:rPr>
                <w:rFonts w:ascii="Arial" w:hAnsi="Arial"/>
                <w:sz w:val="18"/>
              </w:rPr>
              <w:t>MgA. Tamara Bláhová</w:t>
            </w:r>
          </w:p>
        </w:tc>
        <w:tc>
          <w:tcPr>
            <w:tcW w:w="1311" w:type="dxa"/>
            <w:vAlign w:val="center"/>
          </w:tcPr>
          <w:p w14:paraId="431B142D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</w:p>
        </w:tc>
      </w:tr>
      <w:tr w:rsidR="009C10EB" w:rsidRPr="003932CE" w14:paraId="1CB42A9B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7649F244" w14:textId="77777777" w:rsidR="009C10EB" w:rsidRPr="003932CE" w:rsidRDefault="009C10EB" w:rsidP="008063EF">
            <w:pPr>
              <w:snapToGrid w:val="0"/>
              <w:spacing w:before="40"/>
              <w:rPr>
                <w:rFonts w:ascii="Arial" w:hAnsi="Arial"/>
                <w:sz w:val="20"/>
              </w:rPr>
            </w:pPr>
            <w:r w:rsidRPr="003932CE">
              <w:rPr>
                <w:rFonts w:ascii="Arial" w:hAnsi="Arial"/>
                <w:sz w:val="20"/>
              </w:rPr>
              <w:t xml:space="preserve">Interpretace cizojazyčného textu </w:t>
            </w: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DE01C2F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ICTK2</w:t>
            </w:r>
          </w:p>
        </w:tc>
        <w:tc>
          <w:tcPr>
            <w:tcW w:w="992" w:type="dxa"/>
            <w:vAlign w:val="center"/>
          </w:tcPr>
          <w:p w14:paraId="69A5F14B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6p + 3s</w:t>
            </w:r>
          </w:p>
        </w:tc>
        <w:tc>
          <w:tcPr>
            <w:tcW w:w="2992" w:type="dxa"/>
            <w:vAlign w:val="center"/>
          </w:tcPr>
          <w:p w14:paraId="1E26A942" w14:textId="2FC15FE9" w:rsidR="009C10EB" w:rsidRPr="003932CE" w:rsidRDefault="009C10EB" w:rsidP="008063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F04F2F">
              <w:rPr>
                <w:rFonts w:ascii="Arial" w:hAnsi="Arial" w:cs="Arial"/>
                <w:sz w:val="18"/>
                <w:szCs w:val="18"/>
              </w:rPr>
              <w:t>Jakub Fischer</w:t>
            </w:r>
          </w:p>
        </w:tc>
        <w:tc>
          <w:tcPr>
            <w:tcW w:w="1311" w:type="dxa"/>
            <w:vAlign w:val="center"/>
          </w:tcPr>
          <w:p w14:paraId="4C3808BD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Zp</w:t>
            </w:r>
          </w:p>
        </w:tc>
      </w:tr>
      <w:tr w:rsidR="009C10EB" w:rsidRPr="003932CE" w14:paraId="457A7663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46D33E05" w14:textId="77777777" w:rsidR="009C10EB" w:rsidRPr="003932CE" w:rsidRDefault="009C10EB" w:rsidP="008063EF">
            <w:pPr>
              <w:snapToGrid w:val="0"/>
              <w:spacing w:before="40"/>
              <w:rPr>
                <w:rFonts w:ascii="Arial" w:hAnsi="Arial"/>
                <w:sz w:val="20"/>
              </w:rPr>
            </w:pPr>
            <w:r w:rsidRPr="003932CE">
              <w:rPr>
                <w:rFonts w:ascii="Arial" w:hAnsi="Arial"/>
                <w:sz w:val="20"/>
              </w:rPr>
              <w:t xml:space="preserve">Seminář k dějinám evropské hudby </w:t>
            </w: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30FF2B1F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PEUS</w:t>
            </w: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8260DEB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  <w:r w:rsidRPr="003932CE">
              <w:rPr>
                <w:rFonts w:ascii="Arial" w:hAnsi="Arial" w:cs="Arial"/>
                <w:bCs/>
                <w:sz w:val="20"/>
              </w:rPr>
              <w:t>s</w:t>
            </w:r>
          </w:p>
        </w:tc>
        <w:tc>
          <w:tcPr>
            <w:tcW w:w="2992" w:type="dxa"/>
            <w:vAlign w:val="center"/>
          </w:tcPr>
          <w:p w14:paraId="76F0B90C" w14:textId="77777777" w:rsidR="009C10EB" w:rsidRPr="00015410" w:rsidRDefault="009C10EB" w:rsidP="008063EF">
            <w:pPr>
              <w:rPr>
                <w:sz w:val="18"/>
                <w:szCs w:val="18"/>
              </w:rPr>
            </w:pPr>
            <w:r w:rsidRPr="008C4AA9">
              <w:rPr>
                <w:rFonts w:ascii="Arial" w:hAnsi="Arial" w:cs="Arial"/>
                <w:sz w:val="18"/>
                <w:szCs w:val="18"/>
              </w:rPr>
              <w:t>Mgr. Filip Hegr</w:t>
            </w:r>
          </w:p>
        </w:tc>
        <w:tc>
          <w:tcPr>
            <w:tcW w:w="1311" w:type="dxa"/>
            <w:vAlign w:val="center"/>
          </w:tcPr>
          <w:p w14:paraId="0BF808E8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</w:p>
        </w:tc>
      </w:tr>
      <w:tr w:rsidR="009C10EB" w:rsidRPr="003932CE" w14:paraId="6CD8B0D6" w14:textId="77777777" w:rsidTr="008063EF">
        <w:trPr>
          <w:trHeight w:val="227"/>
        </w:trPr>
        <w:tc>
          <w:tcPr>
            <w:tcW w:w="3510" w:type="dxa"/>
            <w:vAlign w:val="center"/>
          </w:tcPr>
          <w:p w14:paraId="061C8019" w14:textId="77777777" w:rsidR="009C10EB" w:rsidRPr="00E66E3B" w:rsidRDefault="009C10EB" w:rsidP="008063EF">
            <w:pPr>
              <w:snapToGrid w:val="0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Odborná praxe 1</w:t>
            </w:r>
          </w:p>
        </w:tc>
        <w:tc>
          <w:tcPr>
            <w:tcW w:w="993" w:type="dxa"/>
            <w:vAlign w:val="center"/>
          </w:tcPr>
          <w:p w14:paraId="0E6AE12E" w14:textId="77777777" w:rsidR="009C10EB" w:rsidRPr="00E66E3B" w:rsidRDefault="009C10EB" w:rsidP="008063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PXK1</w:t>
            </w:r>
          </w:p>
        </w:tc>
        <w:tc>
          <w:tcPr>
            <w:tcW w:w="992" w:type="dxa"/>
            <w:vAlign w:val="center"/>
          </w:tcPr>
          <w:p w14:paraId="354D47A0" w14:textId="77777777" w:rsidR="009C10EB" w:rsidRPr="00E66E3B" w:rsidRDefault="009C10EB" w:rsidP="008063E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25ts</w:t>
            </w:r>
          </w:p>
        </w:tc>
        <w:tc>
          <w:tcPr>
            <w:tcW w:w="2992" w:type="dxa"/>
            <w:vAlign w:val="center"/>
          </w:tcPr>
          <w:p w14:paraId="70C19B84" w14:textId="77777777" w:rsidR="009C10EB" w:rsidRPr="00E66E3B" w:rsidRDefault="009C10EB" w:rsidP="008063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4E78015A" w14:textId="77777777" w:rsidR="009C10EB" w:rsidRPr="00E66E3B" w:rsidRDefault="009C10EB" w:rsidP="008063E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Zp</w:t>
            </w:r>
          </w:p>
        </w:tc>
      </w:tr>
    </w:tbl>
    <w:p w14:paraId="5004E519" w14:textId="77777777" w:rsidR="009C10EB" w:rsidRPr="001629B1" w:rsidRDefault="009C10EB" w:rsidP="009C10EB">
      <w:pPr>
        <w:pStyle w:val="Zkladntext"/>
        <w:rPr>
          <w:rFonts w:ascii="Arial" w:hAnsi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D5C486" w14:textId="79398311" w:rsidR="009C10EB" w:rsidRDefault="009C10EB" w:rsidP="009C10EB">
      <w:pPr>
        <w:pStyle w:val="Zklad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Poznámka: odborná praxe probíhá na bázi reflektovaného přístupu praktikanta i vedoucího odborníka.</w:t>
      </w:r>
    </w:p>
    <w:p w14:paraId="2E660F13" w14:textId="77777777" w:rsidR="003712B7" w:rsidRDefault="003712B7" w:rsidP="009C10EB">
      <w:pPr>
        <w:pStyle w:val="Zkladntext"/>
        <w:rPr>
          <w:rFonts w:ascii="Arial" w:hAnsi="Arial" w:cs="Arial"/>
          <w:sz w:val="18"/>
          <w:szCs w:val="18"/>
        </w:rPr>
      </w:pPr>
    </w:p>
    <w:p w14:paraId="1B3712ED" w14:textId="2ADDCE50" w:rsidR="009C10EB" w:rsidRDefault="009C10EB" w:rsidP="009C10EB">
      <w:pPr>
        <w:pStyle w:val="Zkladntext"/>
        <w:rPr>
          <w:rFonts w:ascii="Arial" w:hAnsi="Arial" w:cs="Arial"/>
          <w:sz w:val="18"/>
          <w:szCs w:val="18"/>
        </w:rPr>
      </w:pPr>
    </w:p>
    <w:p w14:paraId="1A40A017" w14:textId="77777777" w:rsidR="009C10EB" w:rsidRDefault="009C10EB" w:rsidP="009C10EB">
      <w:pPr>
        <w:pStyle w:val="Zkladntext"/>
        <w:rPr>
          <w:rFonts w:ascii="Arial" w:hAnsi="Arial" w:cs="Arial"/>
          <w:sz w:val="18"/>
          <w:szCs w:val="18"/>
        </w:rPr>
      </w:pPr>
    </w:p>
    <w:p w14:paraId="66E03545" w14:textId="272ECECE" w:rsidR="005D6F1A" w:rsidRPr="00A00BD7" w:rsidRDefault="005D6F1A" w:rsidP="005D6F1A">
      <w:pPr>
        <w:pStyle w:val="Nzev"/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5FEAF51" wp14:editId="369889D2">
                <wp:simplePos x="0" y="0"/>
                <wp:positionH relativeFrom="column">
                  <wp:posOffset>99695</wp:posOffset>
                </wp:positionH>
                <wp:positionV relativeFrom="paragraph">
                  <wp:posOffset>102870</wp:posOffset>
                </wp:positionV>
                <wp:extent cx="375285" cy="335915"/>
                <wp:effectExtent l="635" t="3810" r="5080" b="31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F5309" w14:textId="77777777" w:rsidR="005D6F1A" w:rsidRDefault="008A6AA5" w:rsidP="005D6F1A">
                            <w:r>
                              <w:rPr>
                                <w:noProof/>
                              </w:rPr>
                              <w:pict w14:anchorId="1E65FCE6">
                                <v:shape id="_x0000_i1028" type="#_x0000_t75" alt="" style="width:51.3pt;height:44.45pt;mso-width-percent:0;mso-height-percent:0;mso-width-percent:0;mso-height-percent:0" filled="t">
                                  <v:fill opacity="0" color2="black"/>
                                  <v:imagedata r:id="rId5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AF51" id="Textové pole 2" o:spid="_x0000_s1027" type="#_x0000_t202" style="position:absolute;left:0;text-align:left;margin-left:7.85pt;margin-top:8.1pt;width:29.55pt;height:26.45pt;z-index:25166131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" stroked="f">
                <v:fill opacity="0"/>
                <v:textbox style="mso-fit-shape-to-text:t" inset="0,0,0,0">
                  <w:txbxContent>
                    <w:p w14:paraId="298F5309" w14:textId="77777777" w:rsidR="005D6F1A" w:rsidRDefault="008A6AA5" w:rsidP="005D6F1A">
                      <w:r>
                        <w:rPr>
                          <w:noProof/>
                        </w:rPr>
                        <w:pict w14:anchorId="1E65FCE6">
                          <v:shape id="_x0000_i1028" type="#_x0000_t75" alt="" style="width:51.3pt;height:44.45pt;mso-width-percent:0;mso-height-percent:0;mso-width-percent:0;mso-height-percent:0" filled="t">
                            <v:fill opacity="0" color2="black"/>
                            <v:imagedata r:id="rId5" o:title="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Pr="00A00BD7"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UNIVERZITA PALACKÉHO V OLOMOUCI</w:t>
      </w:r>
    </w:p>
    <w:p w14:paraId="42687581" w14:textId="77777777" w:rsidR="005D6F1A" w:rsidRPr="00A00BD7" w:rsidRDefault="005D6F1A" w:rsidP="005D6F1A">
      <w:pPr>
        <w:pStyle w:val="Nzev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Filozofická fakulta – Katedra muzikologie</w:t>
      </w:r>
    </w:p>
    <w:p w14:paraId="3C709CBF" w14:textId="77777777" w:rsidR="005D6F1A" w:rsidRPr="00A00BD7" w:rsidRDefault="005D6F1A" w:rsidP="005D6F1A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Univerzitní 3, 771 80 Olomouc </w:t>
      </w:r>
    </w:p>
    <w:p w14:paraId="473A1EC8" w14:textId="448C23CC" w:rsidR="005D6F1A" w:rsidRPr="00A00BD7" w:rsidRDefault="005D6F1A" w:rsidP="005D6F1A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Tel.: 585 633 283</w:t>
      </w: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E-mail: </w:t>
      </w:r>
      <w:r w:rsidR="006D148B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petra.krejzova</w:t>
      </w: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@upol.cz</w:t>
      </w:r>
    </w:p>
    <w:p w14:paraId="1BBBBEDE" w14:textId="7C7C6B1F" w:rsidR="005D6F1A" w:rsidRDefault="005D6F1A" w:rsidP="005D6F1A">
      <w:pPr>
        <w:pStyle w:val="Nadpis8"/>
        <w:tabs>
          <w:tab w:val="left" w:pos="0"/>
        </w:tabs>
        <w:spacing w:before="180" w:line="240" w:lineRule="auto"/>
        <w:jc w:val="center"/>
        <w:rPr>
          <w:smallCaps/>
          <w:sz w:val="36"/>
        </w:rPr>
      </w:pPr>
      <w:r w:rsidRPr="00C67A6A">
        <w:rPr>
          <w:smallCaps/>
          <w:sz w:val="36"/>
          <w:szCs w:val="36"/>
        </w:rPr>
        <w:t>rozvrh m</w:t>
      </w:r>
      <w:r w:rsidRPr="00C67A6A">
        <w:rPr>
          <w:smallCaps/>
          <w:sz w:val="36"/>
        </w:rPr>
        <w:t xml:space="preserve">uzikologie – </w:t>
      </w:r>
      <w:r>
        <w:rPr>
          <w:smallCaps/>
          <w:sz w:val="36"/>
        </w:rPr>
        <w:t>2</w:t>
      </w:r>
      <w:r w:rsidRPr="00C67A6A">
        <w:rPr>
          <w:smallCaps/>
          <w:sz w:val="36"/>
        </w:rPr>
        <w:t>. ročník</w:t>
      </w:r>
      <w:r>
        <w:rPr>
          <w:smallCaps/>
          <w:sz w:val="36"/>
        </w:rPr>
        <w:t xml:space="preserve"> </w:t>
      </w:r>
      <w:r w:rsidRPr="00C67A6A">
        <w:rPr>
          <w:smallCaps/>
          <w:sz w:val="36"/>
        </w:rPr>
        <w:t>– kombinované studium</w:t>
      </w:r>
    </w:p>
    <w:p w14:paraId="4C266D3C" w14:textId="77777777" w:rsidR="003712B7" w:rsidRPr="003712B7" w:rsidRDefault="003712B7" w:rsidP="003712B7"/>
    <w:p w14:paraId="4C5BE566" w14:textId="77777777" w:rsidR="003712B7" w:rsidRPr="009C10EB" w:rsidRDefault="003712B7" w:rsidP="003712B7">
      <w:pPr>
        <w:pStyle w:val="a"/>
        <w:jc w:val="center"/>
        <w:rPr>
          <w:rFonts w:ascii="Arial" w:hAnsi="Arial"/>
          <w:b/>
          <w:smallCaps/>
          <w:sz w:val="20"/>
        </w:rPr>
      </w:pPr>
      <w:r w:rsidRPr="009C10EB">
        <w:rPr>
          <w:rFonts w:ascii="Arial" w:hAnsi="Arial"/>
          <w:b/>
          <w:smallCaps/>
          <w:sz w:val="20"/>
        </w:rPr>
        <w:t>LETNÍ semestr 202</w:t>
      </w:r>
      <w:r>
        <w:rPr>
          <w:rFonts w:ascii="Arial" w:hAnsi="Arial"/>
          <w:b/>
          <w:smallCaps/>
          <w:sz w:val="20"/>
        </w:rPr>
        <w:t>5</w:t>
      </w:r>
      <w:r w:rsidRPr="009C10EB">
        <w:rPr>
          <w:rFonts w:ascii="Arial" w:hAnsi="Arial"/>
          <w:b/>
          <w:smallCaps/>
          <w:sz w:val="20"/>
        </w:rPr>
        <w:t>/202</w:t>
      </w:r>
      <w:r>
        <w:rPr>
          <w:rFonts w:ascii="Arial" w:hAnsi="Arial"/>
          <w:b/>
          <w:smallCaps/>
          <w:sz w:val="20"/>
        </w:rPr>
        <w:t>6</w:t>
      </w:r>
    </w:p>
    <w:p w14:paraId="02F08171" w14:textId="77777777" w:rsidR="009C10EB" w:rsidRPr="00930342" w:rsidRDefault="009C10EB" w:rsidP="009C10EB">
      <w:pPr>
        <w:pStyle w:val="Zkladntext"/>
        <w:spacing w:before="120"/>
        <w:rPr>
          <w:rFonts w:ascii="Arial" w:hAnsi="Arial" w:cs="Arial"/>
          <w:b/>
          <w:sz w:val="16"/>
          <w:szCs w:val="16"/>
        </w:rPr>
      </w:pPr>
      <w:r w:rsidRPr="00930342">
        <w:rPr>
          <w:rFonts w:ascii="Arial" w:hAnsi="Arial" w:cs="Arial"/>
          <w:b/>
          <w:sz w:val="16"/>
          <w:szCs w:val="16"/>
        </w:rPr>
        <w:t>1. Úvodní tutoriál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5F84CC2F" w14:textId="77777777" w:rsidTr="008063EF">
        <w:trPr>
          <w:trHeight w:hRule="exact" w:val="284"/>
        </w:trPr>
        <w:tc>
          <w:tcPr>
            <w:tcW w:w="1248" w:type="dxa"/>
          </w:tcPr>
          <w:p w14:paraId="5FA28C30" w14:textId="77777777" w:rsidR="009C10EB" w:rsidRPr="00F4207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07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</w:tcPr>
          <w:p w14:paraId="79E8F9DC" w14:textId="77777777" w:rsidR="009C10EB" w:rsidRPr="00F4207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07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</w:tcPr>
          <w:p w14:paraId="79C65764" w14:textId="77777777" w:rsidR="009C10EB" w:rsidRPr="00F4207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07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</w:tcPr>
          <w:p w14:paraId="49139BE0" w14:textId="77777777" w:rsidR="009C10EB" w:rsidRPr="00F4207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07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</w:tcPr>
          <w:p w14:paraId="104FC6A8" w14:textId="77777777" w:rsidR="009C10EB" w:rsidRPr="00F4207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4207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14:paraId="27AC2B67" w14:textId="77777777" w:rsidTr="008063EF">
        <w:trPr>
          <w:trHeight w:hRule="exact" w:val="320"/>
        </w:trPr>
        <w:tc>
          <w:tcPr>
            <w:tcW w:w="1248" w:type="dxa"/>
            <w:vMerge w:val="restart"/>
            <w:vAlign w:val="center"/>
          </w:tcPr>
          <w:p w14:paraId="049A06E9" w14:textId="2A59728B" w:rsidR="009C10EB" w:rsidRPr="003552F8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2407D856" w14:textId="77777777" w:rsidR="009C10EB" w:rsidRPr="00A11270" w:rsidRDefault="009C10EB" w:rsidP="008063EF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5C031DDA" w14:textId="235BE578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>8:00 – 9:30</w:t>
            </w:r>
          </w:p>
        </w:tc>
        <w:tc>
          <w:tcPr>
            <w:tcW w:w="3543" w:type="dxa"/>
            <w:vAlign w:val="center"/>
          </w:tcPr>
          <w:p w14:paraId="7E9D2063" w14:textId="77777777" w:rsidR="009C10EB" w:rsidRPr="00CC4206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616D98">
              <w:rPr>
                <w:rFonts w:ascii="Arial" w:hAnsi="Arial"/>
                <w:b/>
                <w:sz w:val="18"/>
                <w:szCs w:val="18"/>
              </w:rPr>
              <w:t>Teorie hudebního zápisu 1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i/>
                <w:color w:val="FF0000"/>
                <w:sz w:val="18"/>
                <w:szCs w:val="18"/>
              </w:rPr>
              <w:t xml:space="preserve"> </w:t>
            </w:r>
          </w:p>
          <w:p w14:paraId="6CF08141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19B8E3A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750E79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750E79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14:paraId="7AC8847E" w14:textId="77777777" w:rsidTr="008063EF">
        <w:trPr>
          <w:trHeight w:val="341"/>
        </w:trPr>
        <w:tc>
          <w:tcPr>
            <w:tcW w:w="1248" w:type="dxa"/>
            <w:vMerge/>
            <w:vAlign w:val="center"/>
          </w:tcPr>
          <w:p w14:paraId="1309CA37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799F5181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7006C489" w14:textId="55316B89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>9:45 – 11:15</w:t>
            </w:r>
          </w:p>
        </w:tc>
        <w:tc>
          <w:tcPr>
            <w:tcW w:w="3543" w:type="dxa"/>
            <w:vAlign w:val="center"/>
          </w:tcPr>
          <w:p w14:paraId="4EAEB394" w14:textId="77777777" w:rsidR="009C10EB" w:rsidRPr="004F077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616D98">
              <w:rPr>
                <w:rFonts w:ascii="Arial" w:hAnsi="Arial"/>
                <w:b/>
                <w:sz w:val="18"/>
                <w:szCs w:val="18"/>
              </w:rPr>
              <w:t>Teorie hudebního zápisu 1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977" w:type="dxa"/>
            <w:vAlign w:val="center"/>
          </w:tcPr>
          <w:p w14:paraId="1F2C1FB1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750E79">
              <w:rPr>
                <w:rFonts w:ascii="Arial" w:hAnsi="Arial"/>
                <w:sz w:val="18"/>
                <w:szCs w:val="18"/>
              </w:rPr>
              <w:t>doc.</w:t>
            </w:r>
            <w:r>
              <w:rPr>
                <w:rFonts w:ascii="Arial" w:hAnsi="Arial"/>
                <w:sz w:val="18"/>
                <w:szCs w:val="18"/>
              </w:rPr>
              <w:t xml:space="preserve"> Mgr. </w:t>
            </w:r>
            <w:r w:rsidRPr="00750E79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14:paraId="05725F2A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798FC2A4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1B2B0AF0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5D4F4851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12:15 – 14:30</w:t>
            </w:r>
          </w:p>
        </w:tc>
        <w:tc>
          <w:tcPr>
            <w:tcW w:w="3543" w:type="dxa"/>
            <w:vAlign w:val="center"/>
          </w:tcPr>
          <w:p w14:paraId="45962EEE" w14:textId="77777777" w:rsidR="009C10EB" w:rsidRPr="00A46D6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Dějiny hudby 20. stol. 1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977" w:type="dxa"/>
            <w:vAlign w:val="center"/>
          </w:tcPr>
          <w:p w14:paraId="2D9342B2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9C10EB" w14:paraId="585D601C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0FB98017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5A739DD0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07A1BE4" w14:textId="77777777" w:rsidR="009C10EB" w:rsidRPr="00F008C4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14:45 – 16:15</w:t>
            </w:r>
          </w:p>
        </w:tc>
        <w:tc>
          <w:tcPr>
            <w:tcW w:w="3543" w:type="dxa"/>
            <w:vAlign w:val="center"/>
          </w:tcPr>
          <w:p w14:paraId="078CBFD1" w14:textId="77777777" w:rsidR="009C10EB" w:rsidRPr="00A46D6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Dějiny hudby 20. stol. 1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977" w:type="dxa"/>
            <w:vAlign w:val="center"/>
          </w:tcPr>
          <w:p w14:paraId="3DA75B11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9C10EB" w14:paraId="137D4A8C" w14:textId="77777777" w:rsidTr="008063EF">
        <w:trPr>
          <w:trHeight w:hRule="exact" w:val="335"/>
        </w:trPr>
        <w:tc>
          <w:tcPr>
            <w:tcW w:w="1248" w:type="dxa"/>
            <w:vMerge w:val="restart"/>
            <w:vAlign w:val="center"/>
          </w:tcPr>
          <w:p w14:paraId="113CF036" w14:textId="72989625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69D7F984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1D8C3C1C" w14:textId="7D801501" w:rsidR="009C10EB" w:rsidRPr="003B07A1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3B07A1">
              <w:rPr>
                <w:rFonts w:ascii="Arial" w:hAnsi="Arial" w:cs="Arial"/>
                <w:sz w:val="20"/>
                <w:szCs w:val="20"/>
              </w:rPr>
              <w:t>8:30 – 10:00</w:t>
            </w:r>
          </w:p>
        </w:tc>
        <w:tc>
          <w:tcPr>
            <w:tcW w:w="3543" w:type="dxa"/>
            <w:vAlign w:val="center"/>
          </w:tcPr>
          <w:p w14:paraId="27EABB04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2977" w:type="dxa"/>
            <w:vAlign w:val="center"/>
          </w:tcPr>
          <w:p w14:paraId="73154ECF" w14:textId="77777777" w:rsidR="009C10EB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14:paraId="4FADB241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48A18D56" w14:textId="77777777" w:rsidR="009C10EB" w:rsidRPr="003552F8" w:rsidRDefault="009C10EB" w:rsidP="00806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B80A15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4767D2C5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10:15 – 11:45</w:t>
            </w:r>
          </w:p>
        </w:tc>
        <w:tc>
          <w:tcPr>
            <w:tcW w:w="3543" w:type="dxa"/>
            <w:vAlign w:val="center"/>
          </w:tcPr>
          <w:p w14:paraId="750DB53E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2977" w:type="dxa"/>
            <w:vAlign w:val="center"/>
          </w:tcPr>
          <w:p w14:paraId="29EEF805" w14:textId="77777777" w:rsidR="009C10EB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14:paraId="1912C2C3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559C4AAB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67E960E7" w14:textId="77777777" w:rsidR="009C10EB" w:rsidRPr="00DC613E" w:rsidRDefault="009C10EB" w:rsidP="008063EF">
            <w:pPr>
              <w:jc w:val="center"/>
              <w:rPr>
                <w:i/>
              </w:rPr>
            </w:pPr>
            <w:r w:rsidRPr="00DC613E"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7F377580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12:45 – 14:15</w:t>
            </w:r>
          </w:p>
        </w:tc>
        <w:tc>
          <w:tcPr>
            <w:tcW w:w="3543" w:type="dxa"/>
            <w:vAlign w:val="center"/>
          </w:tcPr>
          <w:p w14:paraId="0DA3ABCF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Analytický proseminář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2977" w:type="dxa"/>
            <w:vAlign w:val="center"/>
          </w:tcPr>
          <w:p w14:paraId="5B02E4DC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14:paraId="46478DF5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7FC66976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79C8BDAA" w14:textId="77777777" w:rsidR="009C10EB" w:rsidRPr="00DC613E" w:rsidRDefault="009C10EB" w:rsidP="008063EF">
            <w:pPr>
              <w:jc w:val="center"/>
              <w:rPr>
                <w:i/>
              </w:rPr>
            </w:pPr>
            <w:r w:rsidRPr="00DC613E"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5210EE2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14:30 – 16:00</w:t>
            </w:r>
          </w:p>
        </w:tc>
        <w:tc>
          <w:tcPr>
            <w:tcW w:w="3543" w:type="dxa"/>
            <w:vAlign w:val="center"/>
          </w:tcPr>
          <w:p w14:paraId="0044ABC7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Analytický proseminář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2977" w:type="dxa"/>
            <w:vAlign w:val="center"/>
          </w:tcPr>
          <w:p w14:paraId="657EA331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14:paraId="56157B37" w14:textId="77777777" w:rsidTr="008063EF">
        <w:trPr>
          <w:trHeight w:hRule="exact" w:val="335"/>
        </w:trPr>
        <w:tc>
          <w:tcPr>
            <w:tcW w:w="1248" w:type="dxa"/>
            <w:vAlign w:val="center"/>
          </w:tcPr>
          <w:p w14:paraId="421DBB3B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09A4AE5D" w14:textId="77777777" w:rsidR="009C10EB" w:rsidRPr="00DC613E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0DC1D6CB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16:15 – 17:45</w:t>
            </w:r>
          </w:p>
        </w:tc>
        <w:tc>
          <w:tcPr>
            <w:tcW w:w="3543" w:type="dxa"/>
            <w:vAlign w:val="center"/>
          </w:tcPr>
          <w:p w14:paraId="6059D547" w14:textId="77777777" w:rsidR="009C10EB" w:rsidRPr="00505E4E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Harmonická analýza         </w:t>
            </w:r>
          </w:p>
        </w:tc>
        <w:tc>
          <w:tcPr>
            <w:tcW w:w="2977" w:type="dxa"/>
            <w:vAlign w:val="center"/>
          </w:tcPr>
          <w:p w14:paraId="7157F316" w14:textId="77777777" w:rsidR="009C10EB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</w:tbl>
    <w:p w14:paraId="1124E04C" w14:textId="77777777" w:rsidR="009C10EB" w:rsidRPr="00930342" w:rsidRDefault="009C10EB" w:rsidP="009C10EB">
      <w:pPr>
        <w:pStyle w:val="Zkladntext"/>
        <w:spacing w:before="120"/>
        <w:rPr>
          <w:rFonts w:ascii="Arial" w:hAnsi="Arial" w:cs="Arial"/>
          <w:b/>
          <w:sz w:val="16"/>
          <w:szCs w:val="16"/>
        </w:rPr>
      </w:pPr>
      <w:r w:rsidRPr="00930342">
        <w:rPr>
          <w:rFonts w:ascii="Arial" w:hAnsi="Arial" w:cs="Arial"/>
          <w:b/>
          <w:sz w:val="16"/>
          <w:szCs w:val="16"/>
        </w:rPr>
        <w:t xml:space="preserve">2. Průběžný tutoriál 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54A12723" w14:textId="77777777" w:rsidTr="008063EF">
        <w:trPr>
          <w:trHeight w:hRule="exact" w:val="284"/>
        </w:trPr>
        <w:tc>
          <w:tcPr>
            <w:tcW w:w="1248" w:type="dxa"/>
            <w:tcBorders>
              <w:bottom w:val="single" w:sz="4" w:space="0" w:color="auto"/>
            </w:tcBorders>
          </w:tcPr>
          <w:p w14:paraId="4EBD8BFD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B05495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A9B2A4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C37279A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F719AF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2B1D17B7" w14:textId="77777777" w:rsidTr="008063EF">
        <w:trPr>
          <w:trHeight w:hRule="exact" w:val="33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5E61" w14:textId="4671255A" w:rsidR="009C10EB" w:rsidRDefault="006D148B" w:rsidP="008063E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1F6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238" w14:textId="255A05F7" w:rsidR="009C10EB" w:rsidRPr="003B07A1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3B07A1">
              <w:rPr>
                <w:rFonts w:ascii="Arial" w:hAnsi="Arial" w:cs="Arial"/>
                <w:sz w:val="20"/>
                <w:szCs w:val="20"/>
              </w:rPr>
              <w:t>8:30 – 10:45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5F7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C5E1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:rsidRPr="009A69A5" w14:paraId="2C2D5333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8C31" w14:textId="77777777" w:rsidR="009C10EB" w:rsidRDefault="009C10EB" w:rsidP="008063E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FCEE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B18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 xml:space="preserve">11:00 – 12:30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1919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A276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:rsidRPr="009A69A5" w14:paraId="5AB65BF3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D8632" w14:textId="77777777" w:rsidR="009C10EB" w:rsidRDefault="009C10EB" w:rsidP="008063E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EA0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B729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13:15 – 14:45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9216" w14:textId="77777777" w:rsidR="009C10EB" w:rsidRPr="00A46D6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Analytický proseminář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8F1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:rsidRPr="00357432" w14:paraId="44C3AFF4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4E2C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C01C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A8A5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15:00 – 16:30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9DCD" w14:textId="77777777" w:rsidR="009C10EB" w:rsidRPr="00A46D6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Analytický proseminář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B5D7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:rsidRPr="009A69A5" w14:paraId="6736B9D2" w14:textId="77777777" w:rsidTr="008063EF">
        <w:trPr>
          <w:trHeight w:hRule="exact" w:val="33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1FBFC" w14:textId="2BED84D1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BF1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1BA2" w14:textId="62680285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 xml:space="preserve">9:00 – 11:15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02F2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D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ějiny hudby 20. stol. 2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E9BD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132EFB" w:rsidRPr="009A69A5" w14:paraId="34484CF0" w14:textId="77777777" w:rsidTr="00D8542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60A" w14:textId="77777777" w:rsidR="00132EFB" w:rsidRDefault="00132EFB" w:rsidP="00132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D4EE" w14:textId="77777777" w:rsidR="00132EFB" w:rsidRPr="00A11270" w:rsidRDefault="00132EFB" w:rsidP="00132EFB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5307" w14:textId="77777777" w:rsidR="00132EFB" w:rsidRDefault="00132EFB" w:rsidP="00132EFB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11:30 – 13:00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F99" w14:textId="27CDDCEF" w:rsidR="00132EFB" w:rsidRPr="009E047F" w:rsidRDefault="00132EFB" w:rsidP="00132EFB">
            <w:pPr>
              <w:snapToGrid w:val="0"/>
              <w:spacing w:before="40"/>
              <w:rPr>
                <w:rFonts w:ascii="Arial" w:eastAsia="csr12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Výzkum a jeho prezentace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5212" w14:textId="634FF864" w:rsidR="00132EFB" w:rsidRPr="00B31D44" w:rsidRDefault="00132EFB" w:rsidP="00132EFB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132EFB" w:rsidRPr="009A69A5" w14:paraId="25439421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C6934" w14:textId="77777777" w:rsidR="00132EFB" w:rsidRDefault="00132EFB" w:rsidP="00132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DCF" w14:textId="77777777" w:rsidR="00132EFB" w:rsidRPr="00A11270" w:rsidRDefault="00132EFB" w:rsidP="00132EFB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39F1" w14:textId="77777777" w:rsidR="00132EFB" w:rsidRDefault="00132EFB" w:rsidP="00132EFB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14:00 – 16:15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DA65" w14:textId="77777777" w:rsidR="00132EFB" w:rsidRPr="00F656E2" w:rsidRDefault="00132EFB" w:rsidP="00132EFB">
            <w:pPr>
              <w:snapToGrid w:val="0"/>
              <w:spacing w:before="40"/>
              <w:rPr>
                <w:rFonts w:ascii="Arial" w:eastAsia="csr12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Harmonická analýza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3AAC" w14:textId="77777777" w:rsidR="00132EFB" w:rsidRPr="00B31D44" w:rsidRDefault="00132EFB" w:rsidP="00132EF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B1C9A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</w:tbl>
    <w:p w14:paraId="39F9D8AA" w14:textId="77777777" w:rsidR="003712B7" w:rsidRDefault="003712B7" w:rsidP="009C10EB">
      <w:pPr>
        <w:pStyle w:val="Zkladntext"/>
        <w:spacing w:before="120"/>
        <w:rPr>
          <w:rFonts w:ascii="Arial" w:hAnsi="Arial" w:cs="Arial"/>
          <w:b/>
          <w:sz w:val="16"/>
          <w:szCs w:val="16"/>
        </w:rPr>
      </w:pPr>
    </w:p>
    <w:p w14:paraId="2C967FF2" w14:textId="1C5D14F6" w:rsidR="009C10EB" w:rsidRPr="00930342" w:rsidRDefault="009C10EB" w:rsidP="009C10EB">
      <w:pPr>
        <w:pStyle w:val="Zkladntext"/>
        <w:spacing w:before="120"/>
        <w:rPr>
          <w:rFonts w:ascii="Arial" w:hAnsi="Arial" w:cs="Arial"/>
          <w:b/>
          <w:sz w:val="16"/>
          <w:szCs w:val="16"/>
        </w:rPr>
      </w:pPr>
      <w:r w:rsidRPr="00930342">
        <w:rPr>
          <w:rFonts w:ascii="Arial" w:hAnsi="Arial" w:cs="Arial"/>
          <w:b/>
          <w:sz w:val="16"/>
          <w:szCs w:val="16"/>
        </w:rPr>
        <w:lastRenderedPageBreak/>
        <w:t>3. Průběžný tutoriál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17583335" w14:textId="77777777" w:rsidTr="008063EF">
        <w:trPr>
          <w:trHeight w:hRule="exact" w:val="284"/>
        </w:trPr>
        <w:tc>
          <w:tcPr>
            <w:tcW w:w="1248" w:type="dxa"/>
          </w:tcPr>
          <w:p w14:paraId="24B7251B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</w:tcPr>
          <w:p w14:paraId="21174D82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</w:tcPr>
          <w:p w14:paraId="16053FC2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</w:tcPr>
          <w:p w14:paraId="626BAC8C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</w:tcPr>
          <w:p w14:paraId="57C7641B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77301175" w14:textId="77777777" w:rsidTr="008063EF">
        <w:trPr>
          <w:trHeight w:hRule="exact" w:val="335"/>
        </w:trPr>
        <w:tc>
          <w:tcPr>
            <w:tcW w:w="1248" w:type="dxa"/>
            <w:vMerge w:val="restart"/>
            <w:vAlign w:val="center"/>
          </w:tcPr>
          <w:p w14:paraId="2DB1321A" w14:textId="00B25376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01DBCB9E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681F1A67" w14:textId="5ED7A9D0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>9:00 – 11:15</w:t>
            </w:r>
          </w:p>
        </w:tc>
        <w:tc>
          <w:tcPr>
            <w:tcW w:w="3543" w:type="dxa"/>
            <w:vAlign w:val="center"/>
          </w:tcPr>
          <w:p w14:paraId="0C44CF7E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    </w:t>
            </w:r>
          </w:p>
          <w:p w14:paraId="46D8D8BC" w14:textId="77777777" w:rsidR="009C10EB" w:rsidRPr="00207A4A" w:rsidRDefault="009C10EB" w:rsidP="008063EF">
            <w:pPr>
              <w:pStyle w:val="Zkladntext"/>
            </w:pPr>
          </w:p>
          <w:p w14:paraId="07FF7479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E240711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>Mgr. J</w:t>
            </w:r>
            <w:r w:rsidRPr="006541AD">
              <w:rPr>
                <w:rFonts w:ascii="Arial" w:hAnsi="Arial"/>
                <w:sz w:val="18"/>
                <w:szCs w:val="18"/>
              </w:rPr>
              <w:t>ana Spáčilová, Ph.D.</w:t>
            </w:r>
          </w:p>
        </w:tc>
      </w:tr>
      <w:tr w:rsidR="009C10EB" w:rsidRPr="009A69A5" w14:paraId="4D26268E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0A1AA021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3A7DD7BF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08CA985A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11:30 – 13:00</w:t>
            </w:r>
          </w:p>
        </w:tc>
        <w:tc>
          <w:tcPr>
            <w:tcW w:w="3543" w:type="dxa"/>
            <w:vAlign w:val="center"/>
          </w:tcPr>
          <w:p w14:paraId="5F435FA1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    </w:t>
            </w:r>
          </w:p>
          <w:p w14:paraId="36B88066" w14:textId="77777777" w:rsidR="009C10EB" w:rsidRPr="00207A4A" w:rsidRDefault="009C10EB" w:rsidP="008063EF">
            <w:pPr>
              <w:pStyle w:val="Zkladntext"/>
            </w:pPr>
          </w:p>
          <w:p w14:paraId="5F22ABE2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028ED58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:rsidRPr="009A69A5" w14:paraId="446D262F" w14:textId="77777777" w:rsidTr="008063EF">
        <w:trPr>
          <w:trHeight w:hRule="exact" w:val="346"/>
        </w:trPr>
        <w:tc>
          <w:tcPr>
            <w:tcW w:w="1248" w:type="dxa"/>
            <w:vMerge/>
            <w:vAlign w:val="center"/>
          </w:tcPr>
          <w:p w14:paraId="4BA1EA68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1DAA62F0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CA24BC8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14:00 – 15:30</w:t>
            </w:r>
          </w:p>
        </w:tc>
        <w:tc>
          <w:tcPr>
            <w:tcW w:w="3543" w:type="dxa"/>
            <w:vAlign w:val="center"/>
          </w:tcPr>
          <w:p w14:paraId="69421324" w14:textId="77777777" w:rsidR="009C10EB" w:rsidRPr="007A145D" w:rsidRDefault="009C10EB" w:rsidP="008063EF">
            <w:pPr>
              <w:snapToGrid w:val="0"/>
              <w:spacing w:before="40"/>
              <w:rPr>
                <w:rFonts w:ascii="Arial" w:eastAsia="csr12" w:hAnsi="Arial" w:cs="Arial"/>
                <w:i/>
                <w:color w:val="FF0000"/>
                <w:sz w:val="18"/>
                <w:szCs w:val="18"/>
              </w:rPr>
            </w:pPr>
            <w:r w:rsidRPr="007A145D">
              <w:rPr>
                <w:rFonts w:ascii="Arial" w:hAnsi="Arial"/>
                <w:b/>
                <w:sz w:val="18"/>
                <w:szCs w:val="18"/>
              </w:rPr>
              <w:t>Seminář k dějinám hud. 1. pol. 20. st.</w:t>
            </w:r>
          </w:p>
        </w:tc>
        <w:tc>
          <w:tcPr>
            <w:tcW w:w="2977" w:type="dxa"/>
            <w:vAlign w:val="center"/>
          </w:tcPr>
          <w:p w14:paraId="26E543F7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Mgr. Marek Pechač</w:t>
            </w:r>
          </w:p>
        </w:tc>
      </w:tr>
      <w:tr w:rsidR="009C10EB" w:rsidRPr="009A69A5" w14:paraId="6D7DACD9" w14:textId="77777777" w:rsidTr="008063EF">
        <w:trPr>
          <w:trHeight w:hRule="exact" w:val="318"/>
        </w:trPr>
        <w:tc>
          <w:tcPr>
            <w:tcW w:w="1248" w:type="dxa"/>
            <w:vMerge w:val="restart"/>
            <w:vAlign w:val="center"/>
          </w:tcPr>
          <w:p w14:paraId="2A5EAF8B" w14:textId="3706E9C3" w:rsidR="009C10EB" w:rsidRPr="009E6E15" w:rsidRDefault="006D148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0D813281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307B2B86" w14:textId="6DD37E9D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>9:00 – 10:30</w:t>
            </w:r>
          </w:p>
        </w:tc>
        <w:tc>
          <w:tcPr>
            <w:tcW w:w="3543" w:type="dxa"/>
            <w:vAlign w:val="center"/>
          </w:tcPr>
          <w:p w14:paraId="0041710D" w14:textId="77777777" w:rsidR="009C10EB" w:rsidRPr="00986554" w:rsidRDefault="009C10EB" w:rsidP="008063EF">
            <w:pPr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Seminář k dějinám hud.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99AAA21" w14:textId="77777777" w:rsidR="009C10EB" w:rsidRPr="00B31D44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Mgr. Marek Pechač</w:t>
            </w:r>
          </w:p>
        </w:tc>
      </w:tr>
      <w:tr w:rsidR="009C10EB" w:rsidRPr="009A69A5" w14:paraId="57B9EFCD" w14:textId="77777777" w:rsidTr="008063EF">
        <w:trPr>
          <w:trHeight w:hRule="exact" w:val="318"/>
        </w:trPr>
        <w:tc>
          <w:tcPr>
            <w:tcW w:w="1248" w:type="dxa"/>
            <w:vMerge/>
            <w:vAlign w:val="center"/>
          </w:tcPr>
          <w:p w14:paraId="095CE889" w14:textId="77777777" w:rsidR="009C10EB" w:rsidRPr="009E6E15" w:rsidRDefault="009C10E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C51923B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7063BFB1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10:45 – 12:15</w:t>
            </w:r>
          </w:p>
        </w:tc>
        <w:tc>
          <w:tcPr>
            <w:tcW w:w="3543" w:type="dxa"/>
            <w:vAlign w:val="center"/>
          </w:tcPr>
          <w:p w14:paraId="3DBDD679" w14:textId="77777777" w:rsidR="009C10EB" w:rsidRPr="00986554" w:rsidRDefault="009C10EB" w:rsidP="008063EF">
            <w:pPr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Seminář k dějinám hud.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6D9AC76" w14:textId="77777777" w:rsidR="009C10EB" w:rsidRPr="00B31D44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Mgr. Marek Pechač</w:t>
            </w:r>
          </w:p>
        </w:tc>
      </w:tr>
      <w:tr w:rsidR="009C10EB" w:rsidRPr="009A69A5" w14:paraId="6B3C22D3" w14:textId="77777777" w:rsidTr="008063EF">
        <w:trPr>
          <w:trHeight w:hRule="exact" w:val="318"/>
        </w:trPr>
        <w:tc>
          <w:tcPr>
            <w:tcW w:w="1248" w:type="dxa"/>
            <w:vMerge/>
            <w:vAlign w:val="center"/>
          </w:tcPr>
          <w:p w14:paraId="13316983" w14:textId="77777777" w:rsidR="009C10EB" w:rsidRPr="009E6E15" w:rsidRDefault="009C10E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9A9787D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5805291" w14:textId="77777777" w:rsidR="009C10EB" w:rsidRPr="00CA27D4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13:15</w:t>
            </w:r>
            <w:r w:rsidRPr="00CA27D4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t>14:45</w:t>
            </w:r>
          </w:p>
        </w:tc>
        <w:tc>
          <w:tcPr>
            <w:tcW w:w="3543" w:type="dxa"/>
            <w:vAlign w:val="center"/>
          </w:tcPr>
          <w:p w14:paraId="46EC4184" w14:textId="77777777" w:rsidR="009C10EB" w:rsidRPr="00F656E2" w:rsidRDefault="009C10EB" w:rsidP="008063EF">
            <w:pPr>
              <w:snapToGrid w:val="0"/>
              <w:spacing w:before="40"/>
              <w:rPr>
                <w:rFonts w:ascii="Arial" w:eastAsia="csr12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Seminář k dějinám hud.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09A51AC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Mgr. Marek Pechač</w:t>
            </w:r>
          </w:p>
        </w:tc>
      </w:tr>
      <w:tr w:rsidR="009C10EB" w:rsidRPr="009A69A5" w14:paraId="169FDF11" w14:textId="77777777" w:rsidTr="008063EF">
        <w:trPr>
          <w:trHeight w:hRule="exact" w:val="318"/>
        </w:trPr>
        <w:tc>
          <w:tcPr>
            <w:tcW w:w="1248" w:type="dxa"/>
            <w:vMerge/>
            <w:vAlign w:val="center"/>
          </w:tcPr>
          <w:p w14:paraId="7D10F5DB" w14:textId="77777777" w:rsidR="009C10EB" w:rsidRPr="009E6E15" w:rsidRDefault="009C10E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EB4C07B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4748F424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15:00 – 17:15</w:t>
            </w:r>
          </w:p>
        </w:tc>
        <w:tc>
          <w:tcPr>
            <w:tcW w:w="3543" w:type="dxa"/>
            <w:vAlign w:val="center"/>
          </w:tcPr>
          <w:p w14:paraId="54CAF187" w14:textId="77777777" w:rsidR="009C10EB" w:rsidRDefault="009C10EB" w:rsidP="008063EF">
            <w:pPr>
              <w:snapToGrid w:val="0"/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Harmonická analýza           </w:t>
            </w:r>
          </w:p>
        </w:tc>
        <w:tc>
          <w:tcPr>
            <w:tcW w:w="2977" w:type="dxa"/>
            <w:vAlign w:val="center"/>
          </w:tcPr>
          <w:p w14:paraId="08A0A9D4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</w:tbl>
    <w:p w14:paraId="0E3D59BC" w14:textId="77777777" w:rsidR="009C10EB" w:rsidRPr="00930342" w:rsidRDefault="009C10EB" w:rsidP="009C10EB">
      <w:pPr>
        <w:pStyle w:val="Zkladntext"/>
        <w:spacing w:before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</w:t>
      </w:r>
      <w:r w:rsidRPr="00930342">
        <w:rPr>
          <w:rFonts w:ascii="Arial" w:hAnsi="Arial" w:cs="Arial"/>
          <w:b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>Závěrečný</w:t>
      </w:r>
      <w:r w:rsidRPr="00930342">
        <w:rPr>
          <w:rFonts w:ascii="Arial" w:hAnsi="Arial" w:cs="Arial"/>
          <w:b/>
          <w:sz w:val="16"/>
          <w:szCs w:val="16"/>
        </w:rPr>
        <w:t xml:space="preserve"> tutoriál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1FB06A21" w14:textId="77777777" w:rsidTr="008063EF">
        <w:trPr>
          <w:trHeight w:hRule="exact" w:val="284"/>
        </w:trPr>
        <w:tc>
          <w:tcPr>
            <w:tcW w:w="1248" w:type="dxa"/>
          </w:tcPr>
          <w:p w14:paraId="62A82A81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</w:tcPr>
          <w:p w14:paraId="68739351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</w:tcPr>
          <w:p w14:paraId="34E77F51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</w:tcPr>
          <w:p w14:paraId="300C07B1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</w:tcPr>
          <w:p w14:paraId="588FCCCB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1ED308B7" w14:textId="77777777" w:rsidTr="008063EF">
        <w:trPr>
          <w:trHeight w:hRule="exact" w:val="335"/>
        </w:trPr>
        <w:tc>
          <w:tcPr>
            <w:tcW w:w="1248" w:type="dxa"/>
            <w:vMerge w:val="restart"/>
            <w:vAlign w:val="center"/>
          </w:tcPr>
          <w:p w14:paraId="4DE43A6C" w14:textId="0B918A05" w:rsidR="009C10EB" w:rsidRDefault="009C10E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6D148B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. 4. 202</w:t>
            </w:r>
            <w:r w:rsidR="006D148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47A2112F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F7A0AA6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9:00 – 11:15</w:t>
            </w:r>
          </w:p>
        </w:tc>
        <w:tc>
          <w:tcPr>
            <w:tcW w:w="3543" w:type="dxa"/>
            <w:vAlign w:val="center"/>
          </w:tcPr>
          <w:p w14:paraId="77F73C39" w14:textId="77777777" w:rsidR="009C10EB" w:rsidRPr="006541AD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541AD">
              <w:rPr>
                <w:rFonts w:ascii="Arial" w:hAnsi="Arial"/>
                <w:b/>
                <w:bCs/>
                <w:sz w:val="18"/>
                <w:szCs w:val="18"/>
              </w:rPr>
              <w:t xml:space="preserve">Teorie hudebního zápisu 2    </w:t>
            </w:r>
          </w:p>
          <w:p w14:paraId="62CE4034" w14:textId="77777777" w:rsidR="009C10EB" w:rsidRPr="006541AD" w:rsidRDefault="009C10EB" w:rsidP="008063EF">
            <w:pPr>
              <w:pStyle w:val="Zkladntex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D820181" w14:textId="77777777" w:rsidR="009C10EB" w:rsidRPr="006541AD" w:rsidRDefault="009C10EB" w:rsidP="008063EF">
            <w:pPr>
              <w:snapToGrid w:val="0"/>
              <w:spacing w:before="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F8079F2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:rsidRPr="009A69A5" w14:paraId="0C151EE6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2102191E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688A560F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1E146634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11:30 – 13:00</w:t>
            </w:r>
          </w:p>
        </w:tc>
        <w:tc>
          <w:tcPr>
            <w:tcW w:w="3543" w:type="dxa"/>
            <w:vAlign w:val="center"/>
          </w:tcPr>
          <w:p w14:paraId="0FA189D2" w14:textId="77777777" w:rsidR="009C10EB" w:rsidRPr="006541AD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541AD">
              <w:rPr>
                <w:rFonts w:ascii="Arial" w:hAnsi="Arial"/>
                <w:b/>
                <w:bCs/>
                <w:sz w:val="18"/>
                <w:szCs w:val="18"/>
              </w:rPr>
              <w:t xml:space="preserve">Teorie hudebního zápisu 2    </w:t>
            </w:r>
          </w:p>
          <w:p w14:paraId="43310838" w14:textId="77777777" w:rsidR="009C10EB" w:rsidRPr="006541AD" w:rsidRDefault="009C10EB" w:rsidP="008063EF">
            <w:pPr>
              <w:pStyle w:val="Zkladntex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B151865" w14:textId="77777777" w:rsidR="009C10EB" w:rsidRPr="006541AD" w:rsidRDefault="009C10EB" w:rsidP="008063EF">
            <w:pPr>
              <w:snapToGrid w:val="0"/>
              <w:spacing w:before="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355C28C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4A0E24" w:rsidRPr="009A69A5" w14:paraId="700F399C" w14:textId="77777777" w:rsidTr="00D822F1">
        <w:trPr>
          <w:trHeight w:hRule="exact" w:val="335"/>
        </w:trPr>
        <w:tc>
          <w:tcPr>
            <w:tcW w:w="1248" w:type="dxa"/>
            <w:vAlign w:val="center"/>
          </w:tcPr>
          <w:p w14:paraId="7AA96DB7" w14:textId="77777777" w:rsidR="004A0E24" w:rsidRDefault="004A0E24" w:rsidP="004A0E24">
            <w:pPr>
              <w:jc w:val="center"/>
            </w:pPr>
          </w:p>
        </w:tc>
        <w:tc>
          <w:tcPr>
            <w:tcW w:w="709" w:type="dxa"/>
            <w:vAlign w:val="center"/>
          </w:tcPr>
          <w:p w14:paraId="50E2FE57" w14:textId="02DA709B" w:rsidR="004A0E24" w:rsidRDefault="004A0E24" w:rsidP="004A0E2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F4428FF" w14:textId="28FFDF1F" w:rsidR="004A0E24" w:rsidRDefault="004A0E24" w:rsidP="004A0E24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14:00 – 15:30</w:t>
            </w:r>
          </w:p>
        </w:tc>
        <w:tc>
          <w:tcPr>
            <w:tcW w:w="3543" w:type="dxa"/>
            <w:vAlign w:val="center"/>
          </w:tcPr>
          <w:p w14:paraId="64E58CDC" w14:textId="6998AD7A" w:rsidR="004A0E24" w:rsidRPr="006541AD" w:rsidRDefault="004A0E24" w:rsidP="004A0E24">
            <w:pPr>
              <w:shd w:val="clear" w:color="auto" w:fill="FFFFFF"/>
              <w:snapToGrid w:val="0"/>
              <w:spacing w:before="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B63C6">
              <w:rPr>
                <w:rFonts w:ascii="Arial" w:hAnsi="Arial"/>
                <w:b/>
                <w:sz w:val="18"/>
                <w:szCs w:val="18"/>
              </w:rPr>
              <w:t>Kontrapunkt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   </w:t>
            </w:r>
          </w:p>
        </w:tc>
        <w:tc>
          <w:tcPr>
            <w:tcW w:w="2977" w:type="dxa"/>
          </w:tcPr>
          <w:p w14:paraId="5559C609" w14:textId="214412EA" w:rsidR="004A0E24" w:rsidRPr="006541AD" w:rsidRDefault="004A0E24" w:rsidP="004A0E2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B1C9A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</w:tbl>
    <w:p w14:paraId="70BA982C" w14:textId="4A4F3AE4" w:rsidR="009C10EB" w:rsidRDefault="009C10EB" w:rsidP="009C10EB"/>
    <w:p w14:paraId="5C931E29" w14:textId="77777777" w:rsidR="003712B7" w:rsidRDefault="003712B7" w:rsidP="009C10EB"/>
    <w:p w14:paraId="416CBBBB" w14:textId="77777777" w:rsidR="009C10EB" w:rsidRDefault="009C10EB" w:rsidP="009C10EB">
      <w:pPr>
        <w:jc w:val="center"/>
        <w:rPr>
          <w:rFonts w:ascii="Arial" w:hAnsi="Arial" w:cs="Arial"/>
          <w:b/>
          <w:bCs/>
        </w:rPr>
      </w:pPr>
      <w:r w:rsidRPr="005F10A9">
        <w:rPr>
          <w:rFonts w:ascii="Arial" w:hAnsi="Arial" w:cs="Arial"/>
          <w:b/>
          <w:bCs/>
        </w:rPr>
        <w:t>Přehled disciplín a vyučujících v </w:t>
      </w:r>
      <w:r>
        <w:rPr>
          <w:rFonts w:ascii="Arial" w:hAnsi="Arial" w:cs="Arial"/>
          <w:b/>
          <w:bCs/>
        </w:rPr>
        <w:t>letním</w:t>
      </w:r>
      <w:r w:rsidRPr="005F10A9">
        <w:rPr>
          <w:rFonts w:ascii="Arial" w:hAnsi="Arial" w:cs="Arial"/>
          <w:b/>
          <w:bCs/>
        </w:rPr>
        <w:t xml:space="preserve"> semestru</w:t>
      </w:r>
    </w:p>
    <w:p w14:paraId="036AD692" w14:textId="77777777" w:rsidR="009C10EB" w:rsidRPr="005F10A9" w:rsidRDefault="009C10EB" w:rsidP="009C10EB">
      <w:pPr>
        <w:jc w:val="center"/>
        <w:rPr>
          <w:rFonts w:ascii="Arial" w:hAnsi="Arial" w:cs="Arial"/>
          <w:b/>
          <w:bCs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1125"/>
        <w:gridCol w:w="1138"/>
        <w:gridCol w:w="3134"/>
        <w:gridCol w:w="1311"/>
      </w:tblGrid>
      <w:tr w:rsidR="009C10EB" w14:paraId="7E8E29A4" w14:textId="77777777" w:rsidTr="008063EF">
        <w:trPr>
          <w:trHeight w:val="227"/>
        </w:trPr>
        <w:tc>
          <w:tcPr>
            <w:tcW w:w="3414" w:type="dxa"/>
            <w:shd w:val="clear" w:color="auto" w:fill="D9D9D9"/>
            <w:vAlign w:val="center"/>
          </w:tcPr>
          <w:p w14:paraId="34B64627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1125" w:type="dxa"/>
            <w:shd w:val="clear" w:color="auto" w:fill="D9D9D9"/>
            <w:vAlign w:val="center"/>
          </w:tcPr>
          <w:p w14:paraId="4FAE18F7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1138" w:type="dxa"/>
            <w:shd w:val="clear" w:color="auto" w:fill="D9D9D9"/>
            <w:vAlign w:val="center"/>
          </w:tcPr>
          <w:p w14:paraId="65008A8E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3134" w:type="dxa"/>
            <w:shd w:val="clear" w:color="auto" w:fill="D9D9D9"/>
            <w:vAlign w:val="center"/>
          </w:tcPr>
          <w:p w14:paraId="60D046B8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1311" w:type="dxa"/>
            <w:shd w:val="clear" w:color="auto" w:fill="D9D9D9"/>
            <w:vAlign w:val="center"/>
          </w:tcPr>
          <w:p w14:paraId="3135F895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Zakončení</w:t>
            </w:r>
          </w:p>
        </w:tc>
      </w:tr>
      <w:tr w:rsidR="009C10EB" w:rsidRPr="0004208A" w14:paraId="3A5276DD" w14:textId="77777777" w:rsidTr="008063EF">
        <w:trPr>
          <w:trHeight w:val="324"/>
        </w:trPr>
        <w:tc>
          <w:tcPr>
            <w:tcW w:w="3414" w:type="dxa"/>
            <w:vAlign w:val="center"/>
          </w:tcPr>
          <w:p w14:paraId="2EE07DA7" w14:textId="77777777" w:rsidR="009C10EB" w:rsidRPr="00FE521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FE521B">
              <w:rPr>
                <w:rFonts w:ascii="Arial" w:hAnsi="Arial"/>
                <w:sz w:val="18"/>
                <w:szCs w:val="18"/>
              </w:rPr>
              <w:t xml:space="preserve">Analytický proseminář </w:t>
            </w:r>
          </w:p>
        </w:tc>
        <w:tc>
          <w:tcPr>
            <w:tcW w:w="1125" w:type="dxa"/>
            <w:vAlign w:val="center"/>
          </w:tcPr>
          <w:p w14:paraId="754139EB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E521B">
              <w:rPr>
                <w:rFonts w:ascii="Arial" w:hAnsi="Arial" w:cs="Arial"/>
                <w:bCs/>
                <w:sz w:val="18"/>
                <w:szCs w:val="18"/>
              </w:rPr>
              <w:t>APK</w:t>
            </w:r>
          </w:p>
        </w:tc>
        <w:tc>
          <w:tcPr>
            <w:tcW w:w="1138" w:type="dxa"/>
            <w:vAlign w:val="center"/>
          </w:tcPr>
          <w:p w14:paraId="6257ECCC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E521B">
              <w:rPr>
                <w:rFonts w:ascii="Arial" w:hAnsi="Arial" w:cs="Arial"/>
                <w:bCs/>
                <w:sz w:val="18"/>
                <w:szCs w:val="18"/>
              </w:rPr>
              <w:t xml:space="preserve">8s </w:t>
            </w:r>
          </w:p>
        </w:tc>
        <w:tc>
          <w:tcPr>
            <w:tcW w:w="3134" w:type="dxa"/>
            <w:vAlign w:val="center"/>
          </w:tcPr>
          <w:p w14:paraId="622434D6" w14:textId="77777777" w:rsidR="009C10EB" w:rsidRPr="00FE521B" w:rsidRDefault="009C10EB" w:rsidP="008063EF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FE521B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  <w:tc>
          <w:tcPr>
            <w:tcW w:w="1311" w:type="dxa"/>
            <w:vAlign w:val="center"/>
          </w:tcPr>
          <w:p w14:paraId="220BD0B5" w14:textId="77777777" w:rsidR="009C10EB" w:rsidRPr="0004208A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Zp</w:t>
            </w:r>
          </w:p>
        </w:tc>
      </w:tr>
      <w:tr w:rsidR="009C10EB" w14:paraId="33EF2542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08A6BE3A" w14:textId="77777777" w:rsidR="009C10EB" w:rsidRPr="00DC20B0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3A246B">
              <w:rPr>
                <w:rFonts w:ascii="Arial" w:hAnsi="Arial"/>
                <w:sz w:val="18"/>
                <w:szCs w:val="18"/>
              </w:rPr>
              <w:t>Harmonická analýza</w:t>
            </w:r>
          </w:p>
        </w:tc>
        <w:tc>
          <w:tcPr>
            <w:tcW w:w="1125" w:type="dxa"/>
            <w:vAlign w:val="center"/>
          </w:tcPr>
          <w:p w14:paraId="7FDC648C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HAK</w:t>
            </w:r>
          </w:p>
        </w:tc>
        <w:tc>
          <w:tcPr>
            <w:tcW w:w="1138" w:type="dxa"/>
            <w:vAlign w:val="center"/>
          </w:tcPr>
          <w:p w14:paraId="450A58E1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5p + 3s</w:t>
            </w:r>
          </w:p>
        </w:tc>
        <w:tc>
          <w:tcPr>
            <w:tcW w:w="3134" w:type="dxa"/>
          </w:tcPr>
          <w:p w14:paraId="390079B1" w14:textId="77777777" w:rsidR="009C10EB" w:rsidRPr="001924D3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456D9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  <w:tc>
          <w:tcPr>
            <w:tcW w:w="1311" w:type="dxa"/>
            <w:vAlign w:val="center"/>
          </w:tcPr>
          <w:p w14:paraId="62495FDA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Zp</w:t>
            </w:r>
          </w:p>
        </w:tc>
      </w:tr>
      <w:tr w:rsidR="009C10EB" w14:paraId="52482D91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78752080" w14:textId="77777777" w:rsidR="009C10EB" w:rsidRPr="00DC20B0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524B42">
              <w:rPr>
                <w:rFonts w:ascii="Arial" w:hAnsi="Arial"/>
                <w:sz w:val="18"/>
                <w:szCs w:val="18"/>
              </w:rPr>
              <w:t>Kontrapunkt</w:t>
            </w:r>
          </w:p>
        </w:tc>
        <w:tc>
          <w:tcPr>
            <w:tcW w:w="1125" w:type="dxa"/>
            <w:vAlign w:val="center"/>
          </w:tcPr>
          <w:p w14:paraId="406CD24D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KTK</w:t>
            </w:r>
          </w:p>
        </w:tc>
        <w:tc>
          <w:tcPr>
            <w:tcW w:w="1138" w:type="dxa"/>
            <w:vAlign w:val="center"/>
          </w:tcPr>
          <w:p w14:paraId="29CC9AEE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2p</w:t>
            </w:r>
          </w:p>
        </w:tc>
        <w:tc>
          <w:tcPr>
            <w:tcW w:w="3134" w:type="dxa"/>
          </w:tcPr>
          <w:p w14:paraId="296076D3" w14:textId="77777777" w:rsidR="009C10EB" w:rsidRDefault="009C10EB" w:rsidP="008063EF"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456D9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  <w:tc>
          <w:tcPr>
            <w:tcW w:w="1311" w:type="dxa"/>
            <w:vAlign w:val="center"/>
          </w:tcPr>
          <w:p w14:paraId="74BB58BC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Zp</w:t>
            </w:r>
          </w:p>
        </w:tc>
      </w:tr>
      <w:tr w:rsidR="009C10EB" w14:paraId="75D56B6F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3608E486" w14:textId="77777777" w:rsidR="009C10EB" w:rsidRPr="00FE521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Teorie hudebního zápisu 1</w:t>
            </w:r>
          </w:p>
        </w:tc>
        <w:tc>
          <w:tcPr>
            <w:tcW w:w="1125" w:type="dxa"/>
            <w:vAlign w:val="center"/>
          </w:tcPr>
          <w:p w14:paraId="0E33C226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TZK1</w:t>
            </w:r>
          </w:p>
        </w:tc>
        <w:tc>
          <w:tcPr>
            <w:tcW w:w="1138" w:type="dxa"/>
            <w:vAlign w:val="center"/>
          </w:tcPr>
          <w:p w14:paraId="72ABDAA2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4p + 4s</w:t>
            </w:r>
          </w:p>
        </w:tc>
        <w:tc>
          <w:tcPr>
            <w:tcW w:w="3134" w:type="dxa"/>
            <w:vAlign w:val="center"/>
          </w:tcPr>
          <w:p w14:paraId="45EF66D9" w14:textId="77777777" w:rsidR="009C10EB" w:rsidRPr="001924D3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Mgr. Jana Spáčilová, Ph.D.</w:t>
            </w:r>
          </w:p>
        </w:tc>
        <w:tc>
          <w:tcPr>
            <w:tcW w:w="1311" w:type="dxa"/>
            <w:vAlign w:val="center"/>
          </w:tcPr>
          <w:p w14:paraId="0C495F30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261A6CBA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1787679B" w14:textId="77777777" w:rsidR="009C10EB" w:rsidRPr="00FE521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Teorie hudebního zápisu 2</w:t>
            </w:r>
          </w:p>
        </w:tc>
        <w:tc>
          <w:tcPr>
            <w:tcW w:w="1125" w:type="dxa"/>
            <w:vAlign w:val="center"/>
          </w:tcPr>
          <w:p w14:paraId="409E5689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TZK2</w:t>
            </w:r>
          </w:p>
        </w:tc>
        <w:tc>
          <w:tcPr>
            <w:tcW w:w="1138" w:type="dxa"/>
            <w:vAlign w:val="center"/>
          </w:tcPr>
          <w:p w14:paraId="156AAC93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3p + 3s</w:t>
            </w:r>
          </w:p>
        </w:tc>
        <w:tc>
          <w:tcPr>
            <w:tcW w:w="3134" w:type="dxa"/>
            <w:vAlign w:val="center"/>
          </w:tcPr>
          <w:p w14:paraId="386B3EF9" w14:textId="77777777" w:rsidR="009C10EB" w:rsidRPr="009C2DF0" w:rsidRDefault="009C10EB" w:rsidP="008063EF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doc. Mgr. Jana Spáčilová, Ph.D.</w:t>
            </w:r>
          </w:p>
        </w:tc>
        <w:tc>
          <w:tcPr>
            <w:tcW w:w="1311" w:type="dxa"/>
            <w:vAlign w:val="center"/>
          </w:tcPr>
          <w:p w14:paraId="055B9972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7A301217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EC9EBE4" w14:textId="77777777" w:rsidR="009C10EB" w:rsidRPr="00041DF6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Dějiny hudby 20. stol. 1</w:t>
            </w:r>
          </w:p>
        </w:tc>
        <w:tc>
          <w:tcPr>
            <w:tcW w:w="1125" w:type="dxa"/>
            <w:vAlign w:val="center"/>
          </w:tcPr>
          <w:p w14:paraId="036B7F3F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D20K1</w:t>
            </w:r>
          </w:p>
        </w:tc>
        <w:tc>
          <w:tcPr>
            <w:tcW w:w="1138" w:type="dxa"/>
            <w:vAlign w:val="center"/>
          </w:tcPr>
          <w:p w14:paraId="4DFD3933" w14:textId="77777777" w:rsidR="009C10EB" w:rsidRPr="00041DF6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3p + 1s</w:t>
            </w:r>
          </w:p>
        </w:tc>
        <w:tc>
          <w:tcPr>
            <w:tcW w:w="3134" w:type="dxa"/>
            <w:vAlign w:val="center"/>
          </w:tcPr>
          <w:p w14:paraId="068844E7" w14:textId="77777777" w:rsidR="009C10EB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311" w:type="dxa"/>
            <w:vAlign w:val="center"/>
          </w:tcPr>
          <w:p w14:paraId="34C8108F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04E41DFA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2132FBE3" w14:textId="77777777" w:rsidR="009C10EB" w:rsidRPr="00FE521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Dějiny hudby 20. stol. 2</w:t>
            </w:r>
          </w:p>
        </w:tc>
        <w:tc>
          <w:tcPr>
            <w:tcW w:w="1125" w:type="dxa"/>
            <w:vAlign w:val="center"/>
          </w:tcPr>
          <w:p w14:paraId="3BF5ECEF" w14:textId="77777777" w:rsidR="009C10EB" w:rsidRPr="00FE521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D20K2</w:t>
            </w:r>
          </w:p>
        </w:tc>
        <w:tc>
          <w:tcPr>
            <w:tcW w:w="1138" w:type="dxa"/>
            <w:vAlign w:val="center"/>
          </w:tcPr>
          <w:p w14:paraId="648F72E0" w14:textId="77777777" w:rsidR="009C10EB" w:rsidRPr="00041DF6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3p + 1s</w:t>
            </w:r>
          </w:p>
        </w:tc>
        <w:tc>
          <w:tcPr>
            <w:tcW w:w="3134" w:type="dxa"/>
            <w:vAlign w:val="center"/>
          </w:tcPr>
          <w:p w14:paraId="6E36E459" w14:textId="77777777" w:rsidR="009C10EB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311" w:type="dxa"/>
            <w:vAlign w:val="center"/>
          </w:tcPr>
          <w:p w14:paraId="4AE31687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04D9972E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3E5EA6A2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Seminář k dějinám hud. 1. pol. 20. st.</w:t>
            </w:r>
          </w:p>
        </w:tc>
        <w:tc>
          <w:tcPr>
            <w:tcW w:w="1125" w:type="dxa"/>
            <w:vAlign w:val="center"/>
          </w:tcPr>
          <w:p w14:paraId="502B7223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S20K1</w:t>
            </w:r>
          </w:p>
        </w:tc>
        <w:tc>
          <w:tcPr>
            <w:tcW w:w="1138" w:type="dxa"/>
            <w:vAlign w:val="center"/>
          </w:tcPr>
          <w:p w14:paraId="2DC68806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5s</w:t>
            </w:r>
          </w:p>
        </w:tc>
        <w:tc>
          <w:tcPr>
            <w:tcW w:w="3134" w:type="dxa"/>
          </w:tcPr>
          <w:p w14:paraId="345D29D1" w14:textId="77777777" w:rsidR="009C10EB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955FD">
              <w:rPr>
                <w:rFonts w:ascii="Arial" w:hAnsi="Arial" w:cs="Arial"/>
                <w:sz w:val="18"/>
                <w:szCs w:val="18"/>
              </w:rPr>
              <w:t>Mgr. Marek Pechač</w:t>
            </w:r>
          </w:p>
        </w:tc>
        <w:tc>
          <w:tcPr>
            <w:tcW w:w="1311" w:type="dxa"/>
            <w:vAlign w:val="center"/>
          </w:tcPr>
          <w:p w14:paraId="751A1662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Zp</w:t>
            </w:r>
          </w:p>
        </w:tc>
      </w:tr>
      <w:tr w:rsidR="009C10EB" w14:paraId="7A873F62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2A8970A4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Seminář k dějinám hud. 2. pol. 20. st.</w:t>
            </w:r>
          </w:p>
        </w:tc>
        <w:tc>
          <w:tcPr>
            <w:tcW w:w="1125" w:type="dxa"/>
            <w:vAlign w:val="center"/>
          </w:tcPr>
          <w:p w14:paraId="75B30E81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S20K2</w:t>
            </w:r>
          </w:p>
        </w:tc>
        <w:tc>
          <w:tcPr>
            <w:tcW w:w="1138" w:type="dxa"/>
            <w:vAlign w:val="center"/>
          </w:tcPr>
          <w:p w14:paraId="71405D47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3s</w:t>
            </w:r>
          </w:p>
        </w:tc>
        <w:tc>
          <w:tcPr>
            <w:tcW w:w="3134" w:type="dxa"/>
          </w:tcPr>
          <w:p w14:paraId="4D4754B8" w14:textId="77777777" w:rsidR="009C10EB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955FD">
              <w:rPr>
                <w:rFonts w:ascii="Arial" w:hAnsi="Arial" w:cs="Arial"/>
                <w:sz w:val="18"/>
                <w:szCs w:val="18"/>
              </w:rPr>
              <w:t>Mgr. Marek Pechač</w:t>
            </w:r>
          </w:p>
        </w:tc>
        <w:tc>
          <w:tcPr>
            <w:tcW w:w="1311" w:type="dxa"/>
            <w:vAlign w:val="center"/>
          </w:tcPr>
          <w:p w14:paraId="4489EE49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Zp</w:t>
            </w:r>
          </w:p>
        </w:tc>
      </w:tr>
      <w:tr w:rsidR="009C10EB" w14:paraId="0DB22698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31977CC7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Hudební psychologie</w:t>
            </w:r>
          </w:p>
        </w:tc>
        <w:tc>
          <w:tcPr>
            <w:tcW w:w="1125" w:type="dxa"/>
            <w:vAlign w:val="center"/>
          </w:tcPr>
          <w:p w14:paraId="1B9AA09B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HPSK</w:t>
            </w:r>
          </w:p>
        </w:tc>
        <w:tc>
          <w:tcPr>
            <w:tcW w:w="1138" w:type="dxa"/>
            <w:vAlign w:val="center"/>
          </w:tcPr>
          <w:p w14:paraId="16102AA2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5p + 4s</w:t>
            </w:r>
          </w:p>
        </w:tc>
        <w:tc>
          <w:tcPr>
            <w:tcW w:w="3134" w:type="dxa"/>
            <w:vAlign w:val="center"/>
          </w:tcPr>
          <w:p w14:paraId="054057E8" w14:textId="77777777" w:rsidR="009C10EB" w:rsidRDefault="009C10EB" w:rsidP="008063EF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  <w:tc>
          <w:tcPr>
            <w:tcW w:w="1311" w:type="dxa"/>
            <w:vAlign w:val="center"/>
          </w:tcPr>
          <w:p w14:paraId="10790499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1915EADB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067F53DD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Odborná praxe 3</w:t>
            </w:r>
          </w:p>
        </w:tc>
        <w:tc>
          <w:tcPr>
            <w:tcW w:w="1125" w:type="dxa"/>
            <w:vAlign w:val="center"/>
          </w:tcPr>
          <w:p w14:paraId="5DC0F311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PXK3</w:t>
            </w:r>
          </w:p>
        </w:tc>
        <w:tc>
          <w:tcPr>
            <w:tcW w:w="1138" w:type="dxa"/>
            <w:vAlign w:val="center"/>
          </w:tcPr>
          <w:p w14:paraId="4E39AC57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30ts</w:t>
            </w:r>
          </w:p>
        </w:tc>
        <w:tc>
          <w:tcPr>
            <w:tcW w:w="3134" w:type="dxa"/>
            <w:vAlign w:val="center"/>
          </w:tcPr>
          <w:p w14:paraId="1595654B" w14:textId="77777777" w:rsidR="009C10EB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1F5BA000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Zp</w:t>
            </w:r>
          </w:p>
        </w:tc>
      </w:tr>
      <w:tr w:rsidR="009D0538" w14:paraId="163F7F0F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0059ACAA" w14:textId="1CFA1A46" w:rsidR="009D0538" w:rsidRDefault="009D0538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Výzkum a jeho prezentace                        </w:t>
            </w:r>
          </w:p>
        </w:tc>
        <w:tc>
          <w:tcPr>
            <w:tcW w:w="1125" w:type="dxa"/>
            <w:vAlign w:val="center"/>
          </w:tcPr>
          <w:p w14:paraId="0B41A4D2" w14:textId="53E35B96" w:rsidR="009D0538" w:rsidRDefault="009D0538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VJPK</w:t>
            </w:r>
          </w:p>
        </w:tc>
        <w:tc>
          <w:tcPr>
            <w:tcW w:w="1138" w:type="dxa"/>
            <w:vAlign w:val="center"/>
          </w:tcPr>
          <w:p w14:paraId="705CB318" w14:textId="77777777" w:rsidR="009D0538" w:rsidRDefault="009D0538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34" w:type="dxa"/>
            <w:vAlign w:val="center"/>
          </w:tcPr>
          <w:p w14:paraId="2F4F931E" w14:textId="54454A63" w:rsidR="009D0538" w:rsidRDefault="009D0538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311" w:type="dxa"/>
            <w:vAlign w:val="center"/>
          </w:tcPr>
          <w:p w14:paraId="1ACBC489" w14:textId="18FB14FA" w:rsidR="009D0538" w:rsidRDefault="009D0538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ZP</w:t>
            </w:r>
          </w:p>
        </w:tc>
      </w:tr>
    </w:tbl>
    <w:p w14:paraId="78DF98A4" w14:textId="77777777" w:rsidR="009C10EB" w:rsidRDefault="009C10EB" w:rsidP="009C10EB">
      <w:pPr>
        <w:pStyle w:val="Zkladntext"/>
        <w:rPr>
          <w:rFonts w:ascii="Arial" w:hAnsi="Arial" w:cs="Arial"/>
          <w:sz w:val="18"/>
          <w:szCs w:val="18"/>
        </w:rPr>
      </w:pPr>
    </w:p>
    <w:p w14:paraId="34EFB78D" w14:textId="77777777" w:rsidR="009C10EB" w:rsidRDefault="009C10EB" w:rsidP="009C10EB">
      <w:pPr>
        <w:pStyle w:val="Zklad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Poznámka: odborná praxe probíhá na bázi reflektovaného přístupu praktikanta i vedoucího odborníka.</w:t>
      </w:r>
    </w:p>
    <w:p w14:paraId="14EA8E5A" w14:textId="77777777" w:rsidR="00274599" w:rsidRPr="000A4CD5" w:rsidRDefault="00274599" w:rsidP="000A4CD5">
      <w:pPr>
        <w:rPr>
          <w:rFonts w:ascii="Arial" w:hAnsi="Arial" w:cs="Arial"/>
          <w:sz w:val="20"/>
          <w:szCs w:val="20"/>
        </w:rPr>
      </w:pPr>
    </w:p>
    <w:p w14:paraId="18328F41" w14:textId="77777777" w:rsidR="000A4CD5" w:rsidRPr="007C787D" w:rsidRDefault="000A4CD5" w:rsidP="007C787D"/>
    <w:p w14:paraId="79719ED0" w14:textId="77777777" w:rsidR="00F66852" w:rsidRPr="00A00BD7" w:rsidRDefault="00F66852" w:rsidP="00F66852">
      <w:pPr>
        <w:pStyle w:val="Nzev"/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mallCaps/>
          <w:sz w:val="36"/>
        </w:rPr>
        <w:br w:type="column"/>
      </w:r>
      <w:r w:rsidRPr="00A00BD7">
        <w:rPr>
          <w:b w:val="0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560466A" wp14:editId="497A1B96">
                <wp:simplePos x="0" y="0"/>
                <wp:positionH relativeFrom="column">
                  <wp:posOffset>99695</wp:posOffset>
                </wp:positionH>
                <wp:positionV relativeFrom="paragraph">
                  <wp:posOffset>102870</wp:posOffset>
                </wp:positionV>
                <wp:extent cx="375285" cy="335915"/>
                <wp:effectExtent l="635" t="3810" r="5080" b="31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35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F7CF4" w14:textId="77777777" w:rsidR="00F66852" w:rsidRDefault="008A6AA5" w:rsidP="00F66852">
                            <w:r>
                              <w:rPr>
                                <w:noProof/>
                              </w:rPr>
                              <w:pict w14:anchorId="0EEFA740">
                                <v:shape id="_x0000_i1030" type="#_x0000_t75" alt="" style="width:51pt;height:44.25pt;mso-width-percent:0;mso-height-percent:0;mso-width-percent:0;mso-height-percent:0" filled="t">
                                  <v:fill opacity="0" color2="black"/>
                                  <v:imagedata r:id="rId5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0466A" id="Textové pole 3" o:spid="_x0000_s1028" type="#_x0000_t202" style="position:absolute;left:0;text-align:left;margin-left:7.85pt;margin-top:8.1pt;width:29.55pt;height:26.45pt;z-index:25166336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" stroked="f">
                <v:fill opacity="0"/>
                <v:textbox style="mso-fit-shape-to-text:t" inset="0,0,0,0">
                  <w:txbxContent>
                    <w:p w14:paraId="2DCF7CF4" w14:textId="77777777" w:rsidR="00F66852" w:rsidRDefault="008A6AA5" w:rsidP="00F66852">
                      <w:r>
                        <w:rPr>
                          <w:noProof/>
                        </w:rPr>
                        <w:pict w14:anchorId="0EEFA740">
                          <v:shape id="_x0000_i1030" type="#_x0000_t75" alt="" style="width:51pt;height:44.25pt;mso-width-percent:0;mso-height-percent:0;mso-width-percent:0;mso-height-percent:0" filled="t">
                            <v:fill opacity="0" color2="black"/>
                            <v:imagedata r:id="rId5" o:title="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Pr="00A00BD7">
        <w:rPr>
          <w:b w:val="0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UNIVERZITA PALACKÉHO V OLOMOUCI</w:t>
      </w:r>
    </w:p>
    <w:p w14:paraId="16E68FE5" w14:textId="77777777" w:rsidR="00F66852" w:rsidRPr="00A00BD7" w:rsidRDefault="00F66852" w:rsidP="00F66852">
      <w:pPr>
        <w:pStyle w:val="Nzev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Filozofická fakulta – Katedra muzikologie</w:t>
      </w:r>
    </w:p>
    <w:p w14:paraId="262B0143" w14:textId="77777777" w:rsidR="00F66852" w:rsidRPr="00A00BD7" w:rsidRDefault="00F66852" w:rsidP="00F66852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Univerzitní 3, 771 80 Olomouc </w:t>
      </w:r>
    </w:p>
    <w:p w14:paraId="5ADC1C3D" w14:textId="332F5F9B" w:rsidR="00F66852" w:rsidRPr="00A00BD7" w:rsidRDefault="00F66852" w:rsidP="00F66852">
      <w:pPr>
        <w:pStyle w:val="Nzev"/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Tel.: 585 633 283</w:t>
      </w: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E-mail: </w:t>
      </w:r>
      <w:r w:rsidR="006D148B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petra.krejzova</w:t>
      </w:r>
      <w:r w:rsidRPr="00A00BD7">
        <w:rPr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@upol.cz</w:t>
      </w:r>
    </w:p>
    <w:p w14:paraId="49343324" w14:textId="7123F533" w:rsidR="00F66852" w:rsidRDefault="00F66852" w:rsidP="00F66852">
      <w:pPr>
        <w:pStyle w:val="Nadpis8"/>
        <w:tabs>
          <w:tab w:val="left" w:pos="0"/>
        </w:tabs>
        <w:spacing w:before="180" w:line="240" w:lineRule="auto"/>
        <w:jc w:val="center"/>
        <w:rPr>
          <w:smallCaps/>
          <w:sz w:val="36"/>
        </w:rPr>
      </w:pPr>
      <w:r w:rsidRPr="00C67A6A">
        <w:rPr>
          <w:smallCaps/>
          <w:sz w:val="36"/>
          <w:szCs w:val="36"/>
        </w:rPr>
        <w:t>rozvrh m</w:t>
      </w:r>
      <w:r w:rsidRPr="00C67A6A">
        <w:rPr>
          <w:smallCaps/>
          <w:sz w:val="36"/>
        </w:rPr>
        <w:t xml:space="preserve">uzikologie – </w:t>
      </w:r>
      <w:r>
        <w:rPr>
          <w:smallCaps/>
          <w:sz w:val="36"/>
        </w:rPr>
        <w:t>3</w:t>
      </w:r>
      <w:r w:rsidRPr="00C67A6A">
        <w:rPr>
          <w:smallCaps/>
          <w:sz w:val="36"/>
        </w:rPr>
        <w:t>. ročník</w:t>
      </w:r>
      <w:r>
        <w:rPr>
          <w:smallCaps/>
          <w:sz w:val="36"/>
        </w:rPr>
        <w:t xml:space="preserve"> </w:t>
      </w:r>
      <w:r w:rsidRPr="00C67A6A">
        <w:rPr>
          <w:smallCaps/>
          <w:sz w:val="36"/>
        </w:rPr>
        <w:t>– kombinované studium</w:t>
      </w:r>
    </w:p>
    <w:p w14:paraId="0B829938" w14:textId="77777777" w:rsidR="003712B7" w:rsidRPr="003712B7" w:rsidRDefault="003712B7" w:rsidP="003712B7"/>
    <w:p w14:paraId="12F8E2DD" w14:textId="77777777" w:rsidR="003712B7" w:rsidRPr="009C10EB" w:rsidRDefault="003712B7" w:rsidP="003712B7">
      <w:pPr>
        <w:pStyle w:val="a"/>
        <w:jc w:val="center"/>
        <w:rPr>
          <w:rFonts w:ascii="Arial" w:hAnsi="Arial"/>
          <w:b/>
          <w:smallCaps/>
          <w:sz w:val="20"/>
        </w:rPr>
      </w:pPr>
      <w:r w:rsidRPr="009C10EB">
        <w:rPr>
          <w:rFonts w:ascii="Arial" w:hAnsi="Arial"/>
          <w:b/>
          <w:smallCaps/>
          <w:sz w:val="20"/>
        </w:rPr>
        <w:t>LETNÍ semestr 202</w:t>
      </w:r>
      <w:r>
        <w:rPr>
          <w:rFonts w:ascii="Arial" w:hAnsi="Arial"/>
          <w:b/>
          <w:smallCaps/>
          <w:sz w:val="20"/>
        </w:rPr>
        <w:t>5</w:t>
      </w:r>
      <w:r w:rsidRPr="009C10EB">
        <w:rPr>
          <w:rFonts w:ascii="Arial" w:hAnsi="Arial"/>
          <w:b/>
          <w:smallCaps/>
          <w:sz w:val="20"/>
        </w:rPr>
        <w:t>/202</w:t>
      </w:r>
      <w:r>
        <w:rPr>
          <w:rFonts w:ascii="Arial" w:hAnsi="Arial"/>
          <w:b/>
          <w:smallCaps/>
          <w:sz w:val="20"/>
        </w:rPr>
        <w:t>6</w:t>
      </w:r>
    </w:p>
    <w:p w14:paraId="15D289F0" w14:textId="77777777" w:rsidR="007675EA" w:rsidRDefault="007675EA" w:rsidP="007675EA">
      <w:pPr>
        <w:pStyle w:val="Nzev"/>
        <w:jc w:val="left"/>
        <w:rPr>
          <w:rFonts w:cs="Arial"/>
          <w:b w:val="0"/>
          <w:sz w:val="22"/>
          <w:szCs w:val="22"/>
        </w:rPr>
      </w:pPr>
    </w:p>
    <w:p w14:paraId="37819798" w14:textId="77777777" w:rsidR="009C10EB" w:rsidRPr="00C811A5" w:rsidRDefault="009C10EB" w:rsidP="009C10EB">
      <w:pPr>
        <w:pStyle w:val="Zkladntext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C811A5">
        <w:rPr>
          <w:rFonts w:ascii="Arial" w:hAnsi="Arial" w:cs="Arial"/>
          <w:b/>
          <w:sz w:val="16"/>
          <w:szCs w:val="16"/>
        </w:rPr>
        <w:t>1. Úvodní tutoriál</w:t>
      </w:r>
    </w:p>
    <w:tbl>
      <w:tblPr>
        <w:tblW w:w="9804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567"/>
        <w:gridCol w:w="1418"/>
        <w:gridCol w:w="3118"/>
        <w:gridCol w:w="3453"/>
      </w:tblGrid>
      <w:tr w:rsidR="009C10EB" w14:paraId="21620F94" w14:textId="77777777" w:rsidTr="008063EF">
        <w:trPr>
          <w:trHeight w:hRule="exact" w:val="284"/>
        </w:trPr>
        <w:tc>
          <w:tcPr>
            <w:tcW w:w="1248" w:type="dxa"/>
            <w:tcBorders>
              <w:bottom w:val="single" w:sz="4" w:space="0" w:color="auto"/>
            </w:tcBorders>
          </w:tcPr>
          <w:p w14:paraId="01A17C70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2F7C7A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C7191B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C1AFC69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14:paraId="025210FB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14:paraId="408F4C06" w14:textId="77777777" w:rsidTr="008063EF">
        <w:trPr>
          <w:trHeight w:hRule="exact" w:val="320"/>
        </w:trPr>
        <w:tc>
          <w:tcPr>
            <w:tcW w:w="1248" w:type="dxa"/>
            <w:vMerge w:val="restart"/>
            <w:vAlign w:val="center"/>
          </w:tcPr>
          <w:p w14:paraId="49FC628E" w14:textId="2F7B1168" w:rsidR="009C10EB" w:rsidRDefault="006D148B" w:rsidP="008063E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725DBE7F" w14:textId="77777777" w:rsidR="009C10EB" w:rsidRPr="00A11270" w:rsidRDefault="009C10EB" w:rsidP="008063E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1161F0F8" w14:textId="4502A607" w:rsidR="009C10EB" w:rsidRDefault="00132EF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9C10EB">
              <w:rPr>
                <w:rFonts w:ascii="Arial" w:hAnsi="Arial"/>
                <w:sz w:val="20"/>
              </w:rPr>
              <w:t>8:00 – 9:30</w:t>
            </w:r>
          </w:p>
        </w:tc>
        <w:tc>
          <w:tcPr>
            <w:tcW w:w="3118" w:type="dxa"/>
            <w:vAlign w:val="center"/>
          </w:tcPr>
          <w:p w14:paraId="7566240C" w14:textId="77777777" w:rsidR="009C10EB" w:rsidRPr="002E49EA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            </w:t>
            </w:r>
          </w:p>
          <w:p w14:paraId="6A81C4E9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0F6C15DC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20"/>
              </w:rPr>
              <w:t>Jana Spáčilová, Ph.D.</w:t>
            </w:r>
          </w:p>
        </w:tc>
      </w:tr>
      <w:tr w:rsidR="009C10EB" w14:paraId="6FF68B28" w14:textId="77777777" w:rsidTr="008063EF">
        <w:trPr>
          <w:trHeight w:hRule="exact" w:val="320"/>
        </w:trPr>
        <w:tc>
          <w:tcPr>
            <w:tcW w:w="1248" w:type="dxa"/>
            <w:vMerge/>
            <w:vAlign w:val="center"/>
          </w:tcPr>
          <w:p w14:paraId="5464575F" w14:textId="77777777" w:rsidR="009C10EB" w:rsidRPr="00491A53" w:rsidRDefault="009C10EB" w:rsidP="008063E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878C582" w14:textId="77777777" w:rsidR="009C10EB" w:rsidRPr="00A11270" w:rsidRDefault="009C10EB" w:rsidP="008063E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3C3DD894" w14:textId="7694BD60" w:rsidR="009C10EB" w:rsidRDefault="00132EF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9C10EB">
              <w:rPr>
                <w:rFonts w:ascii="Arial" w:hAnsi="Arial"/>
                <w:sz w:val="20"/>
              </w:rPr>
              <w:t>9:45 – 11:15</w:t>
            </w:r>
          </w:p>
        </w:tc>
        <w:tc>
          <w:tcPr>
            <w:tcW w:w="3118" w:type="dxa"/>
            <w:vAlign w:val="center"/>
          </w:tcPr>
          <w:p w14:paraId="2BAA8321" w14:textId="77777777" w:rsidR="009C10EB" w:rsidRPr="002E49EA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            </w:t>
            </w:r>
          </w:p>
          <w:p w14:paraId="477548E7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3453" w:type="dxa"/>
            <w:vAlign w:val="center"/>
          </w:tcPr>
          <w:p w14:paraId="797A9D6E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20"/>
              </w:rPr>
              <w:t>Jana Spáčilová, Ph.D.</w:t>
            </w:r>
          </w:p>
        </w:tc>
      </w:tr>
      <w:tr w:rsidR="009C10EB" w14:paraId="536D4FFA" w14:textId="77777777" w:rsidTr="008063EF">
        <w:trPr>
          <w:trHeight w:val="340"/>
        </w:trPr>
        <w:tc>
          <w:tcPr>
            <w:tcW w:w="1248" w:type="dxa"/>
            <w:vMerge/>
            <w:vAlign w:val="center"/>
          </w:tcPr>
          <w:p w14:paraId="604563A8" w14:textId="77777777" w:rsidR="009C10EB" w:rsidRPr="00491A53" w:rsidRDefault="009C10EB" w:rsidP="008063E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610D140C" w14:textId="77777777" w:rsidR="009C10EB" w:rsidRPr="00A11270" w:rsidRDefault="009C10EB" w:rsidP="008063E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MP</w:t>
            </w:r>
          </w:p>
        </w:tc>
        <w:tc>
          <w:tcPr>
            <w:tcW w:w="1418" w:type="dxa"/>
            <w:vAlign w:val="center"/>
          </w:tcPr>
          <w:p w14:paraId="4DC6FF67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12:15 – 14:30</w:t>
            </w:r>
          </w:p>
        </w:tc>
        <w:tc>
          <w:tcPr>
            <w:tcW w:w="3118" w:type="dxa"/>
            <w:vAlign w:val="center"/>
          </w:tcPr>
          <w:p w14:paraId="6640F399" w14:textId="77777777" w:rsidR="009C10EB" w:rsidRPr="005B528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Dějiny hudby 20. st. 1   </w:t>
            </w:r>
          </w:p>
        </w:tc>
        <w:tc>
          <w:tcPr>
            <w:tcW w:w="3453" w:type="dxa"/>
            <w:vAlign w:val="center"/>
          </w:tcPr>
          <w:p w14:paraId="64CE24F9" w14:textId="77777777" w:rsidR="009C10EB" w:rsidRPr="00483CAC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9C10EB" w14:paraId="78B9021E" w14:textId="77777777" w:rsidTr="008063EF">
        <w:trPr>
          <w:trHeight w:val="340"/>
        </w:trPr>
        <w:tc>
          <w:tcPr>
            <w:tcW w:w="1248" w:type="dxa"/>
            <w:vMerge/>
            <w:vAlign w:val="center"/>
          </w:tcPr>
          <w:p w14:paraId="23A21CC3" w14:textId="77777777" w:rsidR="009C10EB" w:rsidRPr="00491A53" w:rsidRDefault="009C10EB" w:rsidP="008063E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1D3630BF" w14:textId="77777777" w:rsidR="009C10EB" w:rsidRDefault="009C10EB" w:rsidP="008063EF">
            <w:pPr>
              <w:shd w:val="clear" w:color="auto" w:fill="FFFFFF"/>
              <w:snapToGrid w:val="0"/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MP</w:t>
            </w:r>
          </w:p>
        </w:tc>
        <w:tc>
          <w:tcPr>
            <w:tcW w:w="1418" w:type="dxa"/>
            <w:vAlign w:val="center"/>
          </w:tcPr>
          <w:p w14:paraId="42F8C2F0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14:45 – 16:15</w:t>
            </w:r>
          </w:p>
        </w:tc>
        <w:tc>
          <w:tcPr>
            <w:tcW w:w="3118" w:type="dxa"/>
            <w:vAlign w:val="center"/>
          </w:tcPr>
          <w:p w14:paraId="5C5B49D4" w14:textId="77777777" w:rsidR="009C10EB" w:rsidRPr="005B528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Dějiny hudby 20. st. 1   </w:t>
            </w:r>
          </w:p>
        </w:tc>
        <w:tc>
          <w:tcPr>
            <w:tcW w:w="3453" w:type="dxa"/>
            <w:vAlign w:val="center"/>
          </w:tcPr>
          <w:p w14:paraId="352C1F49" w14:textId="77777777" w:rsidR="009C10EB" w:rsidRPr="00483CAC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9C10EB" w:rsidRPr="009A69A5" w14:paraId="76AFCF43" w14:textId="77777777" w:rsidTr="008063EF">
        <w:trPr>
          <w:trHeight w:hRule="exact" w:val="33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3277D" w14:textId="79193F81" w:rsidR="009C10EB" w:rsidRDefault="006D148B" w:rsidP="008063E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14.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 xml:space="preserve"> 2. 202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A82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600F" w14:textId="4331F872" w:rsidR="009C10EB" w:rsidRPr="003B07A1" w:rsidRDefault="00132EF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0EB" w:rsidRPr="003B07A1">
              <w:rPr>
                <w:rFonts w:ascii="Arial" w:hAnsi="Arial" w:cs="Arial"/>
                <w:sz w:val="20"/>
                <w:szCs w:val="20"/>
              </w:rPr>
              <w:t>8:30 – 10:00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E954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1919" w14:textId="77777777" w:rsidR="009C10EB" w:rsidRDefault="009C10EB" w:rsidP="008063EF">
            <w:pPr>
              <w:rPr>
                <w:rFonts w:ascii="Arial" w:hAnsi="Arial"/>
                <w:sz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:rsidRPr="009A69A5" w14:paraId="6599A065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2EDB" w14:textId="77777777" w:rsidR="009C10EB" w:rsidRPr="00491A53" w:rsidRDefault="009C10EB" w:rsidP="008063EF">
            <w:pPr>
              <w:shd w:val="clear" w:color="auto" w:fill="FFFFFF"/>
              <w:snapToGrid w:val="0"/>
              <w:spacing w:before="40"/>
              <w:ind w:left="-70" w:right="-7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6897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4B51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10:15 – 11:45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0976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E60F" w14:textId="77777777" w:rsidR="009C10EB" w:rsidRDefault="009C10EB" w:rsidP="008063EF">
            <w:pPr>
              <w:rPr>
                <w:rFonts w:ascii="Arial" w:hAnsi="Arial"/>
                <w:sz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:rsidRPr="00357432" w14:paraId="15BD7044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B1F74" w14:textId="77777777" w:rsidR="009C10EB" w:rsidRPr="00491A53" w:rsidRDefault="009C10EB" w:rsidP="008063E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A09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7D65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>12:45 – 14:15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422B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356ACE">
              <w:rPr>
                <w:rFonts w:ascii="Arial" w:hAnsi="Arial"/>
                <w:b/>
                <w:sz w:val="18"/>
                <w:szCs w:val="18"/>
              </w:rPr>
              <w:t xml:space="preserve">Analýza hudebních skladeb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11F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B37E5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  <w:tr w:rsidR="009C10EB" w:rsidRPr="00357432" w14:paraId="3FFAAB24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8A304" w14:textId="77777777" w:rsidR="009C10EB" w:rsidRPr="00491A53" w:rsidRDefault="009C10EB" w:rsidP="008063E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0C6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158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color w:val="000000"/>
                <w:sz w:val="20"/>
                <w:szCs w:val="20"/>
              </w:rPr>
              <w:t>14:30 – 16:00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18A5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356ACE">
              <w:rPr>
                <w:rFonts w:ascii="Arial" w:hAnsi="Arial"/>
                <w:b/>
                <w:sz w:val="18"/>
                <w:szCs w:val="18"/>
              </w:rPr>
              <w:t>Analýza hudebních skladeb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5D50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B37E5">
              <w:rPr>
                <w:rFonts w:ascii="Arial" w:hAnsi="Arial" w:cs="Arial"/>
                <w:sz w:val="18"/>
                <w:szCs w:val="18"/>
              </w:rPr>
              <w:t xml:space="preserve">oc. MgA. Marek Keprt, Ph.D.    </w:t>
            </w:r>
          </w:p>
        </w:tc>
      </w:tr>
    </w:tbl>
    <w:p w14:paraId="0E845F32" w14:textId="77777777" w:rsidR="009C10EB" w:rsidRDefault="009C10EB" w:rsidP="009C10EB">
      <w:pPr>
        <w:numPr>
          <w:ilvl w:val="0"/>
          <w:numId w:val="1"/>
        </w:numPr>
      </w:pPr>
    </w:p>
    <w:p w14:paraId="0744AFD9" w14:textId="77777777" w:rsidR="009C10EB" w:rsidRPr="00C811A5" w:rsidRDefault="009C10EB" w:rsidP="009C10EB">
      <w:pPr>
        <w:pStyle w:val="Zkladntext"/>
        <w:rPr>
          <w:rFonts w:ascii="Arial" w:hAnsi="Arial" w:cs="Arial"/>
          <w:b/>
          <w:sz w:val="16"/>
          <w:szCs w:val="16"/>
        </w:rPr>
      </w:pPr>
      <w:r w:rsidRPr="00C811A5">
        <w:rPr>
          <w:rFonts w:ascii="Arial" w:hAnsi="Arial" w:cs="Arial"/>
          <w:b/>
          <w:sz w:val="16"/>
          <w:szCs w:val="16"/>
        </w:rPr>
        <w:t xml:space="preserve">2. Průběžný tutoriál </w:t>
      </w:r>
    </w:p>
    <w:tbl>
      <w:tblPr>
        <w:tblW w:w="9804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567"/>
        <w:gridCol w:w="1418"/>
        <w:gridCol w:w="3118"/>
        <w:gridCol w:w="3453"/>
      </w:tblGrid>
      <w:tr w:rsidR="009C10EB" w14:paraId="7B9E3293" w14:textId="77777777" w:rsidTr="008063EF">
        <w:trPr>
          <w:trHeight w:hRule="exact" w:val="284"/>
        </w:trPr>
        <w:tc>
          <w:tcPr>
            <w:tcW w:w="1248" w:type="dxa"/>
            <w:tcBorders>
              <w:bottom w:val="single" w:sz="4" w:space="0" w:color="auto"/>
            </w:tcBorders>
          </w:tcPr>
          <w:p w14:paraId="711AD186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E4FCA3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BCD5E6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266CCD8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14:paraId="4CCD50B6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49493439" w14:textId="77777777" w:rsidTr="008063EF">
        <w:trPr>
          <w:trHeight w:hRule="exact" w:val="33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73725" w14:textId="2542770B" w:rsidR="009C10EB" w:rsidRDefault="006D148B" w:rsidP="008063E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F7C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6A6D" w14:textId="1B51B886" w:rsidR="009C10EB" w:rsidRPr="003B07A1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0EB" w:rsidRPr="003B07A1">
              <w:rPr>
                <w:rFonts w:ascii="Arial" w:hAnsi="Arial" w:cs="Arial"/>
                <w:sz w:val="20"/>
                <w:szCs w:val="20"/>
              </w:rPr>
              <w:t>8:30 – 10:45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C464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6A4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:rsidRPr="009A69A5" w14:paraId="52822F2A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55F6" w14:textId="77777777" w:rsidR="009C10EB" w:rsidRDefault="009C10EB" w:rsidP="008063EF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7D63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E93A" w14:textId="77777777" w:rsidR="009C10EB" w:rsidRPr="003B07A1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  <w:szCs w:val="20"/>
              </w:rPr>
            </w:pPr>
            <w:r w:rsidRPr="003B07A1">
              <w:rPr>
                <w:rFonts w:ascii="Arial" w:hAnsi="Arial" w:cs="Arial"/>
                <w:sz w:val="20"/>
                <w:szCs w:val="20"/>
              </w:rPr>
              <w:t xml:space="preserve">11:00 – 12:30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1AA2" w14:textId="77777777" w:rsidR="009C10EB" w:rsidRPr="008F0779" w:rsidRDefault="009C10EB" w:rsidP="008063EF">
            <w:pPr>
              <w:snapToGrid w:val="0"/>
              <w:spacing w:before="4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Hudební psychologie    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B0C" w14:textId="77777777" w:rsidR="009C10EB" w:rsidRPr="00C811A5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</w:tr>
      <w:tr w:rsidR="009C10EB" w:rsidRPr="00357432" w14:paraId="6208EEC4" w14:textId="77777777" w:rsidTr="008063EF">
        <w:trPr>
          <w:trHeight w:hRule="exact" w:val="3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35FF" w14:textId="77777777" w:rsidR="009C10EB" w:rsidRDefault="009C10EB" w:rsidP="008063E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6C60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7890" w14:textId="503CBBEF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13:</w:t>
            </w:r>
            <w:r w:rsidR="00132EFB">
              <w:rPr>
                <w:rFonts w:ascii="Arial" w:hAnsi="Arial"/>
                <w:sz w:val="20"/>
              </w:rPr>
              <w:t>15</w:t>
            </w:r>
            <w:r>
              <w:rPr>
                <w:rFonts w:ascii="Arial" w:hAnsi="Arial"/>
                <w:sz w:val="20"/>
              </w:rPr>
              <w:t xml:space="preserve"> – 15:</w:t>
            </w:r>
            <w:r w:rsidR="00132EFB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1669" w14:textId="77777777" w:rsidR="009C10EB" w:rsidRPr="005B5287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356ACE">
              <w:rPr>
                <w:rFonts w:ascii="Arial" w:hAnsi="Arial"/>
                <w:b/>
                <w:sz w:val="18"/>
                <w:szCs w:val="18"/>
              </w:rPr>
              <w:t xml:space="preserve">Analýza hudebních skladeb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BC7" w14:textId="77777777" w:rsidR="009C10EB" w:rsidRPr="00483CAC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9C10EB" w:rsidRPr="009A69A5" w14:paraId="47095515" w14:textId="77777777" w:rsidTr="008063EF">
        <w:trPr>
          <w:trHeight w:hRule="exact" w:val="302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CCE5E" w14:textId="22938562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3.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949C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01CF" w14:textId="45438472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 xml:space="preserve">9:00 – 11:15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3393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505E4E">
              <w:rPr>
                <w:rFonts w:ascii="Arial" w:hAnsi="Arial"/>
                <w:b/>
                <w:sz w:val="18"/>
                <w:szCs w:val="18"/>
              </w:rPr>
              <w:t>D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ějiny hudby 20. st.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BEB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  <w:tr w:rsidR="009C10EB" w:rsidRPr="009A69A5" w14:paraId="213A8790" w14:textId="77777777" w:rsidTr="008063EF">
        <w:trPr>
          <w:trHeight w:hRule="exact" w:val="302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D0E2" w14:textId="77777777" w:rsidR="009C10EB" w:rsidRDefault="009C10EB" w:rsidP="008063E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482A" w14:textId="77777777" w:rsidR="009C10EB" w:rsidRPr="00A11270" w:rsidRDefault="009C10EB" w:rsidP="008063E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59D5" w14:textId="165C0F11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4A0E24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:</w:t>
            </w:r>
            <w:r w:rsidR="004A0E24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0 – 1</w:t>
            </w:r>
            <w:r w:rsidR="004A0E24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:</w:t>
            </w:r>
            <w:r w:rsidR="004A0E24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33C5" w14:textId="77777777" w:rsidR="009C10EB" w:rsidRPr="007460A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3A532F">
              <w:rPr>
                <w:rFonts w:ascii="Arial" w:hAnsi="Arial"/>
                <w:b/>
                <w:sz w:val="18"/>
                <w:szCs w:val="18"/>
              </w:rPr>
              <w:t>Diplomový seminář 2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DBEB" w14:textId="77777777" w:rsidR="009C10EB" w:rsidRPr="00C811A5" w:rsidRDefault="009C10EB" w:rsidP="008063EF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</w:tr>
    </w:tbl>
    <w:p w14:paraId="5D6F53D6" w14:textId="77777777" w:rsidR="009C10EB" w:rsidRDefault="009C10EB" w:rsidP="009C10EB"/>
    <w:p w14:paraId="750AC022" w14:textId="2C3CBE34" w:rsidR="009C10EB" w:rsidRDefault="009C10EB" w:rsidP="003712B7">
      <w:pPr>
        <w:pStyle w:val="Zkladntext"/>
        <w:spacing w:before="120"/>
      </w:pPr>
      <w:r w:rsidRPr="00930342">
        <w:rPr>
          <w:rFonts w:ascii="Arial" w:hAnsi="Arial" w:cs="Arial"/>
          <w:b/>
          <w:sz w:val="16"/>
          <w:szCs w:val="16"/>
        </w:rPr>
        <w:t>3. Průběžný tutoriál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3188BF1D" w14:textId="77777777" w:rsidTr="008063EF">
        <w:trPr>
          <w:trHeight w:hRule="exact" w:val="284"/>
        </w:trPr>
        <w:tc>
          <w:tcPr>
            <w:tcW w:w="1248" w:type="dxa"/>
          </w:tcPr>
          <w:p w14:paraId="3879C2E7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</w:tcPr>
          <w:p w14:paraId="3236D6C9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</w:tcPr>
          <w:p w14:paraId="7CDA9FB4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</w:tcPr>
          <w:p w14:paraId="6A2DAF8E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</w:tcPr>
          <w:p w14:paraId="75B4BB77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62E5A47A" w14:textId="77777777" w:rsidTr="008063EF">
        <w:trPr>
          <w:trHeight w:hRule="exact" w:val="335"/>
        </w:trPr>
        <w:tc>
          <w:tcPr>
            <w:tcW w:w="1248" w:type="dxa"/>
            <w:vMerge w:val="restart"/>
            <w:vAlign w:val="center"/>
          </w:tcPr>
          <w:p w14:paraId="6618912D" w14:textId="2847A808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57865CCA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58A28B5F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9:00 – 11:15</w:t>
            </w:r>
          </w:p>
        </w:tc>
        <w:tc>
          <w:tcPr>
            <w:tcW w:w="3543" w:type="dxa"/>
            <w:vAlign w:val="center"/>
          </w:tcPr>
          <w:p w14:paraId="6EC99B1E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    </w:t>
            </w:r>
          </w:p>
          <w:p w14:paraId="4750C569" w14:textId="77777777" w:rsidR="009C10EB" w:rsidRPr="00207A4A" w:rsidRDefault="009C10EB" w:rsidP="008063EF">
            <w:pPr>
              <w:pStyle w:val="Zkladntext"/>
            </w:pPr>
          </w:p>
          <w:p w14:paraId="00B21C33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BF075D7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:rsidRPr="009A69A5" w14:paraId="41EAEDB0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1EE3CCCA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342D83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00C2C30D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11:30 – 13:00</w:t>
            </w:r>
          </w:p>
        </w:tc>
        <w:tc>
          <w:tcPr>
            <w:tcW w:w="3543" w:type="dxa"/>
            <w:vAlign w:val="center"/>
          </w:tcPr>
          <w:p w14:paraId="4AC16FA3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1, 2    </w:t>
            </w:r>
          </w:p>
          <w:p w14:paraId="79E4969B" w14:textId="77777777" w:rsidR="009C10EB" w:rsidRPr="00207A4A" w:rsidRDefault="009C10EB" w:rsidP="008063EF">
            <w:pPr>
              <w:pStyle w:val="Zkladntext"/>
            </w:pPr>
          </w:p>
          <w:p w14:paraId="5172AE2C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7909D2F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:rsidRPr="009A69A5" w14:paraId="24FEC40B" w14:textId="77777777" w:rsidTr="008063EF">
        <w:trPr>
          <w:trHeight w:hRule="exact" w:val="346"/>
        </w:trPr>
        <w:tc>
          <w:tcPr>
            <w:tcW w:w="1248" w:type="dxa"/>
            <w:vMerge/>
            <w:vAlign w:val="center"/>
          </w:tcPr>
          <w:p w14:paraId="6CAD5C11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51B1DDED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F9BC0B7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14:00 – 15:30</w:t>
            </w:r>
          </w:p>
        </w:tc>
        <w:tc>
          <w:tcPr>
            <w:tcW w:w="3543" w:type="dxa"/>
            <w:vAlign w:val="center"/>
          </w:tcPr>
          <w:p w14:paraId="053CEA60" w14:textId="77777777" w:rsidR="009C10EB" w:rsidRPr="007A145D" w:rsidRDefault="009C10EB" w:rsidP="008063EF">
            <w:pPr>
              <w:snapToGrid w:val="0"/>
              <w:spacing w:before="40"/>
              <w:rPr>
                <w:rFonts w:ascii="Arial" w:eastAsia="csr12" w:hAnsi="Arial" w:cs="Arial"/>
                <w:i/>
                <w:color w:val="FF0000"/>
                <w:sz w:val="18"/>
                <w:szCs w:val="18"/>
              </w:rPr>
            </w:pPr>
            <w:r w:rsidRPr="007A145D">
              <w:rPr>
                <w:rFonts w:ascii="Arial" w:hAnsi="Arial"/>
                <w:b/>
                <w:sz w:val="18"/>
                <w:szCs w:val="18"/>
              </w:rPr>
              <w:t>Seminář k dějinám hud. 1.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CF819B4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Mgr. Marek Pechač</w:t>
            </w:r>
          </w:p>
        </w:tc>
      </w:tr>
      <w:tr w:rsidR="009C10EB" w:rsidRPr="009A69A5" w14:paraId="462E854C" w14:textId="77777777" w:rsidTr="008063EF">
        <w:trPr>
          <w:trHeight w:hRule="exact" w:val="271"/>
        </w:trPr>
        <w:tc>
          <w:tcPr>
            <w:tcW w:w="1248" w:type="dxa"/>
            <w:vMerge/>
            <w:vAlign w:val="center"/>
          </w:tcPr>
          <w:p w14:paraId="5CB38F92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6F97A901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283B8AD1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15:45 – 17:15</w:t>
            </w:r>
          </w:p>
        </w:tc>
        <w:tc>
          <w:tcPr>
            <w:tcW w:w="3543" w:type="dxa"/>
            <w:vAlign w:val="center"/>
          </w:tcPr>
          <w:p w14:paraId="0F494CB8" w14:textId="77777777" w:rsidR="009C10EB" w:rsidRPr="007A145D" w:rsidRDefault="009C10EB" w:rsidP="008063EF">
            <w:pPr>
              <w:snapToGrid w:val="0"/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 w:rsidRPr="00356ACE">
              <w:rPr>
                <w:rFonts w:ascii="Arial" w:hAnsi="Arial"/>
                <w:b/>
                <w:sz w:val="18"/>
                <w:szCs w:val="18"/>
              </w:rPr>
              <w:t>Analýza hudebních skladeb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977" w:type="dxa"/>
            <w:vAlign w:val="center"/>
          </w:tcPr>
          <w:p w14:paraId="0A10EBB0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9C10EB" w:rsidRPr="009A69A5" w14:paraId="13428EF6" w14:textId="77777777" w:rsidTr="008063EF">
        <w:trPr>
          <w:trHeight w:hRule="exact" w:val="318"/>
        </w:trPr>
        <w:tc>
          <w:tcPr>
            <w:tcW w:w="1248" w:type="dxa"/>
            <w:vMerge w:val="restart"/>
            <w:vAlign w:val="center"/>
          </w:tcPr>
          <w:p w14:paraId="01BC7D98" w14:textId="0A029103" w:rsidR="009C10EB" w:rsidRPr="009E6E15" w:rsidRDefault="006D148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372AE08C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02F53AC6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9:00 – 10:30</w:t>
            </w:r>
          </w:p>
        </w:tc>
        <w:tc>
          <w:tcPr>
            <w:tcW w:w="3543" w:type="dxa"/>
            <w:vAlign w:val="center"/>
          </w:tcPr>
          <w:p w14:paraId="14DC753B" w14:textId="77777777" w:rsidR="009C10EB" w:rsidRPr="00986554" w:rsidRDefault="009C10EB" w:rsidP="008063EF">
            <w:pPr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Seminář k dějinám hud.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88A0DDC" w14:textId="77777777" w:rsidR="009C10EB" w:rsidRPr="00B31D44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Mgr. Marek Pechač</w:t>
            </w:r>
          </w:p>
        </w:tc>
      </w:tr>
      <w:tr w:rsidR="009C10EB" w:rsidRPr="009A69A5" w14:paraId="09365E25" w14:textId="77777777" w:rsidTr="008063EF">
        <w:trPr>
          <w:trHeight w:hRule="exact" w:val="318"/>
        </w:trPr>
        <w:tc>
          <w:tcPr>
            <w:tcW w:w="1248" w:type="dxa"/>
            <w:vMerge/>
            <w:vAlign w:val="center"/>
          </w:tcPr>
          <w:p w14:paraId="7B732544" w14:textId="77777777" w:rsidR="009C10EB" w:rsidRPr="009E6E15" w:rsidRDefault="009C10E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B69A0DC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6E4CD4D6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10:45 – 12:15</w:t>
            </w:r>
          </w:p>
        </w:tc>
        <w:tc>
          <w:tcPr>
            <w:tcW w:w="3543" w:type="dxa"/>
            <w:vAlign w:val="center"/>
          </w:tcPr>
          <w:p w14:paraId="148E096F" w14:textId="77777777" w:rsidR="009C10EB" w:rsidRPr="00986554" w:rsidRDefault="009C10EB" w:rsidP="008063EF">
            <w:pPr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Seminář k dějinám hud.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80CAC2F" w14:textId="77777777" w:rsidR="009C10EB" w:rsidRPr="00B31D44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Mgr. Marek Pechač</w:t>
            </w:r>
          </w:p>
        </w:tc>
      </w:tr>
      <w:tr w:rsidR="009C10EB" w:rsidRPr="009A69A5" w14:paraId="4872D962" w14:textId="77777777" w:rsidTr="008063EF">
        <w:trPr>
          <w:trHeight w:hRule="exact" w:val="318"/>
        </w:trPr>
        <w:tc>
          <w:tcPr>
            <w:tcW w:w="1248" w:type="dxa"/>
            <w:vMerge/>
            <w:vAlign w:val="center"/>
          </w:tcPr>
          <w:p w14:paraId="05C66778" w14:textId="77777777" w:rsidR="009C10EB" w:rsidRPr="009E6E15" w:rsidRDefault="009C10EB" w:rsidP="008063E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77C18A6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5ECA58AB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13:15</w:t>
            </w:r>
            <w:r w:rsidRPr="00CA27D4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t>14:45</w:t>
            </w:r>
          </w:p>
        </w:tc>
        <w:tc>
          <w:tcPr>
            <w:tcW w:w="3543" w:type="dxa"/>
            <w:vAlign w:val="center"/>
          </w:tcPr>
          <w:p w14:paraId="13B87316" w14:textId="77777777" w:rsidR="009C10EB" w:rsidRDefault="009C10EB" w:rsidP="008063EF">
            <w:pPr>
              <w:snapToGrid w:val="0"/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Seminář k dějinám hud. 2</w:t>
            </w:r>
            <w:r w:rsidRPr="007A145D">
              <w:rPr>
                <w:rFonts w:ascii="Arial" w:hAnsi="Arial"/>
                <w:b/>
                <w:sz w:val="18"/>
                <w:szCs w:val="18"/>
              </w:rPr>
              <w:t>. pol. 20. st.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623DA1A" w14:textId="77777777" w:rsidR="009C10EB" w:rsidRPr="006541AD" w:rsidRDefault="009C10EB" w:rsidP="008063EF">
            <w:pPr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Mgr. Marek Pechač</w:t>
            </w:r>
          </w:p>
        </w:tc>
      </w:tr>
    </w:tbl>
    <w:p w14:paraId="790A5871" w14:textId="77777777" w:rsidR="009C10EB" w:rsidRDefault="009C10EB" w:rsidP="009C10EB">
      <w:pPr>
        <w:rPr>
          <w:rFonts w:ascii="Arial" w:hAnsi="Arial" w:cs="Arial"/>
          <w:b/>
          <w:bCs/>
        </w:rPr>
      </w:pPr>
    </w:p>
    <w:p w14:paraId="3C00097E" w14:textId="3159A7F5" w:rsidR="009C10EB" w:rsidRDefault="009C10EB" w:rsidP="003712B7">
      <w:pPr>
        <w:pStyle w:val="Zkladntext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6"/>
          <w:szCs w:val="16"/>
        </w:rPr>
        <w:t>4</w:t>
      </w:r>
      <w:r w:rsidRPr="00930342">
        <w:rPr>
          <w:rFonts w:ascii="Arial" w:hAnsi="Arial" w:cs="Arial"/>
          <w:b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>Závěrečný</w:t>
      </w:r>
      <w:r w:rsidRPr="00930342">
        <w:rPr>
          <w:rFonts w:ascii="Arial" w:hAnsi="Arial" w:cs="Arial"/>
          <w:b/>
          <w:sz w:val="16"/>
          <w:szCs w:val="16"/>
        </w:rPr>
        <w:t xml:space="preserve"> tutoriál</w:t>
      </w:r>
    </w:p>
    <w:tbl>
      <w:tblPr>
        <w:tblW w:w="989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8"/>
        <w:gridCol w:w="3543"/>
        <w:gridCol w:w="2977"/>
      </w:tblGrid>
      <w:tr w:rsidR="009C10EB" w14:paraId="2AAA31FA" w14:textId="77777777" w:rsidTr="008063EF">
        <w:trPr>
          <w:trHeight w:hRule="exact" w:val="284"/>
        </w:trPr>
        <w:tc>
          <w:tcPr>
            <w:tcW w:w="1248" w:type="dxa"/>
          </w:tcPr>
          <w:p w14:paraId="68790B53" w14:textId="77777777" w:rsidR="009C10EB" w:rsidRPr="003932CE" w:rsidRDefault="009C10EB" w:rsidP="008063EF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dne</w:t>
            </w:r>
          </w:p>
        </w:tc>
        <w:tc>
          <w:tcPr>
            <w:tcW w:w="709" w:type="dxa"/>
          </w:tcPr>
          <w:p w14:paraId="06B46638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uč.</w:t>
            </w:r>
          </w:p>
        </w:tc>
        <w:tc>
          <w:tcPr>
            <w:tcW w:w="1418" w:type="dxa"/>
          </w:tcPr>
          <w:p w14:paraId="51C21782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od – do</w:t>
            </w:r>
          </w:p>
        </w:tc>
        <w:tc>
          <w:tcPr>
            <w:tcW w:w="3543" w:type="dxa"/>
          </w:tcPr>
          <w:p w14:paraId="1E0CB3AA" w14:textId="77777777" w:rsidR="009C10EB" w:rsidRPr="003932CE" w:rsidRDefault="009C10EB" w:rsidP="008063EF">
            <w:pPr>
              <w:snapToGrid w:val="0"/>
              <w:spacing w:before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téma</w:t>
            </w:r>
          </w:p>
        </w:tc>
        <w:tc>
          <w:tcPr>
            <w:tcW w:w="2977" w:type="dxa"/>
          </w:tcPr>
          <w:p w14:paraId="685547A3" w14:textId="77777777" w:rsidR="009C10EB" w:rsidRPr="003932CE" w:rsidRDefault="009C10EB" w:rsidP="008063EF">
            <w:pPr>
              <w:snapToGrid w:val="0"/>
              <w:spacing w:before="40"/>
              <w:ind w:left="-13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932CE">
              <w:rPr>
                <w:rFonts w:ascii="Arial" w:hAnsi="Arial" w:cs="Arial"/>
                <w:i/>
                <w:sz w:val="16"/>
                <w:szCs w:val="16"/>
              </w:rPr>
              <w:t>lektor</w:t>
            </w:r>
          </w:p>
        </w:tc>
      </w:tr>
      <w:tr w:rsidR="009C10EB" w:rsidRPr="009A69A5" w14:paraId="4922CD67" w14:textId="77777777" w:rsidTr="008063EF">
        <w:trPr>
          <w:trHeight w:hRule="exact" w:val="335"/>
        </w:trPr>
        <w:tc>
          <w:tcPr>
            <w:tcW w:w="1248" w:type="dxa"/>
            <w:vMerge w:val="restart"/>
            <w:vAlign w:val="center"/>
          </w:tcPr>
          <w:p w14:paraId="5E4BFDAA" w14:textId="5507F3DA" w:rsidR="009C10EB" w:rsidRDefault="006D148B" w:rsidP="00806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="009C10EB">
              <w:rPr>
                <w:rFonts w:ascii="Arial" w:hAnsi="Arial" w:cs="Arial"/>
                <w:b/>
                <w:sz w:val="16"/>
                <w:szCs w:val="16"/>
              </w:rPr>
              <w:t>. 4.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244F454A" w14:textId="77777777" w:rsidR="009C10EB" w:rsidRDefault="009C10EB" w:rsidP="008063EF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1021FC41" w14:textId="64734747" w:rsidR="009C10EB" w:rsidRDefault="003B07A1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9C10EB">
              <w:rPr>
                <w:rFonts w:ascii="Arial" w:hAnsi="Arial"/>
                <w:sz w:val="20"/>
              </w:rPr>
              <w:t>9:00 – 11:15</w:t>
            </w:r>
          </w:p>
        </w:tc>
        <w:tc>
          <w:tcPr>
            <w:tcW w:w="3543" w:type="dxa"/>
            <w:vAlign w:val="center"/>
          </w:tcPr>
          <w:p w14:paraId="02D71153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2    </w:t>
            </w:r>
          </w:p>
          <w:p w14:paraId="0FC04A1D" w14:textId="77777777" w:rsidR="009C10EB" w:rsidRPr="00207A4A" w:rsidRDefault="009C10EB" w:rsidP="008063EF">
            <w:pPr>
              <w:pStyle w:val="Zkladntext"/>
            </w:pPr>
          </w:p>
          <w:p w14:paraId="5EE7ED6A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28BD2CE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  <w:tr w:rsidR="009C10EB" w:rsidRPr="009A69A5" w14:paraId="4856A063" w14:textId="77777777" w:rsidTr="008063EF">
        <w:trPr>
          <w:trHeight w:hRule="exact" w:val="335"/>
        </w:trPr>
        <w:tc>
          <w:tcPr>
            <w:tcW w:w="1248" w:type="dxa"/>
            <w:vMerge/>
            <w:vAlign w:val="center"/>
          </w:tcPr>
          <w:p w14:paraId="572EB479" w14:textId="77777777" w:rsidR="009C10EB" w:rsidRDefault="009C10EB" w:rsidP="008063EF">
            <w:pPr>
              <w:jc w:val="center"/>
            </w:pPr>
          </w:p>
        </w:tc>
        <w:tc>
          <w:tcPr>
            <w:tcW w:w="709" w:type="dxa"/>
            <w:vAlign w:val="center"/>
          </w:tcPr>
          <w:p w14:paraId="35CE5E73" w14:textId="77777777" w:rsidR="009C10EB" w:rsidRPr="00A11270" w:rsidRDefault="009C10EB" w:rsidP="008063E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SE</w:t>
            </w:r>
          </w:p>
        </w:tc>
        <w:tc>
          <w:tcPr>
            <w:tcW w:w="1418" w:type="dxa"/>
            <w:vAlign w:val="center"/>
          </w:tcPr>
          <w:p w14:paraId="490A291C" w14:textId="77777777" w:rsidR="009C10EB" w:rsidRDefault="009C10EB" w:rsidP="008063EF">
            <w:pPr>
              <w:snapToGrid w:val="0"/>
              <w:spacing w:before="40"/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11:30 – 13:00</w:t>
            </w:r>
          </w:p>
        </w:tc>
        <w:tc>
          <w:tcPr>
            <w:tcW w:w="3543" w:type="dxa"/>
            <w:vAlign w:val="center"/>
          </w:tcPr>
          <w:p w14:paraId="25D7EE04" w14:textId="77777777" w:rsidR="009C10EB" w:rsidRPr="00862C09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Teorie hudebního zápisu 2    </w:t>
            </w:r>
          </w:p>
          <w:p w14:paraId="67D2D6EF" w14:textId="77777777" w:rsidR="009C10EB" w:rsidRPr="00207A4A" w:rsidRDefault="009C10EB" w:rsidP="008063EF">
            <w:pPr>
              <w:pStyle w:val="Zkladntext"/>
            </w:pPr>
          </w:p>
          <w:p w14:paraId="1E8C739B" w14:textId="77777777" w:rsidR="009C10EB" w:rsidRDefault="009C10EB" w:rsidP="008063EF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D3BC08D" w14:textId="77777777" w:rsidR="009C10EB" w:rsidRPr="00483CAC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 xml:space="preserve">doc. </w:t>
            </w:r>
            <w:r>
              <w:rPr>
                <w:rFonts w:ascii="Arial" w:hAnsi="Arial"/>
                <w:sz w:val="18"/>
                <w:szCs w:val="18"/>
              </w:rPr>
              <w:t xml:space="preserve">Mgr. </w:t>
            </w:r>
            <w:r w:rsidRPr="006541AD">
              <w:rPr>
                <w:rFonts w:ascii="Arial" w:hAnsi="Arial"/>
                <w:sz w:val="18"/>
                <w:szCs w:val="18"/>
              </w:rPr>
              <w:t>Jana Spáčilová, Ph.D.</w:t>
            </w:r>
          </w:p>
        </w:tc>
      </w:tr>
    </w:tbl>
    <w:p w14:paraId="3E53D486" w14:textId="77777777" w:rsidR="009C10EB" w:rsidRDefault="009C10EB" w:rsidP="009C10EB">
      <w:pPr>
        <w:rPr>
          <w:rFonts w:ascii="Arial" w:hAnsi="Arial" w:cs="Arial"/>
          <w:b/>
          <w:bCs/>
        </w:rPr>
      </w:pPr>
    </w:p>
    <w:p w14:paraId="5A13DABA" w14:textId="77777777" w:rsidR="009C10EB" w:rsidRDefault="009C10EB" w:rsidP="009C10EB">
      <w:pPr>
        <w:jc w:val="center"/>
        <w:rPr>
          <w:rFonts w:ascii="Arial" w:hAnsi="Arial" w:cs="Arial"/>
          <w:b/>
          <w:bCs/>
        </w:rPr>
      </w:pPr>
      <w:r w:rsidRPr="005F10A9">
        <w:rPr>
          <w:rFonts w:ascii="Arial" w:hAnsi="Arial" w:cs="Arial"/>
          <w:b/>
          <w:bCs/>
        </w:rPr>
        <w:lastRenderedPageBreak/>
        <w:t>Přehled disciplín a vyučujících v </w:t>
      </w:r>
      <w:r>
        <w:rPr>
          <w:rFonts w:ascii="Arial" w:hAnsi="Arial" w:cs="Arial"/>
          <w:b/>
          <w:bCs/>
        </w:rPr>
        <w:t>letním</w:t>
      </w:r>
      <w:r w:rsidRPr="005F10A9">
        <w:rPr>
          <w:rFonts w:ascii="Arial" w:hAnsi="Arial" w:cs="Arial"/>
          <w:b/>
          <w:bCs/>
        </w:rPr>
        <w:t xml:space="preserve"> semestru</w:t>
      </w:r>
    </w:p>
    <w:p w14:paraId="46BAF766" w14:textId="77777777" w:rsidR="009C10EB" w:rsidRPr="005F10A9" w:rsidRDefault="009C10EB" w:rsidP="009C10EB">
      <w:pPr>
        <w:jc w:val="center"/>
        <w:rPr>
          <w:rFonts w:ascii="Arial" w:hAnsi="Arial" w:cs="Arial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1089"/>
        <w:gridCol w:w="1275"/>
        <w:gridCol w:w="2977"/>
        <w:gridCol w:w="1276"/>
      </w:tblGrid>
      <w:tr w:rsidR="009C10EB" w14:paraId="59DE6E36" w14:textId="77777777" w:rsidTr="008063EF">
        <w:trPr>
          <w:trHeight w:val="227"/>
        </w:trPr>
        <w:tc>
          <w:tcPr>
            <w:tcW w:w="3414" w:type="dxa"/>
            <w:shd w:val="clear" w:color="auto" w:fill="D9D9D9"/>
            <w:vAlign w:val="center"/>
          </w:tcPr>
          <w:p w14:paraId="0DB1D821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1089" w:type="dxa"/>
            <w:shd w:val="clear" w:color="auto" w:fill="D9D9D9"/>
            <w:vAlign w:val="center"/>
          </w:tcPr>
          <w:p w14:paraId="7ABD15D1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2FAFD18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1CC5976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790D23F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66B5D">
              <w:rPr>
                <w:rFonts w:ascii="Arial" w:hAnsi="Arial" w:cs="Arial"/>
                <w:b/>
                <w:bCs/>
                <w:sz w:val="20"/>
              </w:rPr>
              <w:t>Zakončení</w:t>
            </w:r>
          </w:p>
        </w:tc>
      </w:tr>
      <w:tr w:rsidR="009C10EB" w:rsidRPr="0004208A" w14:paraId="285EDF05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4536F7B7" w14:textId="77777777" w:rsidR="009C10EB" w:rsidRPr="00BF7D42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54009F">
              <w:rPr>
                <w:rFonts w:ascii="Arial" w:hAnsi="Arial"/>
                <w:sz w:val="18"/>
                <w:szCs w:val="18"/>
              </w:rPr>
              <w:t>Analýza hudebních skladeb</w:t>
            </w:r>
          </w:p>
        </w:tc>
        <w:tc>
          <w:tcPr>
            <w:tcW w:w="1089" w:type="dxa"/>
            <w:vAlign w:val="center"/>
          </w:tcPr>
          <w:p w14:paraId="68CA091C" w14:textId="77777777" w:rsidR="009C10EB" w:rsidRPr="0004208A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AZAK</w:t>
            </w:r>
          </w:p>
        </w:tc>
        <w:tc>
          <w:tcPr>
            <w:tcW w:w="1275" w:type="dxa"/>
            <w:vAlign w:val="center"/>
          </w:tcPr>
          <w:p w14:paraId="29CC6B03" w14:textId="7A73B4E5" w:rsidR="009C10EB" w:rsidRPr="0004208A" w:rsidRDefault="004A0E24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  <w:r w:rsidR="009C10EB">
              <w:rPr>
                <w:rFonts w:ascii="Arial" w:hAnsi="Arial" w:cs="Arial"/>
                <w:bCs/>
                <w:sz w:val="20"/>
              </w:rPr>
              <w:t xml:space="preserve">p + </w:t>
            </w:r>
            <w:r>
              <w:rPr>
                <w:rFonts w:ascii="Arial" w:hAnsi="Arial" w:cs="Arial"/>
                <w:bCs/>
                <w:sz w:val="20"/>
              </w:rPr>
              <w:t>4</w:t>
            </w:r>
            <w:r w:rsidR="009C10EB">
              <w:rPr>
                <w:rFonts w:ascii="Arial" w:hAnsi="Arial" w:cs="Arial"/>
                <w:bCs/>
                <w:sz w:val="20"/>
              </w:rPr>
              <w:t>s</w:t>
            </w:r>
          </w:p>
        </w:tc>
        <w:tc>
          <w:tcPr>
            <w:tcW w:w="2977" w:type="dxa"/>
            <w:vAlign w:val="center"/>
          </w:tcPr>
          <w:p w14:paraId="223224E3" w14:textId="77777777" w:rsidR="009C10EB" w:rsidRPr="00873D64" w:rsidRDefault="009C10EB" w:rsidP="008063EF">
            <w:pPr>
              <w:spacing w:before="4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Pr="00BB6418">
              <w:rPr>
                <w:rFonts w:ascii="Arial" w:hAnsi="Arial" w:cs="Arial"/>
                <w:sz w:val="18"/>
                <w:szCs w:val="18"/>
              </w:rPr>
              <w:t>MgA. Marek Keprt, Ph.D.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 w14:paraId="78BDE749" w14:textId="77777777" w:rsidR="009C10EB" w:rsidRPr="0004208A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:rsidRPr="0004208A" w14:paraId="32B12284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A9E9443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Teorie hudebního zápisu 1</w:t>
            </w:r>
          </w:p>
        </w:tc>
        <w:tc>
          <w:tcPr>
            <w:tcW w:w="1089" w:type="dxa"/>
            <w:vAlign w:val="center"/>
          </w:tcPr>
          <w:p w14:paraId="10AAB931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TZK1</w:t>
            </w:r>
          </w:p>
        </w:tc>
        <w:tc>
          <w:tcPr>
            <w:tcW w:w="1275" w:type="dxa"/>
            <w:vAlign w:val="center"/>
          </w:tcPr>
          <w:p w14:paraId="008F4108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4p + 4s</w:t>
            </w:r>
          </w:p>
        </w:tc>
        <w:tc>
          <w:tcPr>
            <w:tcW w:w="2977" w:type="dxa"/>
            <w:vAlign w:val="center"/>
          </w:tcPr>
          <w:p w14:paraId="12BE742D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doc. Jana Spáčilová, Ph.D.</w:t>
            </w:r>
          </w:p>
        </w:tc>
        <w:tc>
          <w:tcPr>
            <w:tcW w:w="1276" w:type="dxa"/>
            <w:vAlign w:val="center"/>
          </w:tcPr>
          <w:p w14:paraId="2F7B9287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:rsidRPr="0004208A" w14:paraId="3B68EBB5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085FF80" w14:textId="77777777" w:rsidR="009C10EB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Teorie hudebního zápisu 2</w:t>
            </w:r>
          </w:p>
        </w:tc>
        <w:tc>
          <w:tcPr>
            <w:tcW w:w="1089" w:type="dxa"/>
            <w:vAlign w:val="center"/>
          </w:tcPr>
          <w:p w14:paraId="3FA7B604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TZK2</w:t>
            </w:r>
          </w:p>
        </w:tc>
        <w:tc>
          <w:tcPr>
            <w:tcW w:w="1275" w:type="dxa"/>
            <w:vAlign w:val="center"/>
          </w:tcPr>
          <w:p w14:paraId="1FFE97D0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3p + 3s</w:t>
            </w:r>
          </w:p>
        </w:tc>
        <w:tc>
          <w:tcPr>
            <w:tcW w:w="2977" w:type="dxa"/>
            <w:vAlign w:val="center"/>
          </w:tcPr>
          <w:p w14:paraId="0512D0AC" w14:textId="77777777" w:rsidR="009C10EB" w:rsidRPr="006541AD" w:rsidRDefault="009C10EB" w:rsidP="008063EF">
            <w:pPr>
              <w:rPr>
                <w:rFonts w:ascii="Arial" w:hAnsi="Arial"/>
                <w:sz w:val="18"/>
                <w:szCs w:val="18"/>
              </w:rPr>
            </w:pPr>
            <w:r w:rsidRPr="006541AD">
              <w:rPr>
                <w:rFonts w:ascii="Arial" w:hAnsi="Arial"/>
                <w:sz w:val="18"/>
                <w:szCs w:val="18"/>
              </w:rPr>
              <w:t>doc. Jana Spáčilová, Ph.D.</w:t>
            </w:r>
          </w:p>
        </w:tc>
        <w:tc>
          <w:tcPr>
            <w:tcW w:w="1276" w:type="dxa"/>
            <w:vAlign w:val="center"/>
          </w:tcPr>
          <w:p w14:paraId="3DDBFC40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0CDB4BA9" w14:textId="77777777" w:rsidTr="008063EF">
        <w:trPr>
          <w:trHeight w:val="246"/>
        </w:trPr>
        <w:tc>
          <w:tcPr>
            <w:tcW w:w="3414" w:type="dxa"/>
            <w:vAlign w:val="center"/>
          </w:tcPr>
          <w:p w14:paraId="43274B08" w14:textId="77777777" w:rsidR="009C10EB" w:rsidRPr="00033638" w:rsidRDefault="009C10EB" w:rsidP="008063EF">
            <w:pPr>
              <w:pStyle w:val="Zkladntext"/>
              <w:spacing w:after="0"/>
            </w:pPr>
            <w:r>
              <w:rPr>
                <w:rFonts w:ascii="Arial" w:hAnsi="Arial"/>
                <w:sz w:val="18"/>
                <w:szCs w:val="18"/>
              </w:rPr>
              <w:t>Dějiny hudby 20. stol. 1</w:t>
            </w:r>
          </w:p>
        </w:tc>
        <w:tc>
          <w:tcPr>
            <w:tcW w:w="1089" w:type="dxa"/>
            <w:vAlign w:val="center"/>
          </w:tcPr>
          <w:p w14:paraId="5576484C" w14:textId="77777777" w:rsidR="009C10EB" w:rsidRPr="00033638" w:rsidRDefault="009C10EB" w:rsidP="008063EF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D20K1</w:t>
            </w:r>
          </w:p>
        </w:tc>
        <w:tc>
          <w:tcPr>
            <w:tcW w:w="1275" w:type="dxa"/>
            <w:vAlign w:val="center"/>
          </w:tcPr>
          <w:p w14:paraId="35C07602" w14:textId="77777777" w:rsidR="009C10EB" w:rsidRPr="00033638" w:rsidRDefault="009C10EB" w:rsidP="008063EF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3p</w:t>
            </w:r>
            <w:r w:rsidRPr="00033638">
              <w:rPr>
                <w:rFonts w:ascii="Arial" w:hAnsi="Arial" w:cs="Arial"/>
                <w:sz w:val="20"/>
                <w:szCs w:val="20"/>
              </w:rPr>
              <w:t xml:space="preserve"> +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33638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14:paraId="337C01DF" w14:textId="77777777" w:rsidR="009C10EB" w:rsidRPr="001924D3" w:rsidRDefault="009C10EB" w:rsidP="008063E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276" w:type="dxa"/>
            <w:vAlign w:val="center"/>
          </w:tcPr>
          <w:p w14:paraId="37608501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2B3CAAE5" w14:textId="77777777" w:rsidTr="008063EF">
        <w:trPr>
          <w:trHeight w:val="246"/>
        </w:trPr>
        <w:tc>
          <w:tcPr>
            <w:tcW w:w="3414" w:type="dxa"/>
            <w:vAlign w:val="center"/>
          </w:tcPr>
          <w:p w14:paraId="53F25322" w14:textId="77777777" w:rsidR="009C10EB" w:rsidRDefault="009C10EB" w:rsidP="008063EF">
            <w:pPr>
              <w:pStyle w:val="Zkladntext"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Dějiny hudby 20. stol. 2</w:t>
            </w:r>
          </w:p>
        </w:tc>
        <w:tc>
          <w:tcPr>
            <w:tcW w:w="1089" w:type="dxa"/>
            <w:vAlign w:val="center"/>
          </w:tcPr>
          <w:p w14:paraId="126C16CC" w14:textId="77777777" w:rsidR="009C10EB" w:rsidRDefault="009C10EB" w:rsidP="008063EF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D20K2</w:t>
            </w:r>
          </w:p>
        </w:tc>
        <w:tc>
          <w:tcPr>
            <w:tcW w:w="1275" w:type="dxa"/>
            <w:vAlign w:val="center"/>
          </w:tcPr>
          <w:p w14:paraId="57B3429C" w14:textId="77777777" w:rsidR="009C10EB" w:rsidRPr="00033638" w:rsidRDefault="009C10EB" w:rsidP="008063EF">
            <w:pPr>
              <w:pStyle w:val="Zkladntext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3p + 1s</w:t>
            </w:r>
          </w:p>
        </w:tc>
        <w:tc>
          <w:tcPr>
            <w:tcW w:w="2977" w:type="dxa"/>
            <w:vAlign w:val="center"/>
          </w:tcPr>
          <w:p w14:paraId="130F44D9" w14:textId="77777777" w:rsidR="009C10EB" w:rsidRDefault="009C10EB" w:rsidP="008063EF"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276" w:type="dxa"/>
            <w:vAlign w:val="center"/>
          </w:tcPr>
          <w:p w14:paraId="4BD0FB11" w14:textId="77777777" w:rsidR="009C10EB" w:rsidRPr="003932CE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9C10EB" w14:paraId="1C9002BD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174E65C" w14:textId="77777777" w:rsidR="009C10EB" w:rsidRPr="00DC20B0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 w:rsidRPr="00356ACE">
              <w:rPr>
                <w:rFonts w:ascii="Arial" w:hAnsi="Arial"/>
                <w:sz w:val="18"/>
                <w:szCs w:val="18"/>
              </w:rPr>
              <w:t>Diplomový seminář 2</w:t>
            </w:r>
          </w:p>
        </w:tc>
        <w:tc>
          <w:tcPr>
            <w:tcW w:w="1089" w:type="dxa"/>
            <w:vAlign w:val="center"/>
          </w:tcPr>
          <w:p w14:paraId="0CB64917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DK2</w:t>
            </w:r>
          </w:p>
        </w:tc>
        <w:tc>
          <w:tcPr>
            <w:tcW w:w="1275" w:type="dxa"/>
            <w:vAlign w:val="center"/>
          </w:tcPr>
          <w:p w14:paraId="481EBFE3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2s</w:t>
            </w:r>
          </w:p>
        </w:tc>
        <w:tc>
          <w:tcPr>
            <w:tcW w:w="2977" w:type="dxa"/>
            <w:vAlign w:val="center"/>
          </w:tcPr>
          <w:p w14:paraId="5EB43AB5" w14:textId="77777777" w:rsidR="009C10EB" w:rsidRDefault="009C10EB" w:rsidP="008063EF">
            <w:r>
              <w:rPr>
                <w:rFonts w:ascii="Arial" w:hAnsi="Arial"/>
                <w:sz w:val="18"/>
                <w:szCs w:val="18"/>
              </w:rPr>
              <w:t>d</w:t>
            </w:r>
            <w:r w:rsidRPr="00483CAC">
              <w:rPr>
                <w:rFonts w:ascii="Arial" w:hAnsi="Arial"/>
                <w:sz w:val="18"/>
                <w:szCs w:val="18"/>
              </w:rPr>
              <w:t>oc. PhDr. Lenka Křupková, Ph.D.</w:t>
            </w:r>
          </w:p>
        </w:tc>
        <w:tc>
          <w:tcPr>
            <w:tcW w:w="1276" w:type="dxa"/>
            <w:vAlign w:val="center"/>
          </w:tcPr>
          <w:p w14:paraId="433D2A63" w14:textId="77777777" w:rsidR="009C10EB" w:rsidRPr="00B66B5D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Zp</w:t>
            </w:r>
          </w:p>
        </w:tc>
      </w:tr>
      <w:tr w:rsidR="009C10EB" w14:paraId="5AB0A845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BC5E047" w14:textId="77777777" w:rsidR="009C10EB" w:rsidRPr="00356ACE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Konzultace bakalářské práce 2</w:t>
            </w:r>
          </w:p>
        </w:tc>
        <w:tc>
          <w:tcPr>
            <w:tcW w:w="1089" w:type="dxa"/>
            <w:vAlign w:val="center"/>
          </w:tcPr>
          <w:p w14:paraId="5139F8E8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63A51">
              <w:rPr>
                <w:rFonts w:ascii="Arial" w:hAnsi="Arial" w:cs="Arial"/>
                <w:bCs/>
                <w:sz w:val="18"/>
                <w:szCs w:val="18"/>
              </w:rPr>
              <w:t>KK2</w:t>
            </w:r>
          </w:p>
        </w:tc>
        <w:tc>
          <w:tcPr>
            <w:tcW w:w="1275" w:type="dxa"/>
            <w:vAlign w:val="center"/>
          </w:tcPr>
          <w:p w14:paraId="380EB273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63A51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2977" w:type="dxa"/>
            <w:vAlign w:val="center"/>
          </w:tcPr>
          <w:p w14:paraId="26E0BB46" w14:textId="77777777" w:rsidR="009C10EB" w:rsidRDefault="009C10EB" w:rsidP="008063E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7D2993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63A51">
              <w:rPr>
                <w:rFonts w:ascii="Arial" w:hAnsi="Arial" w:cs="Arial"/>
                <w:bCs/>
                <w:sz w:val="18"/>
                <w:szCs w:val="18"/>
              </w:rPr>
              <w:t>Zp</w:t>
            </w:r>
          </w:p>
        </w:tc>
      </w:tr>
      <w:tr w:rsidR="009C10EB" w14:paraId="3DF28685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46343DED" w14:textId="77777777" w:rsidR="009C10EB" w:rsidRPr="00B87628" w:rsidRDefault="009C10EB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Hudební psychologie</w:t>
            </w:r>
          </w:p>
        </w:tc>
        <w:tc>
          <w:tcPr>
            <w:tcW w:w="1089" w:type="dxa"/>
            <w:vAlign w:val="center"/>
          </w:tcPr>
          <w:p w14:paraId="5D388549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HPSK</w:t>
            </w:r>
          </w:p>
        </w:tc>
        <w:tc>
          <w:tcPr>
            <w:tcW w:w="1275" w:type="dxa"/>
            <w:vAlign w:val="center"/>
          </w:tcPr>
          <w:p w14:paraId="5C5E39B4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5p + 4s</w:t>
            </w:r>
          </w:p>
        </w:tc>
        <w:tc>
          <w:tcPr>
            <w:tcW w:w="2977" w:type="dxa"/>
            <w:vAlign w:val="center"/>
          </w:tcPr>
          <w:p w14:paraId="25D895B8" w14:textId="77777777" w:rsidR="009C10EB" w:rsidRDefault="009C10EB" w:rsidP="008063EF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483CAC">
              <w:rPr>
                <w:rFonts w:ascii="Arial" w:hAnsi="Arial"/>
                <w:sz w:val="18"/>
                <w:szCs w:val="18"/>
              </w:rPr>
              <w:t>Mgr. Martina Stratilková, Ph.D.</w:t>
            </w:r>
          </w:p>
        </w:tc>
        <w:tc>
          <w:tcPr>
            <w:tcW w:w="1276" w:type="dxa"/>
            <w:vAlign w:val="center"/>
          </w:tcPr>
          <w:p w14:paraId="00F479D5" w14:textId="77777777" w:rsidR="009C10EB" w:rsidRDefault="009C10EB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932CE">
              <w:rPr>
                <w:rFonts w:ascii="Arial" w:hAnsi="Arial" w:cs="Arial"/>
                <w:bCs/>
                <w:sz w:val="20"/>
              </w:rPr>
              <w:t>Zp</w:t>
            </w:r>
            <w:r>
              <w:rPr>
                <w:rFonts w:ascii="Arial" w:hAnsi="Arial" w:cs="Arial"/>
                <w:bCs/>
                <w:sz w:val="20"/>
              </w:rPr>
              <w:t>, Zk</w:t>
            </w:r>
          </w:p>
        </w:tc>
      </w:tr>
      <w:tr w:rsidR="008A6AA5" w14:paraId="2D5A6C2B" w14:textId="77777777" w:rsidTr="008063EF">
        <w:trPr>
          <w:trHeight w:val="227"/>
        </w:trPr>
        <w:tc>
          <w:tcPr>
            <w:tcW w:w="3414" w:type="dxa"/>
            <w:vAlign w:val="center"/>
          </w:tcPr>
          <w:p w14:paraId="549B6542" w14:textId="5DB901F9" w:rsidR="008A6AA5" w:rsidRDefault="008A6AA5" w:rsidP="008063EF">
            <w:pPr>
              <w:shd w:val="clear" w:color="auto" w:fill="FFFFFF"/>
              <w:snapToGrid w:val="0"/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Využití cizího jazyka pro bc. práci</w:t>
            </w:r>
          </w:p>
        </w:tc>
        <w:tc>
          <w:tcPr>
            <w:tcW w:w="1089" w:type="dxa"/>
            <w:vAlign w:val="center"/>
          </w:tcPr>
          <w:p w14:paraId="68886778" w14:textId="7FC639A0" w:rsidR="008A6AA5" w:rsidRDefault="008A6AA5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CIZIJK</w:t>
            </w:r>
          </w:p>
        </w:tc>
        <w:tc>
          <w:tcPr>
            <w:tcW w:w="1275" w:type="dxa"/>
            <w:vAlign w:val="center"/>
          </w:tcPr>
          <w:p w14:paraId="53F66645" w14:textId="77777777" w:rsidR="008A6AA5" w:rsidRDefault="008A6AA5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EBE52B0" w14:textId="77777777" w:rsidR="008A6AA5" w:rsidRPr="00483CAC" w:rsidRDefault="008A6AA5" w:rsidP="008063EF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76F9CF" w14:textId="4B5FE44E" w:rsidR="008A6AA5" w:rsidRPr="003932CE" w:rsidRDefault="008A6AA5" w:rsidP="008063E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Zp</w:t>
            </w:r>
          </w:p>
        </w:tc>
      </w:tr>
    </w:tbl>
    <w:p w14:paraId="1C1F6141" w14:textId="77777777" w:rsidR="009C10EB" w:rsidRDefault="009C10EB" w:rsidP="009C10EB">
      <w:pPr>
        <w:jc w:val="center"/>
      </w:pPr>
    </w:p>
    <w:p w14:paraId="7AE2BDBF" w14:textId="0DF607B9" w:rsidR="009C10EB" w:rsidRDefault="008A6AA5" w:rsidP="009C10EB">
      <w:p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9C10EB">
        <w:rPr>
          <w:rFonts w:ascii="Arial" w:hAnsi="Arial" w:cs="Arial"/>
          <w:sz w:val="18"/>
          <w:szCs w:val="18"/>
        </w:rPr>
        <w:t xml:space="preserve">ředmět </w:t>
      </w:r>
      <w:r w:rsidR="009C10EB" w:rsidRPr="004132AE">
        <w:rPr>
          <w:rFonts w:ascii="Arial" w:hAnsi="Arial" w:cs="Arial"/>
          <w:b/>
          <w:bCs/>
          <w:sz w:val="18"/>
          <w:szCs w:val="18"/>
        </w:rPr>
        <w:t>Využití cizího jazyka pro bc. práci (</w:t>
      </w:r>
      <w:r w:rsidR="009C10EB">
        <w:rPr>
          <w:rFonts w:ascii="Arial" w:hAnsi="Arial" w:cs="Arial"/>
          <w:b/>
          <w:bCs/>
          <w:sz w:val="18"/>
          <w:szCs w:val="18"/>
        </w:rPr>
        <w:t>KMU/</w:t>
      </w:r>
      <w:r w:rsidR="009C10EB" w:rsidRPr="004132AE">
        <w:rPr>
          <w:rFonts w:ascii="Arial" w:hAnsi="Arial" w:cs="Arial"/>
          <w:b/>
          <w:bCs/>
          <w:sz w:val="18"/>
          <w:szCs w:val="18"/>
        </w:rPr>
        <w:t>CIZJK)</w:t>
      </w:r>
      <w:r w:rsidR="009C10EB">
        <w:rPr>
          <w:rFonts w:ascii="Arial" w:hAnsi="Arial" w:cs="Arial"/>
          <w:sz w:val="18"/>
          <w:szCs w:val="18"/>
        </w:rPr>
        <w:t xml:space="preserve"> probíhá formou individuálních konzultací s vedoucím bakalářské práce. </w:t>
      </w:r>
    </w:p>
    <w:p w14:paraId="67963EFF" w14:textId="77777777" w:rsidR="009C10EB" w:rsidRPr="007D3999" w:rsidRDefault="009C10EB" w:rsidP="009C10EB">
      <w:pPr>
        <w:suppressAutoHyphens w:val="0"/>
        <w:rPr>
          <w:lang w:eastAsia="cs-CZ"/>
        </w:rPr>
      </w:pPr>
      <w:r w:rsidRPr="00DA0364">
        <w:rPr>
          <w:rFonts w:ascii="Arial" w:hAnsi="Arial" w:cs="Arial"/>
          <w:sz w:val="18"/>
          <w:szCs w:val="18"/>
        </w:rPr>
        <w:t>Studenti, kteří chtějí v letošním roce absolvovat, si</w:t>
      </w:r>
      <w:r>
        <w:rPr>
          <w:rFonts w:ascii="Arial" w:hAnsi="Arial" w:cs="Arial"/>
          <w:sz w:val="18"/>
          <w:szCs w:val="18"/>
        </w:rPr>
        <w:t> </w:t>
      </w:r>
      <w:r w:rsidRPr="00DA0364">
        <w:rPr>
          <w:rFonts w:ascii="Arial" w:hAnsi="Arial" w:cs="Arial"/>
          <w:sz w:val="18"/>
          <w:szCs w:val="18"/>
        </w:rPr>
        <w:t xml:space="preserve">rovněž </w:t>
      </w:r>
      <w:r w:rsidRPr="00DD6693">
        <w:rPr>
          <w:rFonts w:ascii="Arial" w:hAnsi="Arial" w:cs="Arial"/>
          <w:sz w:val="18"/>
          <w:szCs w:val="18"/>
        </w:rPr>
        <w:t>ve STAGu zapíší</w:t>
      </w:r>
      <w:r w:rsidRPr="004132AE">
        <w:rPr>
          <w:rFonts w:ascii="Arial" w:hAnsi="Arial" w:cs="Arial"/>
          <w:sz w:val="18"/>
          <w:szCs w:val="18"/>
        </w:rPr>
        <w:t xml:space="preserve"> předměty státní závěrečné zkoušky</w:t>
      </w:r>
      <w:r w:rsidRPr="00DA0364">
        <w:rPr>
          <w:rFonts w:ascii="Arial" w:hAnsi="Arial" w:cs="Arial"/>
          <w:sz w:val="18"/>
          <w:szCs w:val="18"/>
        </w:rPr>
        <w:t>: Bakalářská státní závěrečná zkouška (</w:t>
      </w:r>
      <w:r w:rsidRPr="00DD6693">
        <w:rPr>
          <w:rFonts w:ascii="Arial" w:hAnsi="Arial" w:cs="Arial"/>
          <w:b/>
          <w:bCs/>
          <w:sz w:val="18"/>
          <w:szCs w:val="18"/>
        </w:rPr>
        <w:t>KMU/BSZZK</w:t>
      </w:r>
      <w:r w:rsidRPr="00DA0364">
        <w:rPr>
          <w:rFonts w:ascii="Arial" w:hAnsi="Arial" w:cs="Arial"/>
          <w:sz w:val="18"/>
          <w:szCs w:val="18"/>
        </w:rPr>
        <w:t>), Dějiny hudby (</w:t>
      </w:r>
      <w:r w:rsidRPr="00DD6693">
        <w:rPr>
          <w:rFonts w:ascii="Arial" w:hAnsi="Arial" w:cs="Arial"/>
          <w:b/>
          <w:bCs/>
          <w:sz w:val="18"/>
          <w:szCs w:val="18"/>
        </w:rPr>
        <w:t>KMU/SZZB1</w:t>
      </w:r>
      <w:r w:rsidRPr="00DA036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,</w:t>
      </w:r>
      <w:r w:rsidRPr="00DA0364">
        <w:rPr>
          <w:rFonts w:ascii="Arial" w:hAnsi="Arial" w:cs="Arial"/>
          <w:sz w:val="18"/>
          <w:szCs w:val="18"/>
        </w:rPr>
        <w:t> Teorie hudby (</w:t>
      </w:r>
      <w:r w:rsidRPr="00DD6693">
        <w:rPr>
          <w:rFonts w:ascii="Arial" w:hAnsi="Arial" w:cs="Arial"/>
          <w:b/>
          <w:bCs/>
          <w:sz w:val="18"/>
          <w:szCs w:val="18"/>
        </w:rPr>
        <w:t>KMU/SZZB2</w:t>
      </w:r>
      <w:r w:rsidRPr="00DA036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a </w:t>
      </w:r>
      <w:r w:rsidRPr="007D3999">
        <w:rPr>
          <w:rFonts w:ascii="Arial" w:hAnsi="Arial" w:cs="Arial"/>
          <w:sz w:val="18"/>
          <w:szCs w:val="18"/>
        </w:rPr>
        <w:t>Metodologie hudební vědy (</w:t>
      </w:r>
      <w:r w:rsidRPr="00DD6693">
        <w:rPr>
          <w:rFonts w:ascii="Arial" w:hAnsi="Arial" w:cs="Arial"/>
          <w:b/>
          <w:bCs/>
          <w:sz w:val="18"/>
          <w:szCs w:val="18"/>
        </w:rPr>
        <w:t>KMU/SZZB3</w:t>
      </w:r>
      <w:r w:rsidRPr="007D3999">
        <w:rPr>
          <w:rFonts w:ascii="Arial" w:hAnsi="Arial" w:cs="Arial"/>
          <w:sz w:val="18"/>
          <w:szCs w:val="18"/>
        </w:rPr>
        <w:t>).</w:t>
      </w:r>
    </w:p>
    <w:p w14:paraId="18D4D766" w14:textId="77777777" w:rsidR="009875C9" w:rsidRDefault="009875C9" w:rsidP="00F66852">
      <w:pPr>
        <w:pStyle w:val="Zkladntext"/>
      </w:pPr>
    </w:p>
    <w:p w14:paraId="6655121D" w14:textId="77777777" w:rsidR="00F66852" w:rsidRPr="00C06415" w:rsidRDefault="00F66852" w:rsidP="00F66852">
      <w:pPr>
        <w:pStyle w:val="Zkladntext"/>
      </w:pPr>
    </w:p>
    <w:p w14:paraId="6204D3F4" w14:textId="44B0DF30" w:rsidR="00AC3B46" w:rsidRDefault="00AC3B46"/>
    <w:p w14:paraId="506F1D69" w14:textId="51C83157" w:rsidR="00B846D4" w:rsidRDefault="00B846D4"/>
    <w:p w14:paraId="0819BB8A" w14:textId="5E3C43F2" w:rsidR="00B846D4" w:rsidRDefault="00B846D4"/>
    <w:p w14:paraId="49077833" w14:textId="3E9B1BD6" w:rsidR="00B846D4" w:rsidRDefault="00B846D4"/>
    <w:p w14:paraId="5F87BC61" w14:textId="7552B4B2" w:rsidR="00B846D4" w:rsidRDefault="00B846D4"/>
    <w:p w14:paraId="576844BF" w14:textId="77777777" w:rsidR="00657760" w:rsidRPr="00657760" w:rsidRDefault="00657760" w:rsidP="00657760">
      <w:pPr>
        <w:shd w:val="clear" w:color="auto" w:fill="FFFFFF"/>
        <w:suppressAutoHyphens w:val="0"/>
        <w:spacing w:after="90"/>
        <w:rPr>
          <w:rFonts w:ascii="Arial" w:hAnsi="Arial" w:cs="Arial"/>
          <w:b/>
          <w:bCs/>
          <w:color w:val="000000"/>
          <w:sz w:val="17"/>
          <w:szCs w:val="17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17"/>
          <w:szCs w:val="17"/>
          <w:lang w:eastAsia="cs-CZ"/>
        </w:rPr>
        <w:t> </w:t>
      </w:r>
    </w:p>
    <w:p w14:paraId="5622414E" w14:textId="77777777" w:rsidR="00657760" w:rsidRPr="00657760" w:rsidRDefault="00657760" w:rsidP="00657760">
      <w:pPr>
        <w:shd w:val="clear" w:color="auto" w:fill="FFFFFF"/>
        <w:suppressAutoHyphens w:val="0"/>
        <w:rPr>
          <w:rFonts w:ascii="-webkit-standard" w:hAnsi="-webkit-standard"/>
          <w:color w:val="000000"/>
          <w:sz w:val="27"/>
          <w:szCs w:val="27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27"/>
          <w:szCs w:val="27"/>
          <w:lang w:eastAsia="cs-CZ"/>
        </w:rPr>
        <w:t>rozvrh managementu v kreativních odvětvích</w:t>
      </w:r>
    </w:p>
    <w:p w14:paraId="7B303914" w14:textId="77777777" w:rsidR="00657760" w:rsidRPr="00657760" w:rsidRDefault="00657760" w:rsidP="00657760">
      <w:pPr>
        <w:shd w:val="clear" w:color="auto" w:fill="FFFFFF"/>
        <w:suppressAutoHyphens w:val="0"/>
        <w:rPr>
          <w:rFonts w:ascii="-webkit-standard" w:hAnsi="-webkit-standard"/>
          <w:color w:val="000000"/>
          <w:sz w:val="27"/>
          <w:szCs w:val="27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27"/>
          <w:szCs w:val="27"/>
          <w:lang w:eastAsia="cs-CZ"/>
        </w:rPr>
        <w:t>1. ročník – kombinované studium, </w:t>
      </w: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letní semestr 2024/2025</w:t>
      </w:r>
    </w:p>
    <w:p w14:paraId="040ABC1D" w14:textId="77777777" w:rsidR="00657760" w:rsidRPr="00657760" w:rsidRDefault="00657760" w:rsidP="00657760">
      <w:pPr>
        <w:shd w:val="clear" w:color="auto" w:fill="FFFFFF"/>
        <w:suppressAutoHyphens w:val="0"/>
        <w:jc w:val="center"/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</w:pPr>
      <w:r w:rsidRPr="00657760"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  <w:t> </w:t>
      </w:r>
    </w:p>
    <w:p w14:paraId="2ADF6427" w14:textId="77777777" w:rsidR="00657760" w:rsidRPr="00657760" w:rsidRDefault="00657760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Organizace profesionálního hudebního života</w:t>
      </w: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, OPHŽN</w:t>
      </w:r>
    </w:p>
    <w:p w14:paraId="5711E7CF" w14:textId="77777777" w:rsidR="00657760" w:rsidRPr="00657760" w:rsidRDefault="00657760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 </w:t>
      </w:r>
    </w:p>
    <w:p w14:paraId="64F6E084" w14:textId="5A3C8BB7" w:rsidR="00657760" w:rsidRPr="00657760" w:rsidRDefault="00657760" w:rsidP="00657760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Přednášky probíhají </w:t>
      </w:r>
      <w:r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6</w:t>
      </w: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 xml:space="preserve">. </w:t>
      </w:r>
      <w:r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3</w:t>
      </w: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. 2025 v čase 8:30 – 17:30</w:t>
      </w:r>
    </w:p>
    <w:p w14:paraId="6E100C81" w14:textId="77777777" w:rsidR="00657760" w:rsidRPr="00657760" w:rsidRDefault="00657760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b/>
          <w:bCs/>
          <w:color w:val="000000"/>
          <w:sz w:val="15"/>
          <w:szCs w:val="15"/>
          <w:lang w:eastAsia="cs-CZ"/>
        </w:rPr>
        <w:t>Katedra muzikologie FFUP</w:t>
      </w: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, RS – Posluchárna Roberta Smetany (dveře č. 239)</w:t>
      </w:r>
    </w:p>
    <w:p w14:paraId="78BCA7EC" w14:textId="77777777" w:rsidR="00657760" w:rsidRPr="00657760" w:rsidRDefault="00657760" w:rsidP="00657760">
      <w:pPr>
        <w:shd w:val="clear" w:color="auto" w:fill="FFFFFF"/>
        <w:suppressAutoHyphens w:val="0"/>
        <w:jc w:val="center"/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</w:pPr>
      <w:r w:rsidRPr="00657760"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  <w:t> </w:t>
      </w:r>
    </w:p>
    <w:p w14:paraId="2592DF5A" w14:textId="77777777" w:rsidR="00657760" w:rsidRPr="00657760" w:rsidRDefault="00657760" w:rsidP="003B07A1">
      <w:pPr>
        <w:shd w:val="clear" w:color="auto" w:fill="FFFFFF"/>
        <w:suppressAutoHyphens w:val="0"/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</w:pPr>
      <w:r w:rsidRPr="00657760">
        <w:rPr>
          <w:rFonts w:ascii="-webkit-standard" w:hAnsi="-webkit-standard"/>
          <w:b/>
          <w:bCs/>
          <w:color w:val="000000"/>
          <w:sz w:val="15"/>
          <w:szCs w:val="15"/>
          <w:lang w:eastAsia="cs-CZ"/>
        </w:rPr>
        <w:t> </w:t>
      </w:r>
    </w:p>
    <w:p w14:paraId="0E8F5784" w14:textId="6DDE7532" w:rsidR="00657760" w:rsidRPr="00657760" w:rsidRDefault="00132EFB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doc. PhDr. Jana Spáčilová, Ph.D.</w:t>
      </w:r>
      <w:r w:rsidR="005A3FB9">
        <w:rPr>
          <w:rFonts w:ascii="Arial" w:hAnsi="Arial" w:cs="Arial"/>
          <w:color w:val="000000"/>
          <w:sz w:val="15"/>
          <w:szCs w:val="15"/>
          <w:lang w:eastAsia="cs-CZ"/>
        </w:rPr>
        <w:tab/>
      </w:r>
      <w:r w:rsidR="003B07A1">
        <w:rPr>
          <w:rFonts w:ascii="Arial" w:hAnsi="Arial" w:cs="Arial"/>
          <w:color w:val="000000"/>
          <w:sz w:val="15"/>
          <w:szCs w:val="15"/>
          <w:lang w:eastAsia="cs-CZ"/>
        </w:rPr>
        <w:t xml:space="preserve">  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8: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0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0 </w:t>
      </w:r>
      <w:r w:rsidR="005A3FB9" w:rsidRPr="00657760">
        <w:rPr>
          <w:rFonts w:ascii="Arial" w:hAnsi="Arial" w:cs="Arial"/>
          <w:color w:val="000000"/>
          <w:sz w:val="15"/>
          <w:szCs w:val="15"/>
          <w:lang w:eastAsia="cs-CZ"/>
        </w:rPr>
        <w:t>–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9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3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0</w:t>
      </w:r>
    </w:p>
    <w:p w14:paraId="2C1D11EF" w14:textId="4EEC82C0" w:rsidR="00657760" w:rsidRPr="00657760" w:rsidRDefault="00132EFB" w:rsidP="00657760"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Mgr. Jan Blüml, Ph.D.​​</w:t>
      </w:r>
      <w:r>
        <w:rPr>
          <w:rFonts w:ascii="Arial" w:hAnsi="Arial" w:cs="Arial"/>
          <w:color w:val="000000"/>
          <w:sz w:val="15"/>
          <w:szCs w:val="15"/>
          <w:lang w:eastAsia="cs-CZ"/>
        </w:rPr>
        <w:tab/>
      </w:r>
      <w:r w:rsidR="005A3FB9">
        <w:rPr>
          <w:rFonts w:ascii="Arial" w:hAnsi="Arial" w:cs="Arial"/>
          <w:color w:val="000000"/>
          <w:sz w:val="15"/>
          <w:szCs w:val="15"/>
          <w:lang w:eastAsia="cs-CZ"/>
        </w:rPr>
        <w:tab/>
      </w:r>
      <w:r>
        <w:rPr>
          <w:rFonts w:ascii="Arial" w:hAnsi="Arial" w:cs="Arial"/>
          <w:color w:val="000000"/>
          <w:sz w:val="15"/>
          <w:szCs w:val="15"/>
          <w:lang w:eastAsia="cs-CZ"/>
        </w:rPr>
        <w:t xml:space="preserve">  9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4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5 </w:t>
      </w:r>
      <w:r w:rsidR="005A3FB9" w:rsidRPr="00657760">
        <w:rPr>
          <w:rFonts w:ascii="Arial" w:hAnsi="Arial" w:cs="Arial"/>
          <w:color w:val="000000"/>
          <w:sz w:val="15"/>
          <w:szCs w:val="15"/>
          <w:lang w:eastAsia="cs-CZ"/>
        </w:rPr>
        <w:t>–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11: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1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5</w:t>
      </w:r>
    </w:p>
    <w:p w14:paraId="7245D364" w14:textId="18426AB9" w:rsidR="00657760" w:rsidRPr="00657760" w:rsidRDefault="00132EFB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PhDr. Marian Šidlo-Friedl, Ph.D.​</w:t>
      </w:r>
      <w:r w:rsidR="005A3FB9">
        <w:rPr>
          <w:rFonts w:ascii="Arial" w:hAnsi="Arial" w:cs="Arial"/>
          <w:color w:val="000000"/>
          <w:sz w:val="15"/>
          <w:szCs w:val="15"/>
          <w:lang w:eastAsia="cs-CZ"/>
        </w:rPr>
        <w:tab/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1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1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:30 – 1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3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:00</w:t>
      </w:r>
    </w:p>
    <w:p w14:paraId="7BCB8DCC" w14:textId="6E85A61C" w:rsidR="00657760" w:rsidRPr="00657760" w:rsidRDefault="00132EFB" w:rsidP="00657760">
      <w:pPr>
        <w:shd w:val="clear" w:color="auto" w:fill="FFFFFF"/>
        <w:suppressAutoHyphens w:val="0"/>
        <w:rPr>
          <w:rFonts w:ascii="Arial" w:hAnsi="Arial" w:cs="Arial"/>
          <w:color w:val="000000"/>
          <w:sz w:val="15"/>
          <w:szCs w:val="15"/>
          <w:lang w:eastAsia="cs-CZ"/>
        </w:rPr>
      </w:pPr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doc. PhDr. Jiří Kopecký, Ph.D</w:t>
      </w:r>
      <w:r>
        <w:rPr>
          <w:rFonts w:ascii="Arial" w:hAnsi="Arial" w:cs="Arial"/>
          <w:color w:val="000000"/>
          <w:sz w:val="15"/>
          <w:szCs w:val="15"/>
          <w:lang w:eastAsia="cs-CZ"/>
        </w:rPr>
        <w:tab/>
      </w:r>
      <w:r w:rsidR="005A3FB9">
        <w:rPr>
          <w:rFonts w:ascii="Arial" w:hAnsi="Arial" w:cs="Arial"/>
          <w:color w:val="000000"/>
          <w:sz w:val="15"/>
          <w:szCs w:val="15"/>
          <w:lang w:eastAsia="cs-CZ"/>
        </w:rPr>
        <w:tab/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14: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00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</w:t>
      </w:r>
      <w:r w:rsidR="005A3FB9" w:rsidRPr="00657760">
        <w:rPr>
          <w:rFonts w:ascii="Arial" w:hAnsi="Arial" w:cs="Arial"/>
          <w:color w:val="000000"/>
          <w:sz w:val="15"/>
          <w:szCs w:val="15"/>
          <w:lang w:eastAsia="cs-CZ"/>
        </w:rPr>
        <w:t>–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15:</w:t>
      </w:r>
      <w:r>
        <w:rPr>
          <w:rFonts w:ascii="Arial" w:hAnsi="Arial" w:cs="Arial"/>
          <w:color w:val="000000"/>
          <w:sz w:val="15"/>
          <w:szCs w:val="15"/>
          <w:lang w:eastAsia="cs-CZ"/>
        </w:rPr>
        <w:t>30</w:t>
      </w:r>
    </w:p>
    <w:p w14:paraId="4B0BCFA8" w14:textId="6584DF7C" w:rsidR="00657760" w:rsidRPr="00657760" w:rsidRDefault="003B07A1" w:rsidP="00657760">
      <w:r w:rsidRPr="00657760">
        <w:rPr>
          <w:rFonts w:ascii="Arial" w:hAnsi="Arial" w:cs="Arial"/>
          <w:color w:val="000000"/>
          <w:sz w:val="15"/>
          <w:szCs w:val="15"/>
          <w:lang w:eastAsia="cs-CZ"/>
        </w:rPr>
        <w:t>MgA. Marek Keprt, Ph.D.​​</w:t>
      </w:r>
      <w:r>
        <w:rPr>
          <w:rFonts w:ascii="Arial" w:hAnsi="Arial" w:cs="Arial"/>
          <w:color w:val="000000"/>
          <w:sz w:val="15"/>
          <w:szCs w:val="15"/>
          <w:lang w:eastAsia="cs-CZ"/>
        </w:rPr>
        <w:tab/>
      </w:r>
      <w:r>
        <w:rPr>
          <w:rFonts w:ascii="Arial" w:hAnsi="Arial" w:cs="Arial"/>
          <w:color w:val="000000"/>
          <w:sz w:val="15"/>
          <w:szCs w:val="15"/>
          <w:lang w:eastAsia="cs-CZ"/>
        </w:rPr>
        <w:tab/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1</w:t>
      </w:r>
      <w:r w:rsidR="00132EFB">
        <w:rPr>
          <w:rFonts w:ascii="Arial" w:hAnsi="Arial" w:cs="Arial"/>
          <w:color w:val="000000"/>
          <w:sz w:val="15"/>
          <w:szCs w:val="15"/>
          <w:lang w:eastAsia="cs-CZ"/>
        </w:rPr>
        <w:t>5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>:</w:t>
      </w:r>
      <w:r w:rsidR="00132EFB">
        <w:rPr>
          <w:rFonts w:ascii="Arial" w:hAnsi="Arial" w:cs="Arial"/>
          <w:color w:val="000000"/>
          <w:sz w:val="15"/>
          <w:szCs w:val="15"/>
          <w:lang w:eastAsia="cs-CZ"/>
        </w:rPr>
        <w:t>45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</w:t>
      </w:r>
      <w:r w:rsidR="005A3FB9" w:rsidRPr="00657760">
        <w:rPr>
          <w:rFonts w:ascii="Arial" w:hAnsi="Arial" w:cs="Arial"/>
          <w:color w:val="000000"/>
          <w:sz w:val="15"/>
          <w:szCs w:val="15"/>
          <w:lang w:eastAsia="cs-CZ"/>
        </w:rPr>
        <w:t>–</w:t>
      </w:r>
      <w:r w:rsidR="00657760" w:rsidRPr="00657760">
        <w:rPr>
          <w:rFonts w:ascii="Arial" w:hAnsi="Arial" w:cs="Arial"/>
          <w:color w:val="000000"/>
          <w:sz w:val="15"/>
          <w:szCs w:val="15"/>
          <w:lang w:eastAsia="cs-CZ"/>
        </w:rPr>
        <w:t xml:space="preserve"> 17:</w:t>
      </w:r>
      <w:r w:rsidR="00132EFB">
        <w:rPr>
          <w:rFonts w:ascii="Arial" w:hAnsi="Arial" w:cs="Arial"/>
          <w:color w:val="000000"/>
          <w:sz w:val="15"/>
          <w:szCs w:val="15"/>
          <w:lang w:eastAsia="cs-CZ"/>
        </w:rPr>
        <w:t>15</w:t>
      </w:r>
    </w:p>
    <w:p w14:paraId="67434AAE" w14:textId="4704F9EC" w:rsidR="00B846D4" w:rsidRDefault="00B846D4" w:rsidP="00132EFB"/>
    <w:sectPr w:rsidR="00B8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sr12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6E"/>
    <w:rsid w:val="00047568"/>
    <w:rsid w:val="000502EE"/>
    <w:rsid w:val="00050ADA"/>
    <w:rsid w:val="00061B7A"/>
    <w:rsid w:val="000723CC"/>
    <w:rsid w:val="000A4CD5"/>
    <w:rsid w:val="000B2860"/>
    <w:rsid w:val="000C0951"/>
    <w:rsid w:val="000D49AE"/>
    <w:rsid w:val="000E316D"/>
    <w:rsid w:val="00132389"/>
    <w:rsid w:val="00132EFB"/>
    <w:rsid w:val="001566EE"/>
    <w:rsid w:val="0016044A"/>
    <w:rsid w:val="001617A0"/>
    <w:rsid w:val="0016338B"/>
    <w:rsid w:val="00172591"/>
    <w:rsid w:val="00177917"/>
    <w:rsid w:val="001A0218"/>
    <w:rsid w:val="001A6894"/>
    <w:rsid w:val="001B2100"/>
    <w:rsid w:val="001B2FC5"/>
    <w:rsid w:val="001E2D4E"/>
    <w:rsid w:val="001F5375"/>
    <w:rsid w:val="00222FA1"/>
    <w:rsid w:val="00242F71"/>
    <w:rsid w:val="00246A43"/>
    <w:rsid w:val="00273B2C"/>
    <w:rsid w:val="00274599"/>
    <w:rsid w:val="00284D3B"/>
    <w:rsid w:val="0029740B"/>
    <w:rsid w:val="002A2764"/>
    <w:rsid w:val="002A6581"/>
    <w:rsid w:val="002B4B36"/>
    <w:rsid w:val="002D5DFA"/>
    <w:rsid w:val="002E0340"/>
    <w:rsid w:val="002F102D"/>
    <w:rsid w:val="00322740"/>
    <w:rsid w:val="00323E3B"/>
    <w:rsid w:val="00324C09"/>
    <w:rsid w:val="00335A0E"/>
    <w:rsid w:val="00357DF7"/>
    <w:rsid w:val="003712B7"/>
    <w:rsid w:val="00372B5B"/>
    <w:rsid w:val="00387E75"/>
    <w:rsid w:val="003951F1"/>
    <w:rsid w:val="003B07A1"/>
    <w:rsid w:val="003B2C54"/>
    <w:rsid w:val="003D6C13"/>
    <w:rsid w:val="003F4D20"/>
    <w:rsid w:val="003F650D"/>
    <w:rsid w:val="00412746"/>
    <w:rsid w:val="00415B72"/>
    <w:rsid w:val="0042279E"/>
    <w:rsid w:val="00425F7F"/>
    <w:rsid w:val="00427932"/>
    <w:rsid w:val="004474B7"/>
    <w:rsid w:val="0046182B"/>
    <w:rsid w:val="00467F2A"/>
    <w:rsid w:val="004817E5"/>
    <w:rsid w:val="004A0E24"/>
    <w:rsid w:val="004D75A7"/>
    <w:rsid w:val="004D7FC7"/>
    <w:rsid w:val="004E5052"/>
    <w:rsid w:val="004F124E"/>
    <w:rsid w:val="004F13A4"/>
    <w:rsid w:val="00500497"/>
    <w:rsid w:val="0050445F"/>
    <w:rsid w:val="00516CC0"/>
    <w:rsid w:val="00535CA3"/>
    <w:rsid w:val="005700AF"/>
    <w:rsid w:val="005730F9"/>
    <w:rsid w:val="00582217"/>
    <w:rsid w:val="00592EA1"/>
    <w:rsid w:val="00596981"/>
    <w:rsid w:val="005A22AA"/>
    <w:rsid w:val="005A3FB9"/>
    <w:rsid w:val="005C0E51"/>
    <w:rsid w:val="005D39FC"/>
    <w:rsid w:val="005D6F1A"/>
    <w:rsid w:val="005E2B63"/>
    <w:rsid w:val="006031C1"/>
    <w:rsid w:val="006248C2"/>
    <w:rsid w:val="00657760"/>
    <w:rsid w:val="006912CF"/>
    <w:rsid w:val="00694972"/>
    <w:rsid w:val="006A76E3"/>
    <w:rsid w:val="006B4F40"/>
    <w:rsid w:val="006B5C77"/>
    <w:rsid w:val="006B7C19"/>
    <w:rsid w:val="006C56ED"/>
    <w:rsid w:val="006D148B"/>
    <w:rsid w:val="006D66BE"/>
    <w:rsid w:val="006E045C"/>
    <w:rsid w:val="006F303D"/>
    <w:rsid w:val="006F3D5C"/>
    <w:rsid w:val="006F6F8C"/>
    <w:rsid w:val="00720F3C"/>
    <w:rsid w:val="00723988"/>
    <w:rsid w:val="00731395"/>
    <w:rsid w:val="007406F1"/>
    <w:rsid w:val="00750401"/>
    <w:rsid w:val="007524AB"/>
    <w:rsid w:val="00757543"/>
    <w:rsid w:val="007675EA"/>
    <w:rsid w:val="00773244"/>
    <w:rsid w:val="00777AC0"/>
    <w:rsid w:val="007B2DD9"/>
    <w:rsid w:val="007B762C"/>
    <w:rsid w:val="007C787D"/>
    <w:rsid w:val="007D26A4"/>
    <w:rsid w:val="007D3708"/>
    <w:rsid w:val="007D6E70"/>
    <w:rsid w:val="00834E47"/>
    <w:rsid w:val="008444E0"/>
    <w:rsid w:val="0085354F"/>
    <w:rsid w:val="00855516"/>
    <w:rsid w:val="00860381"/>
    <w:rsid w:val="00872FFD"/>
    <w:rsid w:val="00892E8A"/>
    <w:rsid w:val="008A455F"/>
    <w:rsid w:val="008A6AA5"/>
    <w:rsid w:val="008D1BB0"/>
    <w:rsid w:val="008F4395"/>
    <w:rsid w:val="008F6E08"/>
    <w:rsid w:val="009005F0"/>
    <w:rsid w:val="00924F51"/>
    <w:rsid w:val="00926AB6"/>
    <w:rsid w:val="00930A07"/>
    <w:rsid w:val="0093449C"/>
    <w:rsid w:val="00946290"/>
    <w:rsid w:val="0094676E"/>
    <w:rsid w:val="009875C9"/>
    <w:rsid w:val="009B3D08"/>
    <w:rsid w:val="009C10EB"/>
    <w:rsid w:val="009D0538"/>
    <w:rsid w:val="009E317E"/>
    <w:rsid w:val="009E5379"/>
    <w:rsid w:val="009F4AFF"/>
    <w:rsid w:val="00A00BD7"/>
    <w:rsid w:val="00A04EED"/>
    <w:rsid w:val="00A06CD3"/>
    <w:rsid w:val="00A334DB"/>
    <w:rsid w:val="00A4750D"/>
    <w:rsid w:val="00A57385"/>
    <w:rsid w:val="00A604DD"/>
    <w:rsid w:val="00A60715"/>
    <w:rsid w:val="00AC3B46"/>
    <w:rsid w:val="00AC790A"/>
    <w:rsid w:val="00AE16B6"/>
    <w:rsid w:val="00AF4489"/>
    <w:rsid w:val="00B128AF"/>
    <w:rsid w:val="00B21886"/>
    <w:rsid w:val="00B21C86"/>
    <w:rsid w:val="00B2695A"/>
    <w:rsid w:val="00B36D34"/>
    <w:rsid w:val="00B43435"/>
    <w:rsid w:val="00B817BB"/>
    <w:rsid w:val="00B846D4"/>
    <w:rsid w:val="00B85CC1"/>
    <w:rsid w:val="00BB10F9"/>
    <w:rsid w:val="00BC0F4E"/>
    <w:rsid w:val="00BF736C"/>
    <w:rsid w:val="00C02391"/>
    <w:rsid w:val="00C06415"/>
    <w:rsid w:val="00C70775"/>
    <w:rsid w:val="00CA5625"/>
    <w:rsid w:val="00CB56BE"/>
    <w:rsid w:val="00CC37E3"/>
    <w:rsid w:val="00CD2A13"/>
    <w:rsid w:val="00CD3E6E"/>
    <w:rsid w:val="00CF3360"/>
    <w:rsid w:val="00D06B3B"/>
    <w:rsid w:val="00D115FD"/>
    <w:rsid w:val="00D156B1"/>
    <w:rsid w:val="00D25026"/>
    <w:rsid w:val="00D353CA"/>
    <w:rsid w:val="00D75345"/>
    <w:rsid w:val="00D77550"/>
    <w:rsid w:val="00D84C7A"/>
    <w:rsid w:val="00D867CF"/>
    <w:rsid w:val="00DA693A"/>
    <w:rsid w:val="00DB2212"/>
    <w:rsid w:val="00DB501E"/>
    <w:rsid w:val="00DC0FFE"/>
    <w:rsid w:val="00E00BC2"/>
    <w:rsid w:val="00E264C5"/>
    <w:rsid w:val="00E37682"/>
    <w:rsid w:val="00E53F90"/>
    <w:rsid w:val="00E631CC"/>
    <w:rsid w:val="00E65E27"/>
    <w:rsid w:val="00E7443A"/>
    <w:rsid w:val="00E76896"/>
    <w:rsid w:val="00E76D65"/>
    <w:rsid w:val="00E8142F"/>
    <w:rsid w:val="00E90D18"/>
    <w:rsid w:val="00E95A65"/>
    <w:rsid w:val="00EB29F8"/>
    <w:rsid w:val="00EE1F09"/>
    <w:rsid w:val="00F0156F"/>
    <w:rsid w:val="00F04F2F"/>
    <w:rsid w:val="00F150CC"/>
    <w:rsid w:val="00F24553"/>
    <w:rsid w:val="00F66852"/>
    <w:rsid w:val="00F96498"/>
    <w:rsid w:val="00FC776F"/>
    <w:rsid w:val="00FF3A36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2F43"/>
  <w15:chartTrackingRefBased/>
  <w15:docId w15:val="{38B83B87-9FD7-44A7-ADA2-EA204882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0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94676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94676E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styleId="Zkladntext">
    <w:name w:val="Body Text"/>
    <w:basedOn w:val="Normln"/>
    <w:link w:val="ZkladntextChar"/>
    <w:rsid w:val="009467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46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94676E"/>
    <w:pPr>
      <w:jc w:val="center"/>
    </w:pPr>
    <w:rPr>
      <w:rFonts w:ascii="Arial" w:hAnsi="Arial"/>
      <w:b/>
      <w:outline/>
      <w:shadow/>
      <w:szCs w:val="20"/>
    </w:rPr>
  </w:style>
  <w:style w:type="character" w:customStyle="1" w:styleId="NzevChar">
    <w:name w:val="Název Char"/>
    <w:basedOn w:val="Standardnpsmoodstavce"/>
    <w:link w:val="Nzev"/>
    <w:rsid w:val="0094676E"/>
    <w:rPr>
      <w:rFonts w:ascii="Arial" w:eastAsia="Times New Roman" w:hAnsi="Arial" w:cs="Times New Roman"/>
      <w:b/>
      <w:outline/>
      <w:shadow/>
      <w:sz w:val="24"/>
      <w:szCs w:val="20"/>
      <w:lang w:eastAsia="ar-SA"/>
    </w:rPr>
  </w:style>
  <w:style w:type="paragraph" w:customStyle="1" w:styleId="a">
    <w:basedOn w:val="Normln"/>
    <w:next w:val="Zkladntext"/>
    <w:qFormat/>
    <w:rsid w:val="00E53F90"/>
    <w:rPr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7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76E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a0">
    <w:basedOn w:val="Normln"/>
    <w:next w:val="Zkladntext"/>
    <w:qFormat/>
    <w:rsid w:val="007675EA"/>
    <w:rPr>
      <w:szCs w:val="20"/>
    </w:rPr>
  </w:style>
  <w:style w:type="paragraph" w:customStyle="1" w:styleId="a1">
    <w:basedOn w:val="Normln"/>
    <w:next w:val="Zkladntext"/>
    <w:link w:val="PodtitulChar"/>
    <w:qFormat/>
    <w:rsid w:val="00B846D4"/>
    <w:rPr>
      <w:rFonts w:asciiTheme="minorHAnsi" w:eastAsiaTheme="minorHAnsi" w:hAnsiTheme="minorHAnsi" w:cstheme="minorBidi"/>
      <w:szCs w:val="22"/>
    </w:rPr>
  </w:style>
  <w:style w:type="character" w:customStyle="1" w:styleId="PodtitulChar">
    <w:name w:val="Podtitul Char"/>
    <w:link w:val="a1"/>
    <w:rsid w:val="00B846D4"/>
    <w:rPr>
      <w:sz w:val="24"/>
      <w:lang w:eastAsia="ar-SA"/>
    </w:rPr>
  </w:style>
  <w:style w:type="paragraph" w:customStyle="1" w:styleId="s128">
    <w:name w:val="s128"/>
    <w:basedOn w:val="Normln"/>
    <w:rsid w:val="0065776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11">
    <w:name w:val="s11"/>
    <w:basedOn w:val="Standardnpsmoodstavce"/>
    <w:rsid w:val="00657760"/>
  </w:style>
  <w:style w:type="character" w:customStyle="1" w:styleId="apple-converted-space">
    <w:name w:val="apple-converted-space"/>
    <w:basedOn w:val="Standardnpsmoodstavce"/>
    <w:rsid w:val="00657760"/>
  </w:style>
  <w:style w:type="character" w:customStyle="1" w:styleId="s13">
    <w:name w:val="s13"/>
    <w:basedOn w:val="Standardnpsmoodstavce"/>
    <w:rsid w:val="00657760"/>
  </w:style>
  <w:style w:type="paragraph" w:customStyle="1" w:styleId="s131">
    <w:name w:val="s131"/>
    <w:basedOn w:val="Normln"/>
    <w:rsid w:val="0065776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9">
    <w:name w:val="s9"/>
    <w:basedOn w:val="Standardnpsmoodstavce"/>
    <w:rsid w:val="00657760"/>
  </w:style>
  <w:style w:type="character" w:customStyle="1" w:styleId="s30">
    <w:name w:val="s30"/>
    <w:basedOn w:val="Standardnpsmoodstavce"/>
    <w:rsid w:val="00657760"/>
  </w:style>
  <w:style w:type="paragraph" w:customStyle="1" w:styleId="s132">
    <w:name w:val="s132"/>
    <w:basedOn w:val="Normln"/>
    <w:rsid w:val="00657760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s133">
    <w:name w:val="s133"/>
    <w:basedOn w:val="Normln"/>
    <w:rsid w:val="00657760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1502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Olomouc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 Petra</dc:creator>
  <cp:keywords/>
  <dc:description/>
  <cp:lastModifiedBy>Tvrda Kamila</cp:lastModifiedBy>
  <cp:revision>4</cp:revision>
  <cp:lastPrinted>2025-07-09T08:56:00Z</cp:lastPrinted>
  <dcterms:created xsi:type="dcterms:W3CDTF">2025-12-10T07:56:00Z</dcterms:created>
  <dcterms:modified xsi:type="dcterms:W3CDTF">2025-12-15T10:34:00Z</dcterms:modified>
</cp:coreProperties>
</file>