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F5D3" w14:textId="2E759B4A" w:rsidR="0094676E" w:rsidRPr="00F337ED" w:rsidRDefault="0094676E" w:rsidP="0094676E">
      <w:pPr>
        <w:pStyle w:val="Nzev"/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noProof/>
          <w:color w:val="000000" w:themeColor="text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E7EDB13" wp14:editId="3C5BF292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663F6" w14:textId="17A25EA2" w:rsidR="0094676E" w:rsidRDefault="00514D59" w:rsidP="0094676E">
                            <w:r>
                              <w:rPr>
                                <w:noProof/>
                              </w:rPr>
                              <w:pict w14:anchorId="2DD65D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1.35pt;height:44.9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EDB1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.85pt;margin-top:8.1pt;width:29.55pt;height:26.4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" stroked="f">
                <v:fill opacity="0"/>
                <v:textbox style="mso-fit-shape-to-text:t" inset="0,0,0,0">
                  <w:txbxContent>
                    <w:p w14:paraId="3D5663F6" w14:textId="17A25EA2" w:rsidR="0094676E" w:rsidRDefault="00630A56" w:rsidP="0094676E">
                      <w:r>
                        <w:rPr>
                          <w:noProof/>
                        </w:rPr>
                        <w:pict w14:anchorId="2DD65D30">
                          <v:shape id="_x0000_i1026" type="#_x0000_t75" alt="" style="width:51.35pt;height:44.9pt;mso-width-percent:0;mso-height-percent:0;mso-width-percent:0;mso-height-percent:0" filled="t">
                            <v:fill opacity="0" color2="black"/>
                            <v:imagedata r:id="rId6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F337ED"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3D4C62DD" w14:textId="77777777" w:rsidR="0094676E" w:rsidRPr="00F337ED" w:rsidRDefault="0094676E" w:rsidP="0094676E">
      <w:pPr>
        <w:pStyle w:val="Nzev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36798F81" w14:textId="77777777" w:rsidR="0094676E" w:rsidRPr="00F337ED" w:rsidRDefault="0094676E" w:rsidP="0094676E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70830BD2" w14:textId="33C192BD" w:rsidR="0094676E" w:rsidRPr="00F337ED" w:rsidRDefault="0094676E" w:rsidP="0094676E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F436D8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</w:t>
      </w: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@upol.cz</w:t>
      </w:r>
    </w:p>
    <w:p w14:paraId="6E696DD3" w14:textId="77777777" w:rsidR="0094676E" w:rsidRPr="00C67A6A" w:rsidRDefault="0094676E" w:rsidP="0094676E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>uzikologie – 1.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5DA71F47" w14:textId="0C631144" w:rsidR="0094676E" w:rsidRPr="00C67A6A" w:rsidRDefault="0094676E" w:rsidP="0094676E">
      <w:pPr>
        <w:pStyle w:val="a"/>
        <w:jc w:val="center"/>
        <w:rPr>
          <w:rFonts w:ascii="Arial" w:hAnsi="Arial"/>
          <w:b/>
          <w:smallCaps/>
          <w:sz w:val="20"/>
        </w:rPr>
      </w:pPr>
      <w:r w:rsidRPr="00C67A6A">
        <w:rPr>
          <w:rFonts w:ascii="Arial" w:hAnsi="Arial"/>
          <w:b/>
          <w:smallCaps/>
          <w:sz w:val="20"/>
        </w:rPr>
        <w:t>zimní semestr 20</w:t>
      </w:r>
      <w:r>
        <w:rPr>
          <w:rFonts w:ascii="Arial" w:hAnsi="Arial"/>
          <w:b/>
          <w:smallCaps/>
          <w:sz w:val="20"/>
        </w:rPr>
        <w:t>2</w:t>
      </w:r>
      <w:r w:rsidR="00AE2B69">
        <w:rPr>
          <w:rFonts w:ascii="Arial" w:hAnsi="Arial"/>
          <w:b/>
          <w:smallCaps/>
          <w:sz w:val="20"/>
        </w:rPr>
        <w:t>6</w:t>
      </w:r>
      <w:r w:rsidRPr="00C67A6A">
        <w:rPr>
          <w:rFonts w:ascii="Arial" w:hAnsi="Arial"/>
          <w:b/>
          <w:smallCaps/>
          <w:sz w:val="20"/>
        </w:rPr>
        <w:t>/20</w:t>
      </w:r>
      <w:r>
        <w:rPr>
          <w:rFonts w:ascii="Arial" w:hAnsi="Arial"/>
          <w:b/>
          <w:smallCaps/>
          <w:sz w:val="20"/>
        </w:rPr>
        <w:t>2</w:t>
      </w:r>
      <w:r w:rsidR="00AE2B69">
        <w:rPr>
          <w:rFonts w:ascii="Arial" w:hAnsi="Arial"/>
          <w:b/>
          <w:smallCaps/>
          <w:sz w:val="20"/>
        </w:rPr>
        <w:t>7</w:t>
      </w:r>
    </w:p>
    <w:p w14:paraId="6F67C8B9" w14:textId="77777777" w:rsidR="0094676E" w:rsidRPr="00475CAA" w:rsidRDefault="0094676E" w:rsidP="0094676E">
      <w:pPr>
        <w:pStyle w:val="a"/>
        <w:tabs>
          <w:tab w:val="left" w:pos="1389"/>
        </w:tabs>
        <w:rPr>
          <w:rFonts w:ascii="Arial" w:hAnsi="Arial" w:cs="Arial"/>
          <w:b/>
          <w:smallCaps/>
          <w:sz w:val="20"/>
        </w:rPr>
      </w:pPr>
    </w:p>
    <w:p w14:paraId="1DC28604" w14:textId="7CF9230A" w:rsidR="00697C9E" w:rsidRPr="00D156B1" w:rsidRDefault="0094676E" w:rsidP="0094676E">
      <w:pPr>
        <w:pStyle w:val="Zkladntext"/>
        <w:rPr>
          <w:rFonts w:ascii="Arial" w:hAnsi="Arial" w:cs="Arial"/>
          <w:b/>
          <w:sz w:val="18"/>
          <w:szCs w:val="18"/>
        </w:rPr>
      </w:pPr>
      <w:r w:rsidRPr="00D156B1">
        <w:rPr>
          <w:rFonts w:ascii="Arial" w:hAnsi="Arial" w:cs="Arial"/>
          <w:b/>
          <w:sz w:val="18"/>
          <w:szCs w:val="18"/>
        </w:rPr>
        <w:t>1. úvodní tutoriál</w:t>
      </w:r>
    </w:p>
    <w:tbl>
      <w:tblPr>
        <w:tblW w:w="9814" w:type="dxa"/>
        <w:tblInd w:w="-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17"/>
      </w:tblGrid>
      <w:tr w:rsidR="0094676E" w:rsidRPr="00D156B1" w14:paraId="06EF4993" w14:textId="77777777" w:rsidTr="00425F7F">
        <w:trPr>
          <w:trHeight w:hRule="exact" w:val="28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51269" w14:textId="77777777" w:rsidR="0094676E" w:rsidRPr="00D156B1" w:rsidRDefault="0094676E" w:rsidP="00F144B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0247A" w14:textId="77777777" w:rsidR="0094676E" w:rsidRPr="00D156B1" w:rsidRDefault="0094676E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45076" w14:textId="77777777" w:rsidR="0094676E" w:rsidRPr="00D156B1" w:rsidRDefault="0094676E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872C" w14:textId="77777777" w:rsidR="0094676E" w:rsidRPr="00D156B1" w:rsidRDefault="0094676E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téma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87B1" w14:textId="77777777" w:rsidR="0094676E" w:rsidRPr="00D156B1" w:rsidRDefault="0094676E" w:rsidP="00F144B4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lektor</w:t>
            </w:r>
          </w:p>
        </w:tc>
      </w:tr>
      <w:tr w:rsidR="00697C9E" w:rsidRPr="00D156B1" w14:paraId="381E9EE3" w14:textId="77777777" w:rsidTr="00E43658">
        <w:trPr>
          <w:trHeight w:hRule="exact" w:val="576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4E64FB1" w14:textId="73A93B23" w:rsidR="00697C9E" w:rsidRPr="00D156B1" w:rsidRDefault="00697C9E" w:rsidP="00697C9E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0456E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 9. 202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28C081E" w14:textId="3F14A09C" w:rsidR="00697C9E" w:rsidRPr="00D156B1" w:rsidRDefault="00697C9E" w:rsidP="00697C9E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aula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412034C9" w14:textId="766E4555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5E8F7" w14:textId="23DAA5F3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Praktikum hudební nauky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Imatrikulace (aula, Křížkovského 10, od 9:00)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F0C0" w14:textId="77246D3E" w:rsidR="00697C9E" w:rsidRPr="00D156B1" w:rsidRDefault="00697C9E" w:rsidP="00697C9E">
            <w:pPr>
              <w:rPr>
                <w:rFonts w:ascii="Arial" w:hAnsi="Arial" w:cs="Arial"/>
                <w:sz w:val="18"/>
                <w:szCs w:val="18"/>
              </w:rPr>
            </w:pPr>
            <w:r w:rsidRPr="00E43F02">
              <w:rPr>
                <w:rFonts w:ascii="Arial" w:hAnsi="Arial"/>
                <w:sz w:val="18"/>
              </w:rPr>
              <w:t>MgA. Tamara Bláhová</w:t>
            </w:r>
          </w:p>
        </w:tc>
      </w:tr>
      <w:tr w:rsidR="00697C9E" w:rsidRPr="00D156B1" w14:paraId="36CFED60" w14:textId="77777777" w:rsidTr="00425F7F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9C23998" w14:textId="77777777" w:rsidR="00697C9E" w:rsidRPr="00D156B1" w:rsidRDefault="00697C9E" w:rsidP="00697C9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7B282880" w14:textId="127B32F5" w:rsidR="00697C9E" w:rsidRPr="00D156B1" w:rsidRDefault="00C5448E" w:rsidP="00697C9E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4EA69DC0" w14:textId="6A96A5B0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EB447" w14:textId="524014B1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 xml:space="preserve">Úvod do studia hudební vědy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E65B" w14:textId="242D7898" w:rsidR="00697C9E" w:rsidRPr="00D156B1" w:rsidRDefault="00CF425A" w:rsidP="00697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AE2B69">
              <w:rPr>
                <w:rFonts w:ascii="Arial" w:hAnsi="Arial" w:cs="Arial"/>
                <w:sz w:val="18"/>
                <w:szCs w:val="18"/>
              </w:rPr>
              <w:t xml:space="preserve">oc. </w:t>
            </w:r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Mgr. Jan </w:t>
            </w:r>
            <w:proofErr w:type="spellStart"/>
            <w:r w:rsidR="00697C9E" w:rsidRPr="00D156B1">
              <w:rPr>
                <w:rFonts w:ascii="Arial" w:hAnsi="Arial" w:cs="Arial"/>
                <w:sz w:val="18"/>
                <w:szCs w:val="18"/>
              </w:rPr>
              <w:t>Blüml</w:t>
            </w:r>
            <w:proofErr w:type="spellEnd"/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, Ph.D.                 </w:t>
            </w:r>
          </w:p>
        </w:tc>
      </w:tr>
      <w:tr w:rsidR="00697C9E" w:rsidRPr="00D156B1" w14:paraId="128D3BDA" w14:textId="77777777" w:rsidTr="00531A68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1D25E2E" w14:textId="77777777" w:rsidR="00697C9E" w:rsidRPr="00D156B1" w:rsidRDefault="00697C9E" w:rsidP="00697C9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5E73F089" w14:textId="6EFFDA68" w:rsidR="00697C9E" w:rsidRPr="00D156B1" w:rsidRDefault="00C5448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FB234" w14:textId="2C12C4A3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156B1">
              <w:rPr>
                <w:rFonts w:ascii="Arial" w:hAnsi="Arial" w:cs="Arial"/>
                <w:sz w:val="18"/>
                <w:szCs w:val="18"/>
              </w:rPr>
              <w:t>:30 – 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44716" w14:textId="2F4EF3E2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dějin evropské hudby 1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FACC" w14:textId="25B6EBA0" w:rsidR="00697C9E" w:rsidRPr="00D156B1" w:rsidRDefault="00CF425A" w:rsidP="00697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. PhDr. Jiří Kopecký, Ph.D.   </w:t>
            </w:r>
          </w:p>
        </w:tc>
      </w:tr>
      <w:tr w:rsidR="00697C9E" w:rsidRPr="00D156B1" w14:paraId="1AED80A7" w14:textId="77777777" w:rsidTr="00531A68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F3DE892" w14:textId="77777777" w:rsidR="00697C9E" w:rsidRPr="00D156B1" w:rsidRDefault="00697C9E" w:rsidP="00697C9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51002BB" w14:textId="3D6A143C" w:rsidR="00697C9E" w:rsidRPr="00D156B1" w:rsidRDefault="00C5448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583AC" w14:textId="0F2C2186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:15 –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918C0" w14:textId="72D088A1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dějin evropské hudby 1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7197" w14:textId="665F0052" w:rsidR="00697C9E" w:rsidRPr="00D156B1" w:rsidRDefault="00CF425A" w:rsidP="00697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. PhDr. Jiří Kopecký, Ph.D.   </w:t>
            </w:r>
          </w:p>
        </w:tc>
      </w:tr>
      <w:tr w:rsidR="00697C9E" w:rsidRPr="00D156B1" w14:paraId="29EDF08C" w14:textId="77777777" w:rsidTr="00531A68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629F330" w14:textId="77777777" w:rsidR="00697C9E" w:rsidRPr="00D156B1" w:rsidRDefault="00697C9E" w:rsidP="00697C9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2632B2B" w14:textId="662DED26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CJV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BC2FA" w14:textId="2940E073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 – 18:45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3A6B3" w14:textId="5052DBB0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Cizí jazyk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C525" w14:textId="6F8B8A35" w:rsidR="00697C9E" w:rsidRPr="00D156B1" w:rsidRDefault="00697C9E" w:rsidP="00697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 / vyučující</w:t>
            </w:r>
          </w:p>
        </w:tc>
      </w:tr>
      <w:tr w:rsidR="00697C9E" w:rsidRPr="00D156B1" w14:paraId="2BD9691D" w14:textId="77777777" w:rsidTr="00531A68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BE3D" w14:textId="68F79EC6" w:rsidR="00697C9E" w:rsidRPr="00D156B1" w:rsidRDefault="00697C9E" w:rsidP="00697C9E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0456E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 9. 202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A87" w14:textId="1CA96469" w:rsidR="00697C9E" w:rsidRPr="00D156B1" w:rsidRDefault="00697C9E" w:rsidP="00697C9E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1A4" w14:textId="5CA62FD1" w:rsidR="00697C9E" w:rsidRPr="00D156B1" w:rsidRDefault="00697C9E" w:rsidP="00A6262A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E0D" w14:textId="085B5BAA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Seminář k dějinám evropské hudby 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ABC" w14:textId="0957DDCD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F04AB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</w:tr>
      <w:tr w:rsidR="00697C9E" w:rsidRPr="00D156B1" w14:paraId="56E765AC" w14:textId="77777777" w:rsidTr="00F95933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6B4" w14:textId="77777777" w:rsidR="00697C9E" w:rsidRPr="00D156B1" w:rsidRDefault="00697C9E" w:rsidP="00697C9E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7EF" w14:textId="028BA520" w:rsidR="00697C9E" w:rsidRPr="00D156B1" w:rsidRDefault="00697C9E" w:rsidP="00697C9E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D45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EEC" w14:textId="3E5F143D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812" w14:textId="4B9BF202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Seminář k dějinám evropské hudby 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730" w14:textId="711B2BA9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F04AB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</w:tr>
      <w:tr w:rsidR="00697C9E" w:rsidRPr="00D156B1" w14:paraId="2C289BB6" w14:textId="77777777" w:rsidTr="00531A68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D6E" w14:textId="77777777" w:rsidR="00697C9E" w:rsidRPr="00D156B1" w:rsidRDefault="00697C9E" w:rsidP="00697C9E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58D" w14:textId="1B364097" w:rsidR="00697C9E" w:rsidRPr="00D156B1" w:rsidRDefault="00697C9E" w:rsidP="00697C9E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BBA" w14:textId="64CB7E2C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156B1">
              <w:rPr>
                <w:rFonts w:ascii="Arial" w:hAnsi="Arial" w:cs="Arial"/>
                <w:sz w:val="18"/>
                <w:szCs w:val="18"/>
              </w:rPr>
              <w:t>:30 – 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5FAE" w14:textId="38946B62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Seminář k dějinám evropské hudby 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947" w14:textId="5BDC6CAD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F04AB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</w:tr>
      <w:tr w:rsidR="00697C9E" w:rsidRPr="00D156B1" w14:paraId="734760EF" w14:textId="77777777" w:rsidTr="00531A68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152" w14:textId="77777777" w:rsidR="00697C9E" w:rsidRPr="00D156B1" w:rsidRDefault="00697C9E" w:rsidP="00697C9E">
            <w:pPr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1B7" w14:textId="28937571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D45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049" w14:textId="5FF8F9A0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14:15 –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47BD" w14:textId="63B5D50D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Praktikum hudební nauky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19E" w14:textId="17875FB1" w:rsidR="00697C9E" w:rsidRPr="00D156B1" w:rsidRDefault="00697C9E" w:rsidP="00697C9E">
            <w:pPr>
              <w:rPr>
                <w:rFonts w:ascii="Arial" w:hAnsi="Arial" w:cs="Arial"/>
                <w:sz w:val="18"/>
                <w:szCs w:val="18"/>
              </w:rPr>
            </w:pPr>
            <w:r w:rsidRPr="0031212D">
              <w:rPr>
                <w:rFonts w:ascii="Arial" w:hAnsi="Arial"/>
                <w:sz w:val="18"/>
              </w:rPr>
              <w:t>MgA. Tamara Bláhová</w:t>
            </w:r>
          </w:p>
        </w:tc>
      </w:tr>
      <w:tr w:rsidR="00697C9E" w:rsidRPr="00D156B1" w14:paraId="20641A8B" w14:textId="77777777" w:rsidTr="00531A68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874" w14:textId="77777777" w:rsidR="00697C9E" w:rsidRPr="00D156B1" w:rsidRDefault="00697C9E" w:rsidP="00697C9E">
            <w:pPr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5B6" w14:textId="1641707C" w:rsidR="00697C9E" w:rsidRPr="00D156B1" w:rsidRDefault="00697C9E" w:rsidP="00697C9E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D45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A1B" w14:textId="75A622AC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16: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D01F" w14:textId="1E2BD1B0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Praktikum hudební nauky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596" w14:textId="3ECED46E" w:rsidR="00697C9E" w:rsidRPr="00D156B1" w:rsidRDefault="00697C9E" w:rsidP="00697C9E">
            <w:pPr>
              <w:snapToGrid w:val="0"/>
              <w:spacing w:before="60" w:line="360" w:lineRule="auto"/>
              <w:ind w:left="-13" w:right="-70"/>
              <w:rPr>
                <w:rFonts w:ascii="Arial" w:hAnsi="Arial" w:cs="Arial"/>
                <w:sz w:val="18"/>
                <w:szCs w:val="18"/>
              </w:rPr>
            </w:pPr>
            <w:r w:rsidRPr="0031212D">
              <w:rPr>
                <w:rFonts w:ascii="Arial" w:hAnsi="Arial"/>
                <w:sz w:val="18"/>
              </w:rPr>
              <w:t>MgA. Tamara Bláhová</w:t>
            </w:r>
          </w:p>
        </w:tc>
      </w:tr>
    </w:tbl>
    <w:p w14:paraId="3B5B122D" w14:textId="77777777" w:rsidR="0094676E" w:rsidRPr="00D156B1" w:rsidRDefault="0094676E" w:rsidP="0094676E">
      <w:pPr>
        <w:pStyle w:val="a"/>
        <w:jc w:val="center"/>
        <w:rPr>
          <w:rFonts w:ascii="Arial" w:hAnsi="Arial" w:cs="Arial"/>
          <w:b/>
          <w:sz w:val="18"/>
          <w:szCs w:val="18"/>
        </w:rPr>
      </w:pPr>
    </w:p>
    <w:p w14:paraId="2FD50D5C" w14:textId="77777777" w:rsidR="0094676E" w:rsidRPr="00D156B1" w:rsidRDefault="0094676E" w:rsidP="0094676E">
      <w:pPr>
        <w:pStyle w:val="a"/>
        <w:jc w:val="center"/>
        <w:rPr>
          <w:rFonts w:ascii="Arial" w:hAnsi="Arial" w:cs="Arial"/>
          <w:b/>
          <w:sz w:val="18"/>
          <w:szCs w:val="18"/>
        </w:rPr>
      </w:pPr>
    </w:p>
    <w:p w14:paraId="1B6E4111" w14:textId="77777777" w:rsidR="0094676E" w:rsidRPr="00D156B1" w:rsidRDefault="0094676E" w:rsidP="0094676E">
      <w:pPr>
        <w:pStyle w:val="Zkladntext"/>
        <w:rPr>
          <w:rFonts w:ascii="Arial" w:hAnsi="Arial" w:cs="Arial"/>
          <w:b/>
          <w:sz w:val="18"/>
          <w:szCs w:val="18"/>
        </w:rPr>
      </w:pPr>
      <w:r w:rsidRPr="00D156B1">
        <w:rPr>
          <w:rFonts w:ascii="Arial" w:hAnsi="Arial" w:cs="Arial"/>
          <w:b/>
          <w:sz w:val="18"/>
          <w:szCs w:val="18"/>
        </w:rPr>
        <w:t xml:space="preserve">2. průběžný tutoriál </w:t>
      </w: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94676E" w:rsidRPr="00D156B1" w14:paraId="578BA333" w14:textId="77777777" w:rsidTr="00CD2A13">
        <w:trPr>
          <w:trHeight w:hRule="exact" w:val="34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2D6F4" w14:textId="77777777" w:rsidR="0094676E" w:rsidRPr="00D156B1" w:rsidRDefault="0094676E" w:rsidP="00F144B4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D4E2C" w14:textId="77777777" w:rsidR="0094676E" w:rsidRPr="00D156B1" w:rsidRDefault="0094676E" w:rsidP="00F144B4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CA775" w14:textId="77777777" w:rsidR="0094676E" w:rsidRPr="00D156B1" w:rsidRDefault="0094676E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0F331" w14:textId="77777777" w:rsidR="0094676E" w:rsidRPr="00D156B1" w:rsidRDefault="0094676E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7C7" w14:textId="77777777" w:rsidR="0094676E" w:rsidRPr="00D156B1" w:rsidRDefault="0094676E" w:rsidP="00F144B4">
            <w:pPr>
              <w:snapToGrid w:val="0"/>
              <w:spacing w:before="40"/>
              <w:ind w:left="-13" w:right="-127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lektor</w:t>
            </w:r>
          </w:p>
        </w:tc>
      </w:tr>
      <w:tr w:rsidR="00C5448E" w:rsidRPr="00D156B1" w14:paraId="72EAB542" w14:textId="77777777" w:rsidTr="00CD2A13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300C76D" w14:textId="6146D7CE" w:rsidR="00C5448E" w:rsidRPr="00D156B1" w:rsidRDefault="00C5448E" w:rsidP="00C5448E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10.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F69A6" w14:textId="04399CEC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50954" w14:textId="7B4B4DB9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3B775" w14:textId="12F19EA2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dějin evropské hudby 1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B21B" w14:textId="0C737D46" w:rsidR="00C5448E" w:rsidRPr="00D156B1" w:rsidRDefault="00CF425A" w:rsidP="00C544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C5448E" w:rsidRPr="00D156B1">
              <w:rPr>
                <w:rFonts w:ascii="Arial" w:hAnsi="Arial" w:cs="Arial"/>
                <w:sz w:val="18"/>
                <w:szCs w:val="18"/>
              </w:rPr>
              <w:t xml:space="preserve">. PhDr. Jiří Kopecký, Ph.D. </w:t>
            </w:r>
          </w:p>
        </w:tc>
      </w:tr>
      <w:tr w:rsidR="00C5448E" w:rsidRPr="00D156B1" w14:paraId="3D639CDD" w14:textId="77777777" w:rsidTr="00CD2A13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138A40E" w14:textId="77777777" w:rsidR="00C5448E" w:rsidRPr="00D156B1" w:rsidRDefault="00C5448E" w:rsidP="00C5448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A8952" w14:textId="279AF450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2FFA1" w14:textId="170DD30E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5B275" w14:textId="08667404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dějin evropské hudby 1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0CCB" w14:textId="30E5E8A0" w:rsidR="00C5448E" w:rsidRPr="00D156B1" w:rsidRDefault="00CF425A" w:rsidP="00C544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C5448E" w:rsidRPr="00D156B1">
              <w:rPr>
                <w:rFonts w:ascii="Arial" w:hAnsi="Arial" w:cs="Arial"/>
                <w:sz w:val="18"/>
                <w:szCs w:val="18"/>
              </w:rPr>
              <w:t xml:space="preserve">. PhDr. Jiří Kopecký, Ph.D. </w:t>
            </w:r>
          </w:p>
        </w:tc>
      </w:tr>
      <w:tr w:rsidR="00C5448E" w:rsidRPr="00D156B1" w14:paraId="7D6A7AD4" w14:textId="77777777" w:rsidTr="00200B94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185B150" w14:textId="77777777" w:rsidR="00C5448E" w:rsidRPr="00D156B1" w:rsidRDefault="00C5448E" w:rsidP="00C5448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01A88" w14:textId="0467CD52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4636D6C1" w14:textId="2FAD1448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12:30 – 14:00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FDEA2" w14:textId="77777777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dějin evropské hudby 1</w:t>
            </w:r>
          </w:p>
          <w:p w14:paraId="760F1DA2" w14:textId="2482C5CC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D00E" w14:textId="280020C8" w:rsidR="00C5448E" w:rsidRPr="00D156B1" w:rsidRDefault="00CF425A" w:rsidP="00C544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C5448E" w:rsidRPr="00D156B1">
              <w:rPr>
                <w:rFonts w:ascii="Arial" w:hAnsi="Arial" w:cs="Arial"/>
                <w:sz w:val="18"/>
                <w:szCs w:val="18"/>
              </w:rPr>
              <w:t xml:space="preserve">. PhDr. Jiří Kopecký, Ph.D.   </w:t>
            </w:r>
          </w:p>
        </w:tc>
      </w:tr>
      <w:tr w:rsidR="00C5448E" w:rsidRPr="00D156B1" w14:paraId="7A884FB9" w14:textId="77777777" w:rsidTr="00AA2EED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8F71DBC" w14:textId="77777777" w:rsidR="00C5448E" w:rsidRPr="00D156B1" w:rsidRDefault="00C5448E" w:rsidP="00C5448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CA5EA" w14:textId="73891C67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B5DC26" w14:textId="2F5842C2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CB64FC" w14:textId="6805D23C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Pomocné vědy historické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06D1" w14:textId="425F25C2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Mgr. Jana Oppeltová, Ph.D.   </w:t>
            </w:r>
          </w:p>
        </w:tc>
      </w:tr>
      <w:tr w:rsidR="00C5448E" w:rsidRPr="00D156B1" w14:paraId="58116504" w14:textId="77777777" w:rsidTr="00CD2A13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auto"/>
            </w:tcBorders>
          </w:tcPr>
          <w:p w14:paraId="769E82C9" w14:textId="1843219B" w:rsidR="00C5448E" w:rsidRPr="00D156B1" w:rsidRDefault="00C5448E" w:rsidP="00C5448E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10.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A0C4FC8" w14:textId="5D41CC6E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55D81C1" w14:textId="59ED5381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477146" w14:textId="00A95FE6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Intonace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1720F" w14:textId="7CD09A79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Sára T.  Kroupová</w:t>
            </w:r>
          </w:p>
        </w:tc>
      </w:tr>
      <w:tr w:rsidR="00C5448E" w:rsidRPr="00D156B1" w14:paraId="70E7BC12" w14:textId="77777777" w:rsidTr="00CD2A13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3CE" w14:textId="77777777" w:rsidR="00C5448E" w:rsidRPr="00D156B1" w:rsidRDefault="00C5448E" w:rsidP="00C5448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2826" w14:textId="162E6BCC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A21" w14:textId="69C2FC55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30A" w14:textId="78572F27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Intonace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4250" w14:textId="43B8E90C" w:rsidR="00C5448E" w:rsidRPr="00D156B1" w:rsidRDefault="00C5448E" w:rsidP="00C5448E">
            <w:pPr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Sára T.  Kroupová</w:t>
            </w:r>
          </w:p>
        </w:tc>
      </w:tr>
      <w:tr w:rsidR="00C5448E" w:rsidRPr="00D156B1" w14:paraId="7FAC73DD" w14:textId="77777777" w:rsidTr="00021757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38C" w14:textId="77777777" w:rsidR="00C5448E" w:rsidRPr="00D156B1" w:rsidRDefault="00C5448E" w:rsidP="00C5448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FA4" w14:textId="060785E0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FBF" w14:textId="27D15132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12:30 – 14:00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EBB6" w14:textId="2424AADB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hudební nauky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56DF" w14:textId="2DBB562C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1212D">
              <w:rPr>
                <w:rFonts w:ascii="Arial" w:hAnsi="Arial"/>
                <w:sz w:val="18"/>
              </w:rPr>
              <w:t>MgA. Tamara Bláhová</w:t>
            </w:r>
          </w:p>
        </w:tc>
      </w:tr>
      <w:tr w:rsidR="00C5448E" w:rsidRPr="00D156B1" w14:paraId="664A7F61" w14:textId="77777777" w:rsidTr="00552969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0BC" w14:textId="77777777" w:rsidR="00C5448E" w:rsidRPr="00D156B1" w:rsidRDefault="00C5448E" w:rsidP="00C5448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820E" w14:textId="334BE510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10C" w14:textId="06E59BD2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6AA8" w14:textId="319785DB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Interpretace cizojazyčného textu 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8BF2" w14:textId="1CF6EFBD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F04AB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Ali Yansori, Ph.D.</w:t>
            </w:r>
          </w:p>
        </w:tc>
      </w:tr>
      <w:tr w:rsidR="00C5448E" w:rsidRPr="00D156B1" w14:paraId="512D6922" w14:textId="77777777" w:rsidTr="00552969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2AD" w14:textId="77777777" w:rsidR="00C5448E" w:rsidRPr="00D156B1" w:rsidRDefault="00C5448E" w:rsidP="00C5448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1243" w14:textId="7CDF2733" w:rsidR="00C5448E" w:rsidRPr="00D156B1" w:rsidRDefault="00C5448E" w:rsidP="00C5448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5EE6" w14:textId="4857DC95" w:rsidR="00C5448E" w:rsidRPr="00D156B1" w:rsidRDefault="00C5448E" w:rsidP="00C5448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6:00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6C4" w14:textId="6DB61F6F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Interpretace cizojazyčného textu 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A34B" w14:textId="7EE0E752" w:rsidR="00C5448E" w:rsidRPr="00D156B1" w:rsidRDefault="00C5448E" w:rsidP="00C5448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F04AB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Ali Yansori, Ph.D.</w:t>
            </w:r>
          </w:p>
        </w:tc>
      </w:tr>
    </w:tbl>
    <w:p w14:paraId="630EAAF0" w14:textId="77777777" w:rsidR="0094676E" w:rsidRPr="00D156B1" w:rsidRDefault="0094676E" w:rsidP="0094676E">
      <w:pPr>
        <w:pStyle w:val="a"/>
        <w:rPr>
          <w:rFonts w:ascii="Arial" w:hAnsi="Arial" w:cs="Arial"/>
          <w:b/>
          <w:sz w:val="18"/>
          <w:szCs w:val="18"/>
        </w:rPr>
      </w:pPr>
    </w:p>
    <w:p w14:paraId="3EBC2426" w14:textId="77777777" w:rsidR="00F436D8" w:rsidRDefault="00F436D8" w:rsidP="0094676E">
      <w:pPr>
        <w:pStyle w:val="Zkladntext"/>
        <w:rPr>
          <w:rFonts w:ascii="Arial" w:hAnsi="Arial" w:cs="Arial"/>
          <w:b/>
          <w:sz w:val="18"/>
          <w:szCs w:val="18"/>
        </w:rPr>
      </w:pPr>
    </w:p>
    <w:p w14:paraId="44C09294" w14:textId="7CC222C0" w:rsidR="0094676E" w:rsidRPr="00D156B1" w:rsidRDefault="0094676E" w:rsidP="0094676E">
      <w:pPr>
        <w:pStyle w:val="Zkladntext"/>
        <w:rPr>
          <w:rFonts w:ascii="Arial" w:hAnsi="Arial" w:cs="Arial"/>
          <w:b/>
          <w:sz w:val="18"/>
          <w:szCs w:val="18"/>
        </w:rPr>
      </w:pPr>
      <w:r w:rsidRPr="00D156B1">
        <w:rPr>
          <w:rFonts w:ascii="Arial" w:hAnsi="Arial" w:cs="Arial"/>
          <w:b/>
          <w:sz w:val="18"/>
          <w:szCs w:val="18"/>
        </w:rPr>
        <w:t xml:space="preserve">3. průběžný tutoriál </w:t>
      </w: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94676E" w:rsidRPr="00D156B1" w14:paraId="40DFCF48" w14:textId="77777777" w:rsidTr="000502EE">
        <w:trPr>
          <w:trHeight w:hRule="exact" w:val="34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41CFF" w14:textId="77777777" w:rsidR="0094676E" w:rsidRPr="00D156B1" w:rsidRDefault="0094676E" w:rsidP="00F144B4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2553" w14:textId="77777777" w:rsidR="0094676E" w:rsidRPr="00D156B1" w:rsidRDefault="0094676E" w:rsidP="00F144B4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ADF4" w14:textId="77777777" w:rsidR="0094676E" w:rsidRPr="00D156B1" w:rsidRDefault="0094676E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34A73" w14:textId="77777777" w:rsidR="0094676E" w:rsidRPr="00D156B1" w:rsidRDefault="0094676E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EB53" w14:textId="77777777" w:rsidR="0094676E" w:rsidRPr="00D156B1" w:rsidRDefault="0094676E" w:rsidP="00F144B4">
            <w:pPr>
              <w:snapToGrid w:val="0"/>
              <w:spacing w:before="40"/>
              <w:ind w:left="-13" w:right="-127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lektor</w:t>
            </w:r>
          </w:p>
        </w:tc>
      </w:tr>
      <w:tr w:rsidR="00F5286D" w:rsidRPr="00D156B1" w14:paraId="1D5A77FB" w14:textId="77777777" w:rsidTr="000502EE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51FC7DC" w14:textId="0C414FD0" w:rsidR="00F5286D" w:rsidRPr="008A4558" w:rsidRDefault="008A4558" w:rsidP="00170654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455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D335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5286D" w:rsidRPr="008A4558">
              <w:rPr>
                <w:rFonts w:ascii="Arial" w:hAnsi="Arial" w:cs="Arial"/>
                <w:b/>
                <w:sz w:val="18"/>
                <w:szCs w:val="18"/>
              </w:rPr>
              <w:t>. 1</w:t>
            </w:r>
            <w:r w:rsidRPr="008A455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5286D" w:rsidRPr="008A4558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Pr="008A455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32070" w14:textId="77777777" w:rsidR="00F5286D" w:rsidRPr="00D156B1" w:rsidRDefault="00F5286D" w:rsidP="00F5286D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40102D" w14:textId="2C88C4E2" w:rsidR="00F5286D" w:rsidRPr="00D156B1" w:rsidRDefault="00F5286D" w:rsidP="00F5286D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95D9F" w14:textId="77777777" w:rsidR="00F5286D" w:rsidRPr="00D156B1" w:rsidRDefault="00F5286D" w:rsidP="00F5286D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Interpretace cizojazyčného textu 1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7D59" w14:textId="432B79F1" w:rsidR="00F5286D" w:rsidRPr="00D156B1" w:rsidRDefault="00F5286D" w:rsidP="00F528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Ali Yansori</w:t>
            </w:r>
            <w:r w:rsidR="00AE2B69">
              <w:rPr>
                <w:rFonts w:ascii="Arial" w:hAnsi="Arial" w:cs="Arial"/>
                <w:sz w:val="18"/>
                <w:szCs w:val="18"/>
              </w:rPr>
              <w:t>, Ph.D.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5286D" w:rsidRPr="00D156B1" w14:paraId="4D133931" w14:textId="77777777" w:rsidTr="000502EE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2B997F3" w14:textId="77777777" w:rsidR="00F5286D" w:rsidRPr="00D156B1" w:rsidRDefault="00F5286D" w:rsidP="00F5286D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70EDC" w14:textId="77777777" w:rsidR="00F5286D" w:rsidRPr="00D156B1" w:rsidRDefault="00F5286D" w:rsidP="00F5286D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D1CFA2" w14:textId="115608AE" w:rsidR="00F5286D" w:rsidRPr="00D156B1" w:rsidRDefault="00F5286D" w:rsidP="00F5286D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75F27" w14:textId="14698D79" w:rsidR="00F5286D" w:rsidRPr="00D156B1" w:rsidRDefault="00F5286D" w:rsidP="00F5286D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Interpretace cizojazyčného textu 1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4B30" w14:textId="74321F7C" w:rsidR="00F5286D" w:rsidRPr="00D156B1" w:rsidRDefault="00F5286D" w:rsidP="00F5286D">
            <w:pPr>
              <w:snapToGrid w:val="0"/>
              <w:spacing w:before="60" w:line="360" w:lineRule="auto"/>
              <w:ind w:left="-13"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Ali Yansori</w:t>
            </w:r>
            <w:r w:rsidR="00AE2B69">
              <w:rPr>
                <w:rFonts w:ascii="Arial" w:hAnsi="Arial" w:cs="Arial"/>
                <w:sz w:val="18"/>
                <w:szCs w:val="18"/>
              </w:rPr>
              <w:t>, Ph.D.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5286D" w:rsidRPr="00D156B1" w14:paraId="6EC3263D" w14:textId="77777777" w:rsidTr="009C55F7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585F4F3" w14:textId="77777777" w:rsidR="00F5286D" w:rsidRPr="00D156B1" w:rsidRDefault="00F5286D" w:rsidP="00F5286D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2FA8D" w14:textId="77777777" w:rsidR="00F5286D" w:rsidRPr="00D156B1" w:rsidRDefault="00F5286D" w:rsidP="00F5286D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0622B8D6" w14:textId="1F85D16B" w:rsidR="00F5286D" w:rsidRPr="00D156B1" w:rsidRDefault="00F5286D" w:rsidP="00F5286D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2:45 – 15:00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99366" w14:textId="326911A9" w:rsidR="00F5286D" w:rsidRPr="00D156B1" w:rsidRDefault="00F5286D" w:rsidP="00F5286D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Interpretace cizojazyčného textu 1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AFF5" w14:textId="237C15FB" w:rsidR="00F5286D" w:rsidRPr="00D156B1" w:rsidRDefault="00F5286D" w:rsidP="00F5286D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Ali Yansori</w:t>
            </w:r>
            <w:r w:rsidR="00AE2B69">
              <w:rPr>
                <w:rFonts w:ascii="Arial" w:hAnsi="Arial" w:cs="Arial"/>
                <w:sz w:val="18"/>
                <w:szCs w:val="18"/>
              </w:rPr>
              <w:t>, Ph.D.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97C9E" w:rsidRPr="00D156B1" w14:paraId="3912BC05" w14:textId="77777777" w:rsidTr="00672535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F9EE300" w14:textId="77777777" w:rsidR="00697C9E" w:rsidRPr="00D156B1" w:rsidRDefault="00697C9E" w:rsidP="00697C9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D77661F" w14:textId="389F5224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0895750D" w14:textId="2FCE9E4D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839A1" w14:textId="2B41287B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Pomocné vědy historické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C162" w14:textId="00889141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Mgr. Jana Oppeltová, Ph.D.   </w:t>
            </w:r>
          </w:p>
        </w:tc>
      </w:tr>
      <w:tr w:rsidR="00F812B5" w:rsidRPr="00D156B1" w14:paraId="2A5488AC" w14:textId="77777777" w:rsidTr="00C0622F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auto"/>
            </w:tcBorders>
          </w:tcPr>
          <w:p w14:paraId="1EC3E98E" w14:textId="569FCC6D" w:rsidR="00F812B5" w:rsidRPr="00D156B1" w:rsidRDefault="00FD3352" w:rsidP="00F812B5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31</w:t>
            </w:r>
            <w:r w:rsidR="00F812B5" w:rsidRPr="00D156B1">
              <w:rPr>
                <w:rFonts w:ascii="Arial" w:hAnsi="Arial" w:cs="Arial"/>
                <w:b/>
                <w:sz w:val="18"/>
                <w:szCs w:val="18"/>
              </w:rPr>
              <w:t>.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812B5" w:rsidRPr="00D156B1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8A455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E3A8FA" w14:textId="439275EC" w:rsidR="00F812B5" w:rsidRPr="00D156B1" w:rsidRDefault="00F812B5" w:rsidP="00F812B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14:paraId="24D66819" w14:textId="1C6C39DF" w:rsidR="00F812B5" w:rsidRPr="00D156B1" w:rsidRDefault="00F812B5" w:rsidP="00F812B5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64426D" w14:textId="5DAD6934" w:rsidR="00F812B5" w:rsidRPr="00D156B1" w:rsidRDefault="00F812B5" w:rsidP="00F812B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hudební nauky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5240B" w14:textId="60A9DFC2" w:rsidR="00F812B5" w:rsidRPr="00D156B1" w:rsidRDefault="00F812B5" w:rsidP="00F812B5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E1E16">
              <w:rPr>
                <w:rFonts w:ascii="Arial" w:hAnsi="Arial"/>
                <w:sz w:val="18"/>
              </w:rPr>
              <w:t>MgA. Tamara Bláhová</w:t>
            </w:r>
          </w:p>
        </w:tc>
      </w:tr>
      <w:tr w:rsidR="00F812B5" w:rsidRPr="00D156B1" w14:paraId="394D8121" w14:textId="77777777" w:rsidTr="00585E49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DB0" w14:textId="77777777" w:rsidR="00F812B5" w:rsidRPr="00D156B1" w:rsidRDefault="00F812B5" w:rsidP="00F812B5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C30" w14:textId="1934BFB2" w:rsidR="00F812B5" w:rsidRPr="00D156B1" w:rsidRDefault="00F812B5" w:rsidP="00F812B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A092" w14:textId="75BD031B" w:rsidR="00F812B5" w:rsidRPr="00D156B1" w:rsidRDefault="00F812B5" w:rsidP="00F812B5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10:15 – 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34FE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C06D" w14:textId="4E461FA5" w:rsidR="00F812B5" w:rsidRPr="00D156B1" w:rsidRDefault="00F812B5" w:rsidP="00F812B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Seminář k dějinám evropské hudby 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910" w14:textId="7338E936" w:rsidR="00F812B5" w:rsidRPr="00D156B1" w:rsidRDefault="00F812B5" w:rsidP="00F812B5">
            <w:pPr>
              <w:rPr>
                <w:rFonts w:ascii="Arial" w:hAnsi="Arial" w:cs="Arial"/>
                <w:sz w:val="18"/>
                <w:szCs w:val="18"/>
              </w:rPr>
            </w:pPr>
            <w:r w:rsidRPr="00D0498A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F812B5" w:rsidRPr="00D156B1" w14:paraId="2CB905C7" w14:textId="77777777" w:rsidTr="008177E6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26A" w14:textId="77777777" w:rsidR="00F812B5" w:rsidRPr="00D156B1" w:rsidRDefault="00F812B5" w:rsidP="00F812B5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E23" w14:textId="0F15EB72" w:rsidR="00F812B5" w:rsidRPr="00D156B1" w:rsidRDefault="00F812B5" w:rsidP="00F812B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17C" w14:textId="1230A37D" w:rsidR="00F812B5" w:rsidRPr="00D156B1" w:rsidRDefault="00F812B5" w:rsidP="00F812B5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016F" w14:textId="6D062F14" w:rsidR="00F812B5" w:rsidRPr="00D156B1" w:rsidRDefault="00F812B5" w:rsidP="00F812B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Seminář k dějinám evropské hudby 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2C9" w14:textId="2148F240" w:rsidR="00F812B5" w:rsidRPr="00D156B1" w:rsidRDefault="00F812B5" w:rsidP="00F812B5">
            <w:pPr>
              <w:snapToGrid w:val="0"/>
              <w:spacing w:before="60" w:line="360" w:lineRule="auto"/>
              <w:ind w:left="-13" w:right="-70"/>
              <w:rPr>
                <w:rFonts w:ascii="Arial" w:hAnsi="Arial" w:cs="Arial"/>
                <w:sz w:val="18"/>
                <w:szCs w:val="18"/>
              </w:rPr>
            </w:pPr>
            <w:r w:rsidRPr="00D0498A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F812B5" w:rsidRPr="00D156B1" w14:paraId="42ABFA9D" w14:textId="77777777" w:rsidTr="00D1518A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767" w14:textId="77777777" w:rsidR="00F812B5" w:rsidRPr="00D156B1" w:rsidRDefault="00F812B5" w:rsidP="00F812B5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887" w14:textId="661D0ACC" w:rsidR="00F812B5" w:rsidRPr="00D156B1" w:rsidRDefault="00F812B5" w:rsidP="00F812B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246" w14:textId="332B4D5A" w:rsidR="00F812B5" w:rsidRPr="00D156B1" w:rsidRDefault="00F812B5" w:rsidP="00F812B5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:15 – 1</w:t>
            </w:r>
            <w:r>
              <w:rPr>
                <w:rFonts w:ascii="Arial" w:hAnsi="Arial" w:cs="Arial"/>
                <w:sz w:val="18"/>
                <w:szCs w:val="18"/>
              </w:rPr>
              <w:t>5:45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277" w14:textId="6348F3B8" w:rsidR="00F812B5" w:rsidRPr="00596981" w:rsidRDefault="00F812B5" w:rsidP="00F812B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Seminář k dějinám evropské hudby 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C72" w14:textId="00BABA95" w:rsidR="00F812B5" w:rsidRPr="00D156B1" w:rsidRDefault="00F812B5" w:rsidP="00F812B5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0498A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F812B5" w:rsidRPr="00D156B1" w14:paraId="68E98305" w14:textId="77777777" w:rsidTr="003F0521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E76" w14:textId="77777777" w:rsidR="00F812B5" w:rsidRPr="00D156B1" w:rsidRDefault="00F812B5" w:rsidP="00F812B5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8DFE" w14:textId="7ED0D707" w:rsidR="00F812B5" w:rsidRPr="00D156B1" w:rsidRDefault="00F812B5" w:rsidP="00F812B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1D1D" w14:textId="598C6670" w:rsidR="00F812B5" w:rsidRPr="00D156B1" w:rsidRDefault="00F812B5" w:rsidP="00F812B5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16: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B8D" w14:textId="749770E8" w:rsidR="00F812B5" w:rsidRPr="00D156B1" w:rsidRDefault="00F812B5" w:rsidP="00F812B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Intonace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064" w14:textId="70D36E43" w:rsidR="00F812B5" w:rsidRPr="00B72622" w:rsidRDefault="00F812B5" w:rsidP="00F812B5">
            <w:pPr>
              <w:snapToGrid w:val="0"/>
              <w:spacing w:before="40"/>
              <w:rPr>
                <w:rFonts w:ascii="Arial" w:hAnsi="Arial"/>
                <w:sz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Sára T.  Kroupová</w:t>
            </w:r>
          </w:p>
        </w:tc>
      </w:tr>
    </w:tbl>
    <w:p w14:paraId="29C2FC69" w14:textId="0B134DB9" w:rsidR="0094676E" w:rsidRDefault="0094676E" w:rsidP="0094676E">
      <w:pPr>
        <w:pStyle w:val="Zkladntext"/>
        <w:rPr>
          <w:rFonts w:ascii="Arial" w:hAnsi="Arial" w:cs="Arial"/>
          <w:sz w:val="18"/>
          <w:szCs w:val="18"/>
        </w:rPr>
      </w:pPr>
    </w:p>
    <w:p w14:paraId="7E995E69" w14:textId="77777777" w:rsidR="00E53F90" w:rsidRPr="00D156B1" w:rsidRDefault="00E53F90" w:rsidP="0094676E">
      <w:pPr>
        <w:pStyle w:val="Zkladntext"/>
        <w:rPr>
          <w:rFonts w:ascii="Arial" w:hAnsi="Arial" w:cs="Arial"/>
          <w:sz w:val="18"/>
          <w:szCs w:val="18"/>
        </w:rPr>
      </w:pPr>
    </w:p>
    <w:p w14:paraId="3C1BB4D3" w14:textId="2493D3F6" w:rsidR="00E53F90" w:rsidRDefault="0094676E" w:rsidP="00E53F90">
      <w:pPr>
        <w:pStyle w:val="a"/>
        <w:rPr>
          <w:rFonts w:ascii="Arial" w:hAnsi="Arial" w:cs="Arial"/>
          <w:b/>
          <w:sz w:val="18"/>
          <w:szCs w:val="18"/>
        </w:rPr>
      </w:pPr>
      <w:r w:rsidRPr="00D156B1">
        <w:rPr>
          <w:rFonts w:ascii="Arial" w:hAnsi="Arial" w:cs="Arial"/>
          <w:b/>
          <w:sz w:val="18"/>
          <w:szCs w:val="18"/>
        </w:rPr>
        <w:t>4. závěrečný tutoriál</w:t>
      </w:r>
    </w:p>
    <w:p w14:paraId="56375058" w14:textId="77777777" w:rsidR="00E53F90" w:rsidRPr="00E53F90" w:rsidRDefault="00E53F90" w:rsidP="00E53F90">
      <w:pPr>
        <w:pStyle w:val="Zkladntext"/>
        <w:spacing w:after="40"/>
        <w:rPr>
          <w:sz w:val="8"/>
          <w:szCs w:val="8"/>
        </w:rPr>
      </w:pP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E53F90" w:rsidRPr="00D156B1" w14:paraId="000144FE" w14:textId="77777777" w:rsidTr="00E53F90">
        <w:trPr>
          <w:trHeight w:hRule="exact" w:val="34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B141" w14:textId="77777777" w:rsidR="00E53F90" w:rsidRPr="00D156B1" w:rsidRDefault="00E53F90" w:rsidP="00F144B4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01FA" w14:textId="77777777" w:rsidR="00E53F90" w:rsidRPr="00D156B1" w:rsidRDefault="00E53F90" w:rsidP="00F144B4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594F0" w14:textId="588A924B" w:rsidR="00E53F90" w:rsidRPr="00D156B1" w:rsidRDefault="00E53F90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F68BF" w14:textId="77777777" w:rsidR="00E53F90" w:rsidRPr="00D156B1" w:rsidRDefault="00E53F90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BA5" w14:textId="77777777" w:rsidR="00E53F90" w:rsidRPr="00D156B1" w:rsidRDefault="00E53F90" w:rsidP="00F144B4">
            <w:pPr>
              <w:snapToGrid w:val="0"/>
              <w:spacing w:before="40"/>
              <w:ind w:left="-13" w:right="-127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56B1">
              <w:rPr>
                <w:rFonts w:ascii="Arial" w:hAnsi="Arial" w:cs="Arial"/>
                <w:i/>
                <w:sz w:val="18"/>
                <w:szCs w:val="18"/>
              </w:rPr>
              <w:t>lektor</w:t>
            </w:r>
          </w:p>
        </w:tc>
      </w:tr>
      <w:tr w:rsidR="00697C9E" w:rsidRPr="00D156B1" w14:paraId="1DF3D8D3" w14:textId="77777777" w:rsidTr="00E53F90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BC074E7" w14:textId="7F24ED9C" w:rsidR="00697C9E" w:rsidRPr="00D156B1" w:rsidRDefault="00697C9E" w:rsidP="00697C9E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1519757" w14:textId="089A0C58" w:rsidR="00697C9E" w:rsidRPr="00D156B1" w:rsidRDefault="00697C9E" w:rsidP="00697C9E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2227A8A4" w14:textId="389CC5E4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8:30 – 10:45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7D72B8" w14:textId="21D62D3C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 xml:space="preserve">Úvod do studia hudební vědy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E032" w14:textId="56C68A93" w:rsidR="00697C9E" w:rsidRPr="00D156B1" w:rsidRDefault="00AE2B69" w:rsidP="00697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Mgr. Jan </w:t>
            </w:r>
            <w:proofErr w:type="spellStart"/>
            <w:r w:rsidR="00697C9E" w:rsidRPr="00D156B1">
              <w:rPr>
                <w:rFonts w:ascii="Arial" w:hAnsi="Arial" w:cs="Arial"/>
                <w:sz w:val="18"/>
                <w:szCs w:val="18"/>
              </w:rPr>
              <w:t>Blüml</w:t>
            </w:r>
            <w:proofErr w:type="spellEnd"/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, Ph.D.        </w:t>
            </w:r>
          </w:p>
        </w:tc>
      </w:tr>
      <w:tr w:rsidR="00697C9E" w:rsidRPr="00D156B1" w14:paraId="608CD6E6" w14:textId="77777777" w:rsidTr="00E53F90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ED1D777" w14:textId="77777777" w:rsidR="00697C9E" w:rsidRPr="00D156B1" w:rsidRDefault="00697C9E" w:rsidP="00697C9E">
            <w:pPr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343CEA4" w14:textId="1363A592" w:rsidR="00697C9E" w:rsidRPr="00D156B1" w:rsidRDefault="00697C9E" w:rsidP="00697C9E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1B5B3E53" w14:textId="7FDAF1EC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11:00 – 12:30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2BA57" w14:textId="7C5CADD9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 xml:space="preserve">Úvod do studia hudební vědy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5A52" w14:textId="19BF129B" w:rsidR="00697C9E" w:rsidRPr="00D156B1" w:rsidRDefault="00AE2B69" w:rsidP="00697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Mgr. Jan </w:t>
            </w:r>
            <w:proofErr w:type="spellStart"/>
            <w:r w:rsidR="00697C9E" w:rsidRPr="00D156B1">
              <w:rPr>
                <w:rFonts w:ascii="Arial" w:hAnsi="Arial" w:cs="Arial"/>
                <w:sz w:val="18"/>
                <w:szCs w:val="18"/>
              </w:rPr>
              <w:t>Blüml</w:t>
            </w:r>
            <w:proofErr w:type="spellEnd"/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, Ph.D.        </w:t>
            </w:r>
          </w:p>
        </w:tc>
      </w:tr>
      <w:tr w:rsidR="00697C9E" w:rsidRPr="00D156B1" w14:paraId="6A72E17B" w14:textId="77777777" w:rsidTr="00532C36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61D30F7" w14:textId="77777777" w:rsidR="00697C9E" w:rsidRPr="00D156B1" w:rsidRDefault="00697C9E" w:rsidP="00697C9E">
            <w:pPr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78EC2D6C" w14:textId="1736FBD3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17978332" w14:textId="277DC1E2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0CB7D" w14:textId="3F3A1981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 xml:space="preserve">Úvod do studia hudební vědy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4857" w14:textId="523978AF" w:rsidR="00697C9E" w:rsidRPr="00D156B1" w:rsidRDefault="00AE2B69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Mgr. Jan </w:t>
            </w:r>
            <w:proofErr w:type="spellStart"/>
            <w:r w:rsidR="00697C9E" w:rsidRPr="00D156B1">
              <w:rPr>
                <w:rFonts w:ascii="Arial" w:hAnsi="Arial" w:cs="Arial"/>
                <w:sz w:val="18"/>
                <w:szCs w:val="18"/>
              </w:rPr>
              <w:t>Blüml</w:t>
            </w:r>
            <w:proofErr w:type="spellEnd"/>
            <w:r w:rsidR="00697C9E" w:rsidRPr="00D156B1">
              <w:rPr>
                <w:rFonts w:ascii="Arial" w:hAnsi="Arial" w:cs="Arial"/>
                <w:sz w:val="18"/>
                <w:szCs w:val="18"/>
              </w:rPr>
              <w:t xml:space="preserve">, Ph.D.        </w:t>
            </w:r>
          </w:p>
        </w:tc>
      </w:tr>
      <w:tr w:rsidR="00697C9E" w:rsidRPr="00D156B1" w14:paraId="3BD50104" w14:textId="77777777" w:rsidTr="00E53F90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0C4D329" w14:textId="77777777" w:rsidR="00697C9E" w:rsidRPr="00D156B1" w:rsidRDefault="00697C9E" w:rsidP="00697C9E">
            <w:pPr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5B312" w14:textId="2459B7E3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397F3" w14:textId="3F1D7CD4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156B1">
              <w:rPr>
                <w:rFonts w:ascii="Arial" w:hAnsi="Arial" w:cs="Arial"/>
                <w:sz w:val="18"/>
                <w:szCs w:val="18"/>
              </w:rPr>
              <w:t>0 –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156B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91A05" w14:textId="6F83D0FF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Pomocné vědy historické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1C5E" w14:textId="247E276E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Mgr. Jana Oppeltová, Ph.D.   </w:t>
            </w:r>
          </w:p>
        </w:tc>
      </w:tr>
      <w:tr w:rsidR="00697C9E" w:rsidRPr="00D156B1" w14:paraId="1448FA03" w14:textId="77777777" w:rsidTr="00E53F90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09567A7" w14:textId="77777777" w:rsidR="00697C9E" w:rsidRPr="00D156B1" w:rsidRDefault="00697C9E" w:rsidP="00697C9E">
            <w:pPr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61003" w14:textId="16BB59EA" w:rsidR="00697C9E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13296" w14:textId="2C752D44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16: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156B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E6E4C" w14:textId="26565994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Praktikum hudební nauky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303A" w14:textId="59B74E5E" w:rsidR="00697C9E" w:rsidRDefault="00697C9E" w:rsidP="00697C9E">
            <w:pPr>
              <w:snapToGrid w:val="0"/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MgA. Tamara Bláhová</w:t>
            </w:r>
          </w:p>
        </w:tc>
      </w:tr>
      <w:tr w:rsidR="00697C9E" w:rsidRPr="00D156B1" w14:paraId="751A65EA" w14:textId="77777777" w:rsidTr="00E53F90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auto"/>
            </w:tcBorders>
          </w:tcPr>
          <w:p w14:paraId="5E9E06D1" w14:textId="6F6A95A8" w:rsidR="00697C9E" w:rsidRPr="00D156B1" w:rsidRDefault="00697C9E" w:rsidP="00697C9E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787855" w14:textId="4594BB3B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AD511B" w14:textId="1E90350E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8:30 – 10: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0D7F4E" w14:textId="22BDA3A4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Intonace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9AEF8" w14:textId="6A4AB81C" w:rsidR="00697C9E" w:rsidRPr="00D156B1" w:rsidRDefault="00697C9E" w:rsidP="00697C9E">
            <w:pPr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Sára T.  Kroupová</w:t>
            </w:r>
          </w:p>
        </w:tc>
      </w:tr>
      <w:tr w:rsidR="00697C9E" w:rsidRPr="00D156B1" w14:paraId="47A4B84E" w14:textId="77777777" w:rsidTr="00645132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ABBC" w14:textId="77777777" w:rsidR="00697C9E" w:rsidRPr="00D156B1" w:rsidRDefault="00697C9E" w:rsidP="00697C9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0A29" w14:textId="63ECDAAF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AFF1" w14:textId="3F7C68FD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F150CC">
              <w:rPr>
                <w:rFonts w:ascii="Arial" w:hAnsi="Arial" w:cs="Arial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F150C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3:1</w:t>
            </w:r>
            <w:r w:rsidRPr="00F150C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A3B8" w14:textId="4C89B2E0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hudební nauky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45D" w14:textId="6B2D09BD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E1E16">
              <w:rPr>
                <w:rFonts w:ascii="Arial" w:hAnsi="Arial"/>
                <w:sz w:val="18"/>
              </w:rPr>
              <w:t>MgA. Tamara Bláhová</w:t>
            </w:r>
          </w:p>
        </w:tc>
      </w:tr>
      <w:tr w:rsidR="00697C9E" w:rsidRPr="00D156B1" w14:paraId="665A41E7" w14:textId="77777777" w:rsidTr="00645132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DFB" w14:textId="77777777" w:rsidR="00697C9E" w:rsidRPr="00D156B1" w:rsidRDefault="00697C9E" w:rsidP="00697C9E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143" w14:textId="3760D66A" w:rsidR="00697C9E" w:rsidRPr="00D156B1" w:rsidRDefault="00697C9E" w:rsidP="00697C9E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154" w14:textId="594DB2F6" w:rsidR="00697C9E" w:rsidRPr="00D156B1" w:rsidRDefault="00697C9E" w:rsidP="00697C9E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F150C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150C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150C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F150CC">
              <w:rPr>
                <w:rFonts w:ascii="Arial" w:hAnsi="Arial" w:cs="Arial"/>
                <w:sz w:val="18"/>
                <w:szCs w:val="18"/>
              </w:rPr>
              <w:t>16: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150C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321" w14:textId="29DDB035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156B1">
              <w:rPr>
                <w:rFonts w:ascii="Arial" w:hAnsi="Arial" w:cs="Arial"/>
                <w:b/>
                <w:sz w:val="18"/>
                <w:szCs w:val="18"/>
              </w:rPr>
              <w:t>Přehled hudební nauky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3C6" w14:textId="5E022474" w:rsidR="00697C9E" w:rsidRPr="00D156B1" w:rsidRDefault="00697C9E" w:rsidP="00697C9E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E1E16">
              <w:rPr>
                <w:rFonts w:ascii="Arial" w:hAnsi="Arial"/>
                <w:sz w:val="18"/>
              </w:rPr>
              <w:t>MgA. Tamara Bláhová</w:t>
            </w:r>
          </w:p>
        </w:tc>
      </w:tr>
    </w:tbl>
    <w:p w14:paraId="08A852B8" w14:textId="77777777" w:rsidR="0094676E" w:rsidRPr="003932CE" w:rsidRDefault="0094676E" w:rsidP="0094676E">
      <w:pPr>
        <w:pStyle w:val="Zkladntext"/>
      </w:pPr>
    </w:p>
    <w:p w14:paraId="3C7A1BA2" w14:textId="77777777" w:rsidR="0094676E" w:rsidRPr="003932CE" w:rsidRDefault="0094676E" w:rsidP="0094676E">
      <w:pPr>
        <w:pStyle w:val="a"/>
        <w:jc w:val="center"/>
        <w:rPr>
          <w:rFonts w:ascii="Arial" w:hAnsi="Arial" w:cs="Arial"/>
          <w:b/>
          <w:bCs/>
          <w:szCs w:val="24"/>
        </w:rPr>
      </w:pPr>
      <w:r w:rsidRPr="003932CE">
        <w:rPr>
          <w:rFonts w:ascii="Arial" w:hAnsi="Arial" w:cs="Arial"/>
          <w:b/>
          <w:bCs/>
          <w:szCs w:val="24"/>
        </w:rPr>
        <w:t>Přehled disciplín a vyučujících v zimním semestru</w:t>
      </w:r>
    </w:p>
    <w:p w14:paraId="3382F7EF" w14:textId="77777777" w:rsidR="0094676E" w:rsidRPr="003932CE" w:rsidRDefault="0094676E" w:rsidP="0094676E">
      <w:pPr>
        <w:pStyle w:val="a"/>
        <w:jc w:val="center"/>
        <w:rPr>
          <w:rFonts w:ascii="Arial" w:hAnsi="Arial" w:cs="Arial"/>
          <w:b/>
          <w:bCs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93"/>
        <w:gridCol w:w="992"/>
        <w:gridCol w:w="2864"/>
        <w:gridCol w:w="1275"/>
      </w:tblGrid>
      <w:tr w:rsidR="0094676E" w:rsidRPr="003932CE" w14:paraId="0C3BD186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426E5CBF" w14:textId="77777777" w:rsidR="0094676E" w:rsidRPr="00242F71" w:rsidRDefault="0094676E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2F71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8EBD2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BA85C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66BFCB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89794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94676E" w:rsidRPr="003932CE" w14:paraId="29224672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6DE1C377" w14:textId="77777777" w:rsidR="0094676E" w:rsidRPr="002F102D" w:rsidRDefault="0094676E" w:rsidP="00F144B4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2F102D">
              <w:rPr>
                <w:rFonts w:ascii="Arial" w:hAnsi="Arial"/>
                <w:sz w:val="20"/>
              </w:rPr>
              <w:t xml:space="preserve">Úvod do studia hudební vědy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49881" w14:textId="77777777" w:rsidR="0094676E" w:rsidRPr="003932CE" w:rsidRDefault="0094676E" w:rsidP="00D06B3B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ÚVK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B5278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5p</w:t>
            </w:r>
            <w:proofErr w:type="gramEnd"/>
            <w:r w:rsidRPr="003932CE"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707BBFA" w14:textId="01D7AA25" w:rsidR="0094676E" w:rsidRPr="003932CE" w:rsidRDefault="00AE2B69" w:rsidP="00F144B4"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94676E" w:rsidRPr="003932CE">
              <w:rPr>
                <w:rFonts w:ascii="Arial" w:hAnsi="Arial"/>
                <w:sz w:val="18"/>
              </w:rPr>
              <w:t xml:space="preserve">Mgr. Jan </w:t>
            </w:r>
            <w:proofErr w:type="spellStart"/>
            <w:r w:rsidR="0094676E" w:rsidRPr="003932CE">
              <w:rPr>
                <w:rFonts w:ascii="Arial" w:hAnsi="Arial"/>
                <w:sz w:val="18"/>
              </w:rPr>
              <w:t>Blüml</w:t>
            </w:r>
            <w:proofErr w:type="spellEnd"/>
            <w:r w:rsidR="0094676E" w:rsidRPr="003932CE">
              <w:rPr>
                <w:rFonts w:ascii="Arial" w:hAnsi="Arial"/>
                <w:sz w:val="18"/>
              </w:rPr>
              <w:t>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365B8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 w:rsidRPr="003932CE"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4676E" w:rsidRPr="003932CE" w14:paraId="1CAFB558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22F54DF8" w14:textId="77777777" w:rsidR="0094676E" w:rsidRPr="002F102D" w:rsidRDefault="0094676E" w:rsidP="00F144B4">
            <w:pPr>
              <w:pStyle w:val="a"/>
              <w:rPr>
                <w:rFonts w:ascii="Arial" w:hAnsi="Arial" w:cs="Arial"/>
                <w:bCs/>
                <w:sz w:val="20"/>
              </w:rPr>
            </w:pPr>
            <w:r w:rsidRPr="002F102D">
              <w:rPr>
                <w:rFonts w:ascii="Arial" w:hAnsi="Arial"/>
                <w:sz w:val="20"/>
              </w:rPr>
              <w:t>Intonace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CF2AB" w14:textId="77777777" w:rsidR="0094676E" w:rsidRPr="003932CE" w:rsidRDefault="0094676E" w:rsidP="00D06B3B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INK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66036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10s</w:t>
            </w:r>
            <w:proofErr w:type="gramEnd"/>
          </w:p>
        </w:tc>
        <w:tc>
          <w:tcPr>
            <w:tcW w:w="2864" w:type="dxa"/>
            <w:shd w:val="clear" w:color="auto" w:fill="auto"/>
            <w:vAlign w:val="center"/>
          </w:tcPr>
          <w:p w14:paraId="7D95EC80" w14:textId="06CB330E" w:rsidR="0094676E" w:rsidRPr="003932CE" w:rsidRDefault="0094676E" w:rsidP="00F144B4">
            <w:r w:rsidRPr="003932CE">
              <w:rPr>
                <w:rFonts w:ascii="Arial" w:hAnsi="Arial"/>
                <w:sz w:val="18"/>
              </w:rPr>
              <w:t xml:space="preserve">Mgr. </w:t>
            </w:r>
            <w:r w:rsidR="00DE44AC">
              <w:rPr>
                <w:rFonts w:ascii="Arial" w:hAnsi="Arial" w:cs="Arial"/>
                <w:sz w:val="18"/>
                <w:szCs w:val="18"/>
              </w:rPr>
              <w:t>Sára T.  Kroupová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EF87C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4676E" w:rsidRPr="003932CE" w14:paraId="6D264715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1BCCB408" w14:textId="77777777" w:rsidR="0094676E" w:rsidRPr="002F102D" w:rsidRDefault="0094676E" w:rsidP="00F144B4">
            <w:pPr>
              <w:pStyle w:val="a"/>
              <w:rPr>
                <w:rFonts w:ascii="Arial" w:hAnsi="Arial" w:cs="Arial"/>
                <w:bCs/>
                <w:sz w:val="20"/>
              </w:rPr>
            </w:pPr>
            <w:r w:rsidRPr="002F102D">
              <w:rPr>
                <w:rFonts w:ascii="Arial" w:hAnsi="Arial"/>
                <w:sz w:val="20"/>
              </w:rPr>
              <w:t>Přehled hudební nauky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36030" w14:textId="77777777" w:rsidR="0094676E" w:rsidRPr="003932CE" w:rsidRDefault="0094676E" w:rsidP="00D06B3B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PNK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DDDA4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10p</w:t>
            </w:r>
            <w:proofErr w:type="gramEnd"/>
          </w:p>
        </w:tc>
        <w:tc>
          <w:tcPr>
            <w:tcW w:w="2864" w:type="dxa"/>
            <w:shd w:val="clear" w:color="auto" w:fill="auto"/>
            <w:vAlign w:val="center"/>
          </w:tcPr>
          <w:p w14:paraId="519CAC00" w14:textId="59488F6A" w:rsidR="0094676E" w:rsidRPr="003932CE" w:rsidRDefault="00697C9E" w:rsidP="00F144B4">
            <w:r>
              <w:rPr>
                <w:rFonts w:ascii="Arial" w:hAnsi="Arial"/>
                <w:sz w:val="18"/>
              </w:rPr>
              <w:t>MgA. Tamara Bláhová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7F6A86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4676E" w:rsidRPr="003932CE" w14:paraId="17749662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7081D781" w14:textId="77777777" w:rsidR="0094676E" w:rsidRPr="002F102D" w:rsidRDefault="0094676E" w:rsidP="00F144B4">
            <w:pPr>
              <w:pStyle w:val="a"/>
              <w:rPr>
                <w:rFonts w:ascii="Arial" w:hAnsi="Arial" w:cs="Arial"/>
                <w:bCs/>
                <w:sz w:val="20"/>
              </w:rPr>
            </w:pPr>
            <w:r w:rsidRPr="002F102D">
              <w:rPr>
                <w:rFonts w:ascii="Arial" w:hAnsi="Arial"/>
                <w:sz w:val="20"/>
              </w:rPr>
              <w:t xml:space="preserve">Pomocné vědy historické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56FC4" w14:textId="77777777" w:rsidR="0094676E" w:rsidRPr="003932CE" w:rsidRDefault="0094676E" w:rsidP="00D06B3B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PVK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D8E70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4p</w:t>
            </w:r>
            <w:proofErr w:type="gramEnd"/>
            <w:r w:rsidRPr="003932CE">
              <w:rPr>
                <w:rFonts w:ascii="Arial" w:hAnsi="Arial" w:cs="Arial"/>
                <w:bCs/>
                <w:sz w:val="20"/>
              </w:rPr>
              <w:t xml:space="preserve"> + 4s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C1E4F87" w14:textId="77777777" w:rsidR="0094676E" w:rsidRPr="003932CE" w:rsidRDefault="0094676E" w:rsidP="00F144B4">
            <w:r w:rsidRPr="003932CE">
              <w:rPr>
                <w:rFonts w:ascii="Arial" w:hAnsi="Arial"/>
                <w:sz w:val="18"/>
                <w:szCs w:val="18"/>
              </w:rPr>
              <w:t>Mgr. Jana Oppeltová,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DD03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 w:rsidRPr="003932CE">
              <w:rPr>
                <w:rFonts w:ascii="Arial" w:hAnsi="Arial" w:cs="Arial"/>
                <w:bCs/>
                <w:sz w:val="20"/>
              </w:rPr>
              <w:t xml:space="preserve">, </w:t>
            </w: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</w:tr>
      <w:tr w:rsidR="0094676E" w:rsidRPr="003932CE" w14:paraId="10BC4783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6EB9DC5B" w14:textId="77777777" w:rsidR="0094676E" w:rsidRPr="002F102D" w:rsidRDefault="0094676E" w:rsidP="00F144B4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2F102D">
              <w:rPr>
                <w:rFonts w:ascii="Arial" w:hAnsi="Arial"/>
                <w:sz w:val="20"/>
              </w:rPr>
              <w:t>Přehled dějin evropské hudby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77615" w14:textId="19273CCD" w:rsidR="0094676E" w:rsidRPr="003932CE" w:rsidRDefault="0094676E" w:rsidP="00D06B3B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PE</w:t>
            </w:r>
            <w:r w:rsidR="00663391">
              <w:rPr>
                <w:rFonts w:ascii="Arial" w:hAnsi="Arial" w:cs="Arial"/>
                <w:bCs/>
                <w:sz w:val="20"/>
              </w:rPr>
              <w:t>HK</w:t>
            </w:r>
            <w:r w:rsidRPr="003932CE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9FA8B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6p</w:t>
            </w:r>
            <w:proofErr w:type="gramEnd"/>
            <w:r w:rsidRPr="003932CE">
              <w:rPr>
                <w:rFonts w:ascii="Arial" w:hAnsi="Arial" w:cs="Arial"/>
                <w:bCs/>
                <w:sz w:val="20"/>
              </w:rPr>
              <w:t xml:space="preserve"> + 5s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B5D6429" w14:textId="77777777" w:rsidR="0094676E" w:rsidRPr="003932CE" w:rsidRDefault="0094676E" w:rsidP="00F144B4">
            <w:pPr>
              <w:rPr>
                <w:rFonts w:ascii="Arial" w:hAnsi="Arial"/>
                <w:sz w:val="18"/>
              </w:rPr>
            </w:pPr>
            <w:r w:rsidRPr="003932CE">
              <w:rPr>
                <w:rFonts w:ascii="Arial" w:hAnsi="Arial"/>
                <w:sz w:val="18"/>
                <w:szCs w:val="18"/>
              </w:rPr>
              <w:t>doc. PhDr. Jiří Kopecký,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8658B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 w:rsidRPr="003932CE"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4676E" w:rsidRPr="003932CE" w14:paraId="07958688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2210210B" w14:textId="77777777" w:rsidR="0094676E" w:rsidRPr="002F102D" w:rsidRDefault="0094676E" w:rsidP="00F144B4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2F102D">
              <w:rPr>
                <w:rFonts w:ascii="Arial" w:hAnsi="Arial"/>
                <w:sz w:val="20"/>
              </w:rPr>
              <w:t>Seminář k dějinám evropské hudby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05C2A" w14:textId="77777777" w:rsidR="0094676E" w:rsidRPr="003932CE" w:rsidRDefault="0094676E" w:rsidP="00D06B3B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PEUS1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A7CD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gramStart"/>
            <w:r w:rsidRPr="003932CE">
              <w:rPr>
                <w:rFonts w:ascii="Arial" w:hAnsi="Arial" w:cs="Arial"/>
                <w:bCs/>
                <w:sz w:val="20"/>
              </w:rPr>
              <w:t>12s</w:t>
            </w:r>
            <w:proofErr w:type="gramEnd"/>
          </w:p>
        </w:tc>
        <w:tc>
          <w:tcPr>
            <w:tcW w:w="2864" w:type="dxa"/>
            <w:shd w:val="clear" w:color="auto" w:fill="auto"/>
            <w:vAlign w:val="center"/>
          </w:tcPr>
          <w:p w14:paraId="7E6E3691" w14:textId="7B8208B5" w:rsidR="0094676E" w:rsidRPr="003932CE" w:rsidRDefault="00697C9E" w:rsidP="00F144B4">
            <w:r w:rsidRPr="00BF04AB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30435F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4676E" w:rsidRPr="003932CE" w14:paraId="65420A15" w14:textId="77777777" w:rsidTr="00A6262A">
        <w:trPr>
          <w:trHeight w:val="227"/>
        </w:trPr>
        <w:tc>
          <w:tcPr>
            <w:tcW w:w="3510" w:type="dxa"/>
            <w:shd w:val="clear" w:color="auto" w:fill="auto"/>
            <w:vAlign w:val="center"/>
          </w:tcPr>
          <w:p w14:paraId="0E56BBEB" w14:textId="77777777" w:rsidR="0094676E" w:rsidRPr="002F102D" w:rsidRDefault="0094676E" w:rsidP="00F144B4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2F102D">
              <w:rPr>
                <w:rFonts w:ascii="Arial" w:hAnsi="Arial"/>
                <w:sz w:val="20"/>
              </w:rPr>
              <w:t xml:space="preserve">Praktikum hudební nauky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3D5CD" w14:textId="77777777" w:rsidR="0094676E" w:rsidRPr="003932CE" w:rsidRDefault="0094676E" w:rsidP="00D06B3B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PPNK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DF27C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9c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BAC7728" w14:textId="17D7DA28" w:rsidR="0094676E" w:rsidRPr="003932CE" w:rsidRDefault="00697C9E" w:rsidP="00F144B4">
            <w:r>
              <w:rPr>
                <w:rFonts w:ascii="Arial" w:hAnsi="Arial"/>
                <w:sz w:val="18"/>
              </w:rPr>
              <w:t>MgA. Tamara Bláhová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6419E3" w14:textId="77777777" w:rsidR="0094676E" w:rsidRPr="003932CE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</w:tr>
      <w:tr w:rsidR="0094676E" w:rsidRPr="00FF73D0" w14:paraId="5D2039B0" w14:textId="77777777" w:rsidTr="00A6262A">
        <w:trPr>
          <w:trHeight w:val="152"/>
        </w:trPr>
        <w:tc>
          <w:tcPr>
            <w:tcW w:w="3510" w:type="dxa"/>
            <w:shd w:val="clear" w:color="auto" w:fill="auto"/>
            <w:vAlign w:val="center"/>
          </w:tcPr>
          <w:p w14:paraId="3189A1B2" w14:textId="77777777" w:rsidR="0094676E" w:rsidRPr="00FF73D0" w:rsidRDefault="0094676E" w:rsidP="00F144B4">
            <w:pPr>
              <w:snapToGrid w:val="0"/>
              <w:spacing w:before="40"/>
              <w:rPr>
                <w:rFonts w:ascii="Arial" w:hAnsi="Arial"/>
                <w:color w:val="000000" w:themeColor="text1"/>
                <w:sz w:val="20"/>
              </w:rPr>
            </w:pPr>
            <w:r w:rsidRPr="00FF73D0">
              <w:rPr>
                <w:rFonts w:ascii="Arial" w:hAnsi="Arial"/>
                <w:color w:val="000000" w:themeColor="text1"/>
                <w:sz w:val="20"/>
              </w:rPr>
              <w:t>Interpretace cizojazyčného textu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CE9E2" w14:textId="77777777" w:rsidR="0094676E" w:rsidRPr="00FF73D0" w:rsidRDefault="0094676E" w:rsidP="00D06B3B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ICTK1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529C3" w14:textId="77777777" w:rsidR="0094676E" w:rsidRPr="00FF73D0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20"/>
              </w:rPr>
              <w:t>6p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+ 5s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3D0138E" w14:textId="45EBACC3" w:rsidR="0094676E" w:rsidRPr="00FF73D0" w:rsidRDefault="00AB70BE" w:rsidP="00F144B4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Ali Yansori</w:t>
            </w:r>
            <w:r w:rsidR="00AE2B69">
              <w:rPr>
                <w:rFonts w:ascii="Arial" w:hAnsi="Arial" w:cs="Arial"/>
                <w:sz w:val="18"/>
                <w:szCs w:val="18"/>
              </w:rPr>
              <w:t>, Ph.D.</w:t>
            </w:r>
            <w:r w:rsidRPr="00D156B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8AEFDA" w14:textId="77777777" w:rsidR="0094676E" w:rsidRPr="00FF73D0" w:rsidRDefault="0094676E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20"/>
              </w:rPr>
              <w:t>Zp</w:t>
            </w:r>
            <w:proofErr w:type="spellEnd"/>
          </w:p>
        </w:tc>
      </w:tr>
    </w:tbl>
    <w:p w14:paraId="3851F752" w14:textId="1EBA48E8" w:rsidR="0094676E" w:rsidRPr="00FF73D0" w:rsidRDefault="0094676E" w:rsidP="0094676E">
      <w:pPr>
        <w:pStyle w:val="a"/>
        <w:jc w:val="center"/>
        <w:rPr>
          <w:color w:val="000000" w:themeColor="text1"/>
        </w:rPr>
      </w:pPr>
    </w:p>
    <w:p w14:paraId="6A81B8D9" w14:textId="3596D133" w:rsidR="00274599" w:rsidRPr="00274599" w:rsidRDefault="00274599" w:rsidP="00274599">
      <w:pPr>
        <w:rPr>
          <w:rFonts w:ascii="Arial" w:hAnsi="Arial" w:cs="Arial"/>
          <w:sz w:val="18"/>
          <w:szCs w:val="18"/>
        </w:rPr>
      </w:pPr>
      <w:r w:rsidRPr="00FF73D0">
        <w:rPr>
          <w:rFonts w:ascii="Arial" w:hAnsi="Arial" w:cs="Arial"/>
          <w:color w:val="000000" w:themeColor="text1"/>
          <w:sz w:val="18"/>
          <w:szCs w:val="18"/>
        </w:rPr>
        <w:t xml:space="preserve">Poznámka: </w:t>
      </w:r>
      <w:r w:rsidRPr="00E43658">
        <w:rPr>
          <w:rFonts w:ascii="Arial" w:hAnsi="Arial" w:cs="Arial"/>
          <w:b/>
          <w:bCs/>
          <w:color w:val="000000" w:themeColor="text1"/>
          <w:sz w:val="18"/>
          <w:szCs w:val="18"/>
        </w:rPr>
        <w:t>Studium cizího jazyka</w:t>
      </w:r>
      <w:r w:rsidRPr="00FF73D0">
        <w:rPr>
          <w:rFonts w:ascii="Arial" w:hAnsi="Arial" w:cs="Arial"/>
          <w:color w:val="000000" w:themeColor="text1"/>
          <w:sz w:val="18"/>
          <w:szCs w:val="18"/>
        </w:rPr>
        <w:t xml:space="preserve"> (předměty CJV) probíhá převážně formou samostudia. Studenti absolvují úvodní tutoriál, na kterém se seznámí s požadavky ke </w:t>
      </w:r>
      <w:r w:rsidRPr="00274599">
        <w:rPr>
          <w:rFonts w:ascii="Arial" w:hAnsi="Arial" w:cs="Arial"/>
          <w:sz w:val="18"/>
          <w:szCs w:val="18"/>
        </w:rPr>
        <w:t>zkoušce a studijními materiály, vyzkoušejí si ukázkový test s následným rozborem chyb. Studenti mohou v průběhu akademického roku využít až 3 konzultace (v pátky), na</w:t>
      </w:r>
      <w:r w:rsidR="00F436D8">
        <w:rPr>
          <w:rFonts w:ascii="Arial" w:hAnsi="Arial" w:cs="Arial"/>
          <w:sz w:val="18"/>
          <w:szCs w:val="18"/>
        </w:rPr>
        <w:t> </w:t>
      </w:r>
      <w:r w:rsidRPr="00274599">
        <w:rPr>
          <w:rFonts w:ascii="Arial" w:hAnsi="Arial" w:cs="Arial"/>
          <w:sz w:val="18"/>
          <w:szCs w:val="18"/>
        </w:rPr>
        <w:t>které se musí přihlásit e-mailem u vyučujícího nejpozději 1 týden předem.</w:t>
      </w:r>
    </w:p>
    <w:p w14:paraId="6B8BBA94" w14:textId="77777777" w:rsidR="00274599" w:rsidRDefault="00274599" w:rsidP="00274599">
      <w:pPr>
        <w:pStyle w:val="Zkladntext"/>
      </w:pPr>
    </w:p>
    <w:p w14:paraId="5AC27A61" w14:textId="77777777" w:rsidR="0099113A" w:rsidRDefault="0099113A" w:rsidP="00274599">
      <w:pPr>
        <w:pStyle w:val="Zkladntext"/>
      </w:pPr>
    </w:p>
    <w:p w14:paraId="62FCA07A" w14:textId="77777777" w:rsidR="0099113A" w:rsidRPr="00274599" w:rsidRDefault="0099113A" w:rsidP="00274599">
      <w:pPr>
        <w:pStyle w:val="Zkladntext"/>
      </w:pPr>
    </w:p>
    <w:p w14:paraId="66E03545" w14:textId="77777777" w:rsidR="005D6F1A" w:rsidRPr="00F337ED" w:rsidRDefault="005D6F1A" w:rsidP="005D6F1A">
      <w:pPr>
        <w:pStyle w:val="Nzev"/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br w:type="column"/>
      </w:r>
      <w:r w:rsidRPr="00F337ED">
        <w:rPr>
          <w:b w:val="0"/>
          <w:noProof/>
          <w:color w:val="000000" w:themeColor="text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5FEAF51" wp14:editId="369889D2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5309" w14:textId="77777777" w:rsidR="005D6F1A" w:rsidRDefault="00514D59" w:rsidP="005D6F1A">
                            <w:r>
                              <w:rPr>
                                <w:noProof/>
                              </w:rPr>
                              <w:pict w14:anchorId="209C743A">
                                <v:shape id="_x0000_i1028" type="#_x0000_t75" alt="" style="width:51.35pt;height:44.9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AF51" id="Textové pole 2" o:spid="_x0000_s1027" type="#_x0000_t202" style="position:absolute;left:0;text-align:left;margin-left:7.85pt;margin-top:8.1pt;width:29.55pt;height:26.45pt;z-index:25166131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" stroked="f">
                <v:fill opacity="0"/>
                <v:textbox style="mso-fit-shape-to-text:t" inset="0,0,0,0">
                  <w:txbxContent>
                    <w:p w14:paraId="298F5309" w14:textId="77777777" w:rsidR="005D6F1A" w:rsidRDefault="00630A56" w:rsidP="005D6F1A">
                      <w:r>
                        <w:rPr>
                          <w:noProof/>
                        </w:rPr>
                        <w:pict w14:anchorId="209C743A">
                          <v:shape id="_x0000_i1028" type="#_x0000_t75" alt="" style="width:51.35pt;height:44.9pt;mso-width-percent:0;mso-height-percent:0;mso-width-percent:0;mso-height-percent:0" filled="t">
                            <v:fill opacity="0" color2="black"/>
                            <v:imagedata r:id="rId6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F337ED"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42687581" w14:textId="77777777" w:rsidR="005D6F1A" w:rsidRPr="00F337ED" w:rsidRDefault="005D6F1A" w:rsidP="005D6F1A">
      <w:pPr>
        <w:pStyle w:val="Nzev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3C709CBF" w14:textId="77777777" w:rsidR="005D6F1A" w:rsidRPr="00F337ED" w:rsidRDefault="005D6F1A" w:rsidP="005D6F1A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473A1EC8" w14:textId="57C0FDC4" w:rsidR="005D6F1A" w:rsidRPr="00F337ED" w:rsidRDefault="005D6F1A" w:rsidP="005D6F1A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F436D8" w:rsidRPr="00F436D8">
        <w:rPr>
          <w:b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petra.krejzova@upol.cz</w:t>
      </w:r>
    </w:p>
    <w:p w14:paraId="1BBBBEDE" w14:textId="413473AB" w:rsidR="005D6F1A" w:rsidRPr="00C67A6A" w:rsidRDefault="005D6F1A" w:rsidP="005D6F1A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 xml:space="preserve">uzikologie – </w:t>
      </w:r>
      <w:r>
        <w:rPr>
          <w:smallCaps/>
          <w:sz w:val="36"/>
        </w:rPr>
        <w:t>2</w:t>
      </w:r>
      <w:r w:rsidRPr="00C67A6A">
        <w:rPr>
          <w:smallCaps/>
          <w:sz w:val="36"/>
        </w:rPr>
        <w:t>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0C9606D2" w14:textId="1136BCD5" w:rsidR="005D6F1A" w:rsidRPr="00C67A6A" w:rsidRDefault="005D6F1A" w:rsidP="005D6F1A">
      <w:pPr>
        <w:pStyle w:val="a"/>
        <w:jc w:val="center"/>
        <w:rPr>
          <w:rFonts w:ascii="Arial" w:hAnsi="Arial"/>
          <w:b/>
          <w:smallCaps/>
          <w:sz w:val="20"/>
        </w:rPr>
      </w:pPr>
      <w:r w:rsidRPr="00C67A6A">
        <w:rPr>
          <w:rFonts w:ascii="Arial" w:hAnsi="Arial"/>
          <w:b/>
          <w:smallCaps/>
          <w:sz w:val="20"/>
        </w:rPr>
        <w:t>zimní semestr 20</w:t>
      </w:r>
      <w:r>
        <w:rPr>
          <w:rFonts w:ascii="Arial" w:hAnsi="Arial"/>
          <w:b/>
          <w:smallCaps/>
          <w:sz w:val="20"/>
        </w:rPr>
        <w:t>2</w:t>
      </w:r>
      <w:r w:rsidR="00206FF6">
        <w:rPr>
          <w:rFonts w:ascii="Arial" w:hAnsi="Arial"/>
          <w:b/>
          <w:smallCaps/>
          <w:sz w:val="20"/>
        </w:rPr>
        <w:t>6</w:t>
      </w:r>
      <w:r w:rsidRPr="00C67A6A">
        <w:rPr>
          <w:rFonts w:ascii="Arial" w:hAnsi="Arial"/>
          <w:b/>
          <w:smallCaps/>
          <w:sz w:val="20"/>
        </w:rPr>
        <w:t>/20</w:t>
      </w:r>
      <w:r>
        <w:rPr>
          <w:rFonts w:ascii="Arial" w:hAnsi="Arial"/>
          <w:b/>
          <w:smallCaps/>
          <w:sz w:val="20"/>
        </w:rPr>
        <w:t>2</w:t>
      </w:r>
      <w:r w:rsidR="00206FF6">
        <w:rPr>
          <w:rFonts w:ascii="Arial" w:hAnsi="Arial"/>
          <w:b/>
          <w:smallCaps/>
          <w:sz w:val="20"/>
        </w:rPr>
        <w:t>7</w:t>
      </w:r>
    </w:p>
    <w:p w14:paraId="1A64AD4A" w14:textId="77777777" w:rsidR="00E53F90" w:rsidRDefault="00E53F90" w:rsidP="00E53F90">
      <w:pPr>
        <w:pStyle w:val="Nzev"/>
        <w:rPr>
          <w:rFonts w:cs="Arial"/>
          <w:b w:val="0"/>
          <w:sz w:val="22"/>
          <w:szCs w:val="22"/>
        </w:rPr>
      </w:pPr>
    </w:p>
    <w:p w14:paraId="2358BFAF" w14:textId="77777777" w:rsidR="00E53F90" w:rsidRPr="000723CC" w:rsidRDefault="00E53F90" w:rsidP="00E53F90">
      <w:pPr>
        <w:pStyle w:val="Zkladntext"/>
        <w:rPr>
          <w:rFonts w:ascii="Arial" w:hAnsi="Arial" w:cs="Arial"/>
          <w:b/>
          <w:sz w:val="18"/>
          <w:szCs w:val="18"/>
        </w:rPr>
      </w:pPr>
      <w:r w:rsidRPr="000723CC">
        <w:rPr>
          <w:rFonts w:ascii="Arial" w:hAnsi="Arial" w:cs="Arial"/>
          <w:b/>
          <w:sz w:val="18"/>
          <w:szCs w:val="18"/>
        </w:rPr>
        <w:t>1. úvodní tutoriál</w:t>
      </w:r>
    </w:p>
    <w:tbl>
      <w:tblPr>
        <w:tblW w:w="9825" w:type="dxa"/>
        <w:tblInd w:w="-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28"/>
      </w:tblGrid>
      <w:tr w:rsidR="00E53F90" w:rsidRPr="00475CAA" w14:paraId="0FA5769E" w14:textId="77777777" w:rsidTr="00B21886">
        <w:trPr>
          <w:trHeight w:hRule="exact" w:val="28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6136" w14:textId="77777777" w:rsidR="00E53F90" w:rsidRPr="00475CAA" w:rsidRDefault="00E53F90" w:rsidP="00F144B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416C8" w14:textId="77777777" w:rsidR="00E53F90" w:rsidRPr="00475CAA" w:rsidRDefault="00E53F90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AB90C" w14:textId="77777777" w:rsidR="00E53F90" w:rsidRPr="00475CAA" w:rsidRDefault="00E53F90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9B24A" w14:textId="77777777" w:rsidR="00E53F90" w:rsidRPr="00475CAA" w:rsidRDefault="00E53F90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8BCF" w14:textId="77777777" w:rsidR="00E53F90" w:rsidRPr="00475CAA" w:rsidRDefault="00E53F90" w:rsidP="00F144B4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E53F90" w:rsidRPr="00475CAA" w14:paraId="5D8FCCCA" w14:textId="77777777" w:rsidTr="00B21886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9C44CF6" w14:textId="2F288C7D" w:rsidR="00E53F90" w:rsidRPr="00656296" w:rsidRDefault="00245361" w:rsidP="0017065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25. 9. 2026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5AC950BB" w14:textId="77777777" w:rsidR="00E53F90" w:rsidRPr="00BB6418" w:rsidRDefault="00E53F90" w:rsidP="00F144B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B0E31" w14:textId="77777777" w:rsidR="00E53F90" w:rsidRPr="001A34FE" w:rsidRDefault="00E53F90" w:rsidP="00F144B4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C5C19" w14:textId="31C2B039" w:rsidR="00E53F90" w:rsidRPr="00731395" w:rsidRDefault="00731395" w:rsidP="00F144B4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395">
              <w:rPr>
                <w:rFonts w:ascii="Arial" w:hAnsi="Arial" w:cs="Arial"/>
                <w:b/>
                <w:bCs/>
                <w:sz w:val="18"/>
                <w:szCs w:val="18"/>
              </w:rPr>
              <w:t>Hudba v českých zemích 1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ECF3" w14:textId="347C44D8" w:rsidR="00E53F90" w:rsidRPr="00BB6418" w:rsidRDefault="00CF425A" w:rsidP="00F144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E53F90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  <w:r w:rsidR="00E53F90"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  <w:tr w:rsidR="00E53F90" w:rsidRPr="00475CAA" w14:paraId="700B415F" w14:textId="77777777" w:rsidTr="00B21886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0B04928" w14:textId="77777777" w:rsidR="00E53F90" w:rsidRPr="00656296" w:rsidRDefault="00E53F90" w:rsidP="00F144B4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5F37353" w14:textId="77777777" w:rsidR="00E53F90" w:rsidRPr="00BB6418" w:rsidRDefault="00E53F90" w:rsidP="00F144B4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C114A" w14:textId="77777777" w:rsidR="00E53F90" w:rsidRPr="001A34FE" w:rsidRDefault="00E53F90" w:rsidP="00F144B4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0316E" w14:textId="3C1B3593" w:rsidR="00E53F90" w:rsidRPr="00731395" w:rsidRDefault="00731395" w:rsidP="00F144B4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395">
              <w:rPr>
                <w:rFonts w:ascii="Arial" w:hAnsi="Arial" w:cs="Arial"/>
                <w:b/>
                <w:bCs/>
                <w:sz w:val="18"/>
                <w:szCs w:val="18"/>
              </w:rPr>
              <w:t>Hudba v českých zemích 1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11DE" w14:textId="5FBB2E75" w:rsidR="00E53F90" w:rsidRPr="00BB6418" w:rsidRDefault="00CF425A" w:rsidP="00F144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E53F90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  <w:r w:rsidR="00E53F90"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  <w:tr w:rsidR="001650A2" w:rsidRPr="00475CAA" w14:paraId="402FCA3F" w14:textId="77777777" w:rsidTr="004F4DB4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AD7BD8A" w14:textId="77777777" w:rsidR="001650A2" w:rsidRPr="00656296" w:rsidRDefault="001650A2" w:rsidP="001650A2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F43DB" w14:textId="77777777" w:rsidR="001650A2" w:rsidRPr="00BB6418" w:rsidRDefault="001650A2" w:rsidP="001650A2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F19D" w14:textId="42F54436" w:rsidR="001650A2" w:rsidRPr="00BB6418" w:rsidRDefault="00815A61" w:rsidP="001650A2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14:paraId="7A83F1B1" w14:textId="11AC3166" w:rsidR="001650A2" w:rsidRPr="006248C2" w:rsidRDefault="001650A2" w:rsidP="001650A2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8C2">
              <w:rPr>
                <w:rFonts w:ascii="Arial" w:hAnsi="Arial" w:cs="Arial"/>
                <w:b/>
                <w:bCs/>
                <w:sz w:val="18"/>
                <w:szCs w:val="18"/>
              </w:rPr>
              <w:t>Seminář k dějinám české hudby 1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1574" w14:textId="15EFD213" w:rsidR="001650A2" w:rsidRPr="00BB6418" w:rsidRDefault="001650A2" w:rsidP="001650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1650A2" w:rsidRPr="00475CAA" w14:paraId="742EE624" w14:textId="77777777" w:rsidTr="004F4DB4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46EBB31" w14:textId="77777777" w:rsidR="001650A2" w:rsidRPr="00656296" w:rsidRDefault="001650A2" w:rsidP="001650A2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FF449" w14:textId="77777777" w:rsidR="001650A2" w:rsidRPr="00BB6418" w:rsidRDefault="001650A2" w:rsidP="001650A2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1B51D0" w14:textId="45F0AB0D" w:rsidR="001650A2" w:rsidRPr="00BB6418" w:rsidRDefault="00815A61" w:rsidP="001650A2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 – 16:45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14:paraId="751E625D" w14:textId="36B65831" w:rsidR="001650A2" w:rsidRPr="006248C2" w:rsidRDefault="001650A2" w:rsidP="001650A2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8C2">
              <w:rPr>
                <w:rFonts w:ascii="Arial" w:hAnsi="Arial" w:cs="Arial"/>
                <w:b/>
                <w:bCs/>
                <w:sz w:val="18"/>
                <w:szCs w:val="18"/>
              </w:rPr>
              <w:t>Seminář k dějinám české hudby 1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86C4" w14:textId="0C622260" w:rsidR="001650A2" w:rsidRPr="00BB6418" w:rsidRDefault="001650A2" w:rsidP="001650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0F004F" w:rsidRPr="00FF73D0" w14:paraId="4F066FBE" w14:textId="77777777" w:rsidTr="00950E02">
        <w:trPr>
          <w:trHeight w:val="30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E93" w14:textId="45FF33F9" w:rsidR="000F004F" w:rsidRPr="00FF73D0" w:rsidRDefault="00245361" w:rsidP="000F004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26. 9. 2026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DEA" w14:textId="77777777" w:rsidR="000F004F" w:rsidRPr="00FF73D0" w:rsidRDefault="000F004F" w:rsidP="000F004F">
            <w:pPr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2E8" w14:textId="6EC581ED" w:rsidR="000F004F" w:rsidRPr="00FF73D0" w:rsidRDefault="000F004F" w:rsidP="000F004F">
            <w:pPr>
              <w:snapToGrid w:val="0"/>
              <w:spacing w:before="4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 – 10:30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382" w14:textId="09D0BB3B" w:rsidR="000F004F" w:rsidRPr="00FF73D0" w:rsidRDefault="000F004F" w:rsidP="000F004F">
            <w:pPr>
              <w:snapToGrid w:val="0"/>
              <w:spacing w:before="4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A6D8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Hudební formy a tektonika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B47" w14:textId="27AB7411" w:rsidR="000F004F" w:rsidRPr="00FF73D0" w:rsidRDefault="000F004F" w:rsidP="000F00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MgA. Marek Keprt, Ph.D.      </w:t>
            </w:r>
          </w:p>
        </w:tc>
      </w:tr>
      <w:tr w:rsidR="000F004F" w:rsidRPr="00FF73D0" w14:paraId="4EF1B980" w14:textId="77777777" w:rsidTr="00950E02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BAC4" w14:textId="77777777" w:rsidR="000F004F" w:rsidRPr="00FF73D0" w:rsidRDefault="000F004F" w:rsidP="000F004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CE0" w14:textId="77777777" w:rsidR="000F004F" w:rsidRPr="00FF73D0" w:rsidRDefault="000F004F" w:rsidP="000F004F">
            <w:pPr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57E4" w14:textId="3391E755" w:rsidR="000F004F" w:rsidRPr="00FF73D0" w:rsidRDefault="000F004F" w:rsidP="000F004F">
            <w:pPr>
              <w:snapToGrid w:val="0"/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10:45 – 12:15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897D" w14:textId="7CDB0657" w:rsidR="000F004F" w:rsidRPr="00FF73D0" w:rsidRDefault="000F004F" w:rsidP="000F004F">
            <w:pPr>
              <w:snapToGrid w:val="0"/>
              <w:spacing w:before="4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Hudební formy a tektonika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B12" w14:textId="798F3568" w:rsidR="000F004F" w:rsidRPr="00FF73D0" w:rsidRDefault="000F004F" w:rsidP="000F00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MgA. Marek Keprt, Ph.D.      </w:t>
            </w:r>
          </w:p>
        </w:tc>
      </w:tr>
      <w:tr w:rsidR="001650A2" w:rsidRPr="00FF73D0" w14:paraId="440B05B7" w14:textId="77777777" w:rsidTr="00B21886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5FF" w14:textId="77777777" w:rsidR="001650A2" w:rsidRPr="00FF73D0" w:rsidRDefault="001650A2" w:rsidP="001650A2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0F4" w14:textId="77777777" w:rsidR="001650A2" w:rsidRPr="00FF73D0" w:rsidRDefault="001650A2" w:rsidP="001650A2">
            <w:pPr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7E5" w14:textId="18DC2618" w:rsidR="001650A2" w:rsidRPr="008F2CCE" w:rsidRDefault="001650A2" w:rsidP="001650A2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13:15 – 14:45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26D" w14:textId="0E916832" w:rsidR="001650A2" w:rsidRPr="00FF73D0" w:rsidRDefault="001650A2" w:rsidP="001650A2">
            <w:pPr>
              <w:snapToGrid w:val="0"/>
              <w:spacing w:before="4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Harmonie 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190" w14:textId="51216C5B" w:rsidR="001650A2" w:rsidRPr="00FF73D0" w:rsidRDefault="001650A2" w:rsidP="00165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MgA. Marek Keprt, Ph.D.              </w:t>
            </w:r>
          </w:p>
        </w:tc>
      </w:tr>
      <w:tr w:rsidR="001650A2" w:rsidRPr="00FF73D0" w14:paraId="1D3EB53E" w14:textId="77777777" w:rsidTr="00B21886">
        <w:trPr>
          <w:trHeight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69A" w14:textId="77777777" w:rsidR="001650A2" w:rsidRPr="00FF73D0" w:rsidRDefault="001650A2" w:rsidP="001650A2">
            <w:pPr>
              <w:snapToGrid w:val="0"/>
              <w:spacing w:before="40"/>
              <w:ind w:left="-70" w:right="-7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C14" w14:textId="268DBC16" w:rsidR="001650A2" w:rsidRPr="00FF73D0" w:rsidRDefault="001650A2" w:rsidP="001650A2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C81A" w14:textId="55F39EA4" w:rsidR="001650A2" w:rsidRPr="00FF73D0" w:rsidRDefault="001650A2" w:rsidP="001650A2">
            <w:pPr>
              <w:snapToGrid w:val="0"/>
              <w:spacing w:before="4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0 – 16: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694E" w14:textId="0D830E9C" w:rsidR="001650A2" w:rsidRPr="00FF73D0" w:rsidRDefault="001650A2" w:rsidP="001650A2">
            <w:pPr>
              <w:pStyle w:val="a"/>
              <w:snapToGrid w:val="0"/>
              <w:spacing w:before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Harmonie 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9B3" w14:textId="62C1826B" w:rsidR="001650A2" w:rsidRPr="00FF73D0" w:rsidRDefault="001650A2" w:rsidP="001650A2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MgA. Marek Keprt, Ph.D.              </w:t>
            </w:r>
          </w:p>
        </w:tc>
      </w:tr>
    </w:tbl>
    <w:p w14:paraId="09BBBD81" w14:textId="77777777" w:rsidR="00E53F90" w:rsidRPr="00FF73D0" w:rsidRDefault="00E53F90" w:rsidP="00E53F90">
      <w:pPr>
        <w:shd w:val="clear" w:color="auto" w:fill="FFFFFF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261B743" w14:textId="77777777" w:rsidR="00E53F90" w:rsidRPr="00FF73D0" w:rsidRDefault="00E53F90" w:rsidP="00E53F90">
      <w:pPr>
        <w:shd w:val="clear" w:color="auto" w:fill="FFFFFF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C03E0F" w14:textId="3E791026" w:rsidR="00E53F90" w:rsidRPr="00FF73D0" w:rsidRDefault="00E53F90" w:rsidP="00E53F90">
      <w:pPr>
        <w:shd w:val="clear" w:color="auto" w:fill="FFFFFF"/>
        <w:rPr>
          <w:rFonts w:ascii="Arial" w:hAnsi="Arial" w:cs="Arial"/>
          <w:b/>
          <w:color w:val="000000" w:themeColor="text1"/>
          <w:sz w:val="18"/>
          <w:szCs w:val="18"/>
        </w:rPr>
      </w:pPr>
      <w:r w:rsidRPr="00FF73D0">
        <w:rPr>
          <w:rFonts w:ascii="Arial" w:hAnsi="Arial" w:cs="Arial"/>
          <w:b/>
          <w:color w:val="000000" w:themeColor="text1"/>
          <w:sz w:val="18"/>
          <w:szCs w:val="18"/>
        </w:rPr>
        <w:t>2. průběžný tutoriál</w:t>
      </w:r>
    </w:p>
    <w:p w14:paraId="456D49A9" w14:textId="77777777" w:rsidR="000723CC" w:rsidRPr="00FF73D0" w:rsidRDefault="000723CC" w:rsidP="00E53F90">
      <w:pPr>
        <w:shd w:val="clear" w:color="auto" w:fill="FFFFFF"/>
        <w:rPr>
          <w:rFonts w:ascii="Arial" w:hAnsi="Arial" w:cs="Arial"/>
          <w:b/>
          <w:color w:val="000000" w:themeColor="text1"/>
          <w:sz w:val="8"/>
          <w:szCs w:val="8"/>
        </w:rPr>
      </w:pP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FF73D0" w:rsidRPr="00FF73D0" w14:paraId="4C16C0D8" w14:textId="77777777" w:rsidTr="00F144B4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19B28C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i/>
                <w:color w:val="000000" w:themeColor="text1"/>
                <w:sz w:val="20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38165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E60A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112A1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437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lektor</w:t>
            </w:r>
          </w:p>
        </w:tc>
      </w:tr>
      <w:tr w:rsidR="00C5448E" w:rsidRPr="0022072F" w14:paraId="2394E827" w14:textId="77777777" w:rsidTr="0067287E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FF10785" w14:textId="30A8F1EF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 10. 202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7CBA461D" w14:textId="608EF25C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20CDB5" w14:textId="092D6EC2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0664E" w14:textId="1D7F4634" w:rsidR="00C5448E" w:rsidRPr="00FF73D0" w:rsidRDefault="00C5448E" w:rsidP="00C5448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Hudební kritika a popularizace hudby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981B" w14:textId="36B500D3" w:rsidR="00C5448E" w:rsidRPr="00FA2E39" w:rsidRDefault="00C5448E" w:rsidP="00C5448E">
            <w:pPr>
              <w:rPr>
                <w:rFonts w:ascii="Arial" w:hAnsi="Arial"/>
                <w:color w:val="FF0000"/>
                <w:sz w:val="18"/>
                <w:szCs w:val="18"/>
              </w:rPr>
            </w:pPr>
            <w:r w:rsidRPr="00857097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</w:tr>
      <w:tr w:rsidR="00C5448E" w:rsidRPr="0022072F" w14:paraId="27BA2575" w14:textId="77777777" w:rsidTr="0067287E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29AD752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29432348" w14:textId="6FA4654C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D475E" w14:textId="4409B332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79C32" w14:textId="58ED6083" w:rsidR="00C5448E" w:rsidRPr="00FF73D0" w:rsidRDefault="00C5448E" w:rsidP="00C5448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Hudební kritika a popularizace hudby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E2BD" w14:textId="259C74D5" w:rsidR="00C5448E" w:rsidRPr="00FA2E39" w:rsidRDefault="00C5448E" w:rsidP="00C5448E">
            <w:pPr>
              <w:rPr>
                <w:rFonts w:ascii="Arial" w:hAnsi="Arial"/>
                <w:color w:val="FF0000"/>
                <w:sz w:val="18"/>
                <w:szCs w:val="18"/>
              </w:rPr>
            </w:pPr>
            <w:r w:rsidRPr="00857097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</w:tr>
      <w:tr w:rsidR="00C5448E" w:rsidRPr="0022072F" w14:paraId="000CE6A2" w14:textId="77777777" w:rsidTr="0067287E">
        <w:trPr>
          <w:trHeight w:hRule="exact" w:val="355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B3BC735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2F55FD98" w14:textId="3EE86A22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EE72AF" w14:textId="59CFED42" w:rsidR="00C5448E" w:rsidRPr="00FF73D0" w:rsidRDefault="00C5448E" w:rsidP="00C5448E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B25B79" w14:textId="7E3AD0CA" w:rsidR="00C5448E" w:rsidRPr="00FF73D0" w:rsidRDefault="00C5448E" w:rsidP="00C5448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Hudební kritika a popularizace hudby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7C4" w14:textId="3168C52D" w:rsidR="00C5448E" w:rsidRPr="00FA2E39" w:rsidRDefault="00C5448E" w:rsidP="00C5448E">
            <w:pPr>
              <w:rPr>
                <w:rFonts w:ascii="Arial" w:hAnsi="Arial"/>
                <w:color w:val="FF0000"/>
                <w:sz w:val="18"/>
                <w:szCs w:val="18"/>
              </w:rPr>
            </w:pPr>
            <w:r w:rsidRPr="00857097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</w:tr>
      <w:tr w:rsidR="00C5448E" w:rsidRPr="00FF73D0" w14:paraId="0F16F028" w14:textId="77777777" w:rsidTr="00F144B4">
        <w:trPr>
          <w:trHeight w:hRule="exact" w:val="289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9F892D2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20253E16" w14:textId="324FA31F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B912D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14:30 – 16:00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D420A" w14:textId="1B61297D" w:rsidR="00C5448E" w:rsidRPr="00FF73D0" w:rsidRDefault="00C5448E" w:rsidP="00C5448E">
            <w:pPr>
              <w:snapToGrid w:val="0"/>
              <w:spacing w:before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Harmonie 2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598A" w14:textId="79816797" w:rsidR="00C5448E" w:rsidRPr="00FF73D0" w:rsidRDefault="00C5448E" w:rsidP="00C5448E">
            <w:pPr>
              <w:snapToGrid w:val="0"/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MgA. Marek Keprt, Ph.D.      </w:t>
            </w:r>
          </w:p>
        </w:tc>
      </w:tr>
      <w:tr w:rsidR="00C5448E" w:rsidRPr="00FF73D0" w14:paraId="55B4F76A" w14:textId="77777777" w:rsidTr="006245CC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E07ED18" w14:textId="619DDC5D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10.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11FA543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3B26A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05364" w14:textId="71F70A08" w:rsidR="00C5448E" w:rsidRPr="00FF73D0" w:rsidRDefault="00C5448E" w:rsidP="00C5448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Organologie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F6B9" w14:textId="2D48C53A" w:rsidR="00C5448E" w:rsidRPr="00FF73D0" w:rsidRDefault="00C5448E" w:rsidP="00C5448E">
            <w:pPr>
              <w:pStyle w:val="a"/>
              <w:shd w:val="clear" w:color="auto" w:fill="FFFFFF"/>
              <w:snapToGrid w:val="0"/>
              <w:spacing w:before="6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C5448E" w:rsidRPr="00FF73D0" w14:paraId="37781F8C" w14:textId="77777777" w:rsidTr="006245CC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A84800B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6830D400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1F212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06FDC" w14:textId="5BC30056" w:rsidR="00C5448E" w:rsidRPr="00FF73D0" w:rsidRDefault="00C5448E" w:rsidP="00C5448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Organologie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242A" w14:textId="62F0BAE8" w:rsidR="00C5448E" w:rsidRPr="00FF73D0" w:rsidRDefault="00C5448E" w:rsidP="00C5448E">
            <w:pPr>
              <w:pStyle w:val="a"/>
              <w:shd w:val="clear" w:color="auto" w:fill="FFFFFF"/>
              <w:snapToGrid w:val="0"/>
              <w:spacing w:before="6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C5448E" w:rsidRPr="00FF73D0" w14:paraId="5B303D4C" w14:textId="77777777" w:rsidTr="006245CC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65F11DC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583CE0CA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8843E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616B7" w14:textId="483F440D" w:rsidR="00C5448E" w:rsidRPr="00FF73D0" w:rsidRDefault="00C5448E" w:rsidP="00C5448E">
            <w:pPr>
              <w:pStyle w:val="a"/>
              <w:snapToGrid w:val="0"/>
              <w:spacing w:before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Organologie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3C4E" w14:textId="3E228489" w:rsidR="00C5448E" w:rsidRPr="00FF73D0" w:rsidRDefault="00C5448E" w:rsidP="00C5448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C5448E" w:rsidRPr="00FF73D0" w14:paraId="73F55835" w14:textId="77777777" w:rsidTr="008A4D7C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3CCE7F9" w14:textId="77777777" w:rsidR="00C5448E" w:rsidRPr="00FF73D0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BF1DC" w14:textId="5D908E79" w:rsidR="00C5448E" w:rsidRPr="00FF73D0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AA3374" w14:textId="2D3A0D9B" w:rsidR="00C5448E" w:rsidRPr="00FF73D0" w:rsidRDefault="00C5448E" w:rsidP="00C5448E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 – 16:00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4BB43" w14:textId="4D433F21" w:rsidR="00C5448E" w:rsidRPr="00AA6D8B" w:rsidRDefault="00C5448E" w:rsidP="00C5448E">
            <w:pPr>
              <w:pStyle w:val="a"/>
              <w:snapToGrid w:val="0"/>
              <w:spacing w:before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18">
              <w:rPr>
                <w:rFonts w:ascii="Arial" w:hAnsi="Arial" w:cs="Arial"/>
                <w:b/>
                <w:sz w:val="18"/>
                <w:szCs w:val="18"/>
              </w:rPr>
              <w:t>Harmonie 2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D62C" w14:textId="27D9BA25" w:rsidR="00C5448E" w:rsidRPr="00AA6D8B" w:rsidRDefault="00C5448E" w:rsidP="00C5448E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MgA. Marek Keprt, Ph.D.      </w:t>
            </w:r>
          </w:p>
        </w:tc>
      </w:tr>
    </w:tbl>
    <w:p w14:paraId="32AAEB18" w14:textId="77777777" w:rsidR="00E53F90" w:rsidRPr="00FF73D0" w:rsidRDefault="00E53F90" w:rsidP="00E53F90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209B60F" w14:textId="77777777" w:rsidR="00E53F90" w:rsidRPr="00FF73D0" w:rsidRDefault="00E53F90" w:rsidP="00E53F90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99A3C16" w14:textId="6F593CA2" w:rsidR="00E53F90" w:rsidRPr="00FF73D0" w:rsidRDefault="00E53F90" w:rsidP="00E53F90">
      <w:pPr>
        <w:shd w:val="clear" w:color="auto" w:fill="FFFFFF"/>
        <w:rPr>
          <w:rFonts w:ascii="Arial" w:hAnsi="Arial" w:cs="Arial"/>
          <w:b/>
          <w:color w:val="000000" w:themeColor="text1"/>
          <w:sz w:val="18"/>
          <w:szCs w:val="18"/>
        </w:rPr>
      </w:pPr>
      <w:r w:rsidRPr="00FF73D0">
        <w:rPr>
          <w:rFonts w:ascii="Arial" w:hAnsi="Arial" w:cs="Arial"/>
          <w:b/>
          <w:color w:val="000000" w:themeColor="text1"/>
          <w:sz w:val="18"/>
          <w:szCs w:val="18"/>
        </w:rPr>
        <w:t xml:space="preserve">3. </w:t>
      </w:r>
      <w:r w:rsidR="00800E2B">
        <w:rPr>
          <w:rFonts w:ascii="Arial" w:hAnsi="Arial" w:cs="Arial"/>
          <w:b/>
          <w:color w:val="000000" w:themeColor="text1"/>
          <w:sz w:val="18"/>
          <w:szCs w:val="18"/>
        </w:rPr>
        <w:t>závěrečný</w:t>
      </w:r>
      <w:r w:rsidRPr="00FF73D0">
        <w:rPr>
          <w:rFonts w:ascii="Arial" w:hAnsi="Arial" w:cs="Arial"/>
          <w:b/>
          <w:color w:val="000000" w:themeColor="text1"/>
          <w:sz w:val="18"/>
          <w:szCs w:val="18"/>
        </w:rPr>
        <w:t xml:space="preserve"> tutoriál</w:t>
      </w:r>
    </w:p>
    <w:p w14:paraId="033BE64B" w14:textId="77777777" w:rsidR="000723CC" w:rsidRPr="00FF73D0" w:rsidRDefault="000723CC" w:rsidP="00E53F90">
      <w:pPr>
        <w:shd w:val="clear" w:color="auto" w:fill="FFFFFF"/>
        <w:rPr>
          <w:rFonts w:ascii="Arial" w:hAnsi="Arial" w:cs="Arial"/>
          <w:b/>
          <w:color w:val="000000" w:themeColor="text1"/>
          <w:sz w:val="8"/>
          <w:szCs w:val="8"/>
        </w:rPr>
      </w:pPr>
    </w:p>
    <w:tbl>
      <w:tblPr>
        <w:tblW w:w="10052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3155"/>
      </w:tblGrid>
      <w:tr w:rsidR="00FF73D0" w:rsidRPr="00FF73D0" w14:paraId="7F737839" w14:textId="77777777" w:rsidTr="00F144B4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FDB48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i/>
                <w:color w:val="000000" w:themeColor="text1"/>
                <w:sz w:val="20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C10FB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42D05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00FBA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téma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369A" w14:textId="77777777" w:rsidR="00E53F90" w:rsidRPr="00FF73D0" w:rsidRDefault="00E53F90" w:rsidP="00F144B4">
            <w:pPr>
              <w:shd w:val="clear" w:color="auto" w:fill="FFFFFF"/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lektor</w:t>
            </w:r>
          </w:p>
        </w:tc>
      </w:tr>
      <w:tr w:rsidR="00FF73D0" w:rsidRPr="00FF73D0" w14:paraId="5594EDEE" w14:textId="77777777" w:rsidTr="00F144B4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D83173" w14:textId="79E78350" w:rsidR="00E53F90" w:rsidRPr="00FF73D0" w:rsidRDefault="00245361" w:rsidP="0017065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A455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D335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A4558">
              <w:rPr>
                <w:rFonts w:ascii="Arial" w:hAnsi="Arial" w:cs="Arial"/>
                <w:b/>
                <w:sz w:val="18"/>
                <w:szCs w:val="18"/>
              </w:rPr>
              <w:t>. 10. 2026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DBD4C" w14:textId="77777777" w:rsidR="00E53F90" w:rsidRPr="00FF73D0" w:rsidRDefault="00E53F90" w:rsidP="00F144B4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41979" w14:textId="3A600509" w:rsidR="00E53F90" w:rsidRPr="00FF73D0" w:rsidRDefault="00E53F90" w:rsidP="00F144B4">
            <w:pPr>
              <w:snapToGrid w:val="0"/>
              <w:spacing w:before="40"/>
              <w:ind w:right="-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8:30 – 10:</w:t>
            </w:r>
            <w:r w:rsidR="00372B5B"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22362" w14:textId="6CFF58CA" w:rsidR="00E53F90" w:rsidRPr="00FF73D0" w:rsidRDefault="00372B5B" w:rsidP="00F144B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Hudba v českých zemích 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13B5" w14:textId="26B92154" w:rsidR="00E53F90" w:rsidRPr="00FF73D0" w:rsidRDefault="00CF425A" w:rsidP="00F144B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E53F90"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PhDr. Jiří Kopecký, Ph.D.         </w:t>
            </w:r>
          </w:p>
        </w:tc>
      </w:tr>
      <w:tr w:rsidR="00E53F90" w:rsidRPr="0092423F" w14:paraId="20707E58" w14:textId="77777777" w:rsidTr="00F144B4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D78A1F2" w14:textId="77777777" w:rsidR="00E53F90" w:rsidRPr="0092423F" w:rsidRDefault="00E53F90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E99CA1" w14:textId="77777777" w:rsidR="00E53F90" w:rsidRPr="0092423F" w:rsidRDefault="00E53F90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82A8C8D" w14:textId="77777777" w:rsidR="00E53F90" w:rsidRPr="00826EB9" w:rsidRDefault="00E53F90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EE2AD" w14:textId="38C7A151" w:rsidR="00E53F90" w:rsidRPr="00CF066D" w:rsidRDefault="00E53F90" w:rsidP="00F144B4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2B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372B5B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 w:rsidR="00372B5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357DF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2ADE71" w14:textId="21A82DA1" w:rsidR="00E53F90" w:rsidRPr="00372B5B" w:rsidRDefault="00372B5B" w:rsidP="00F144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B5B">
              <w:rPr>
                <w:rFonts w:ascii="Arial" w:hAnsi="Arial" w:cs="Arial"/>
                <w:b/>
                <w:bCs/>
                <w:sz w:val="18"/>
                <w:szCs w:val="18"/>
              </w:rPr>
              <w:t>Hudba v českých zemích 2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557E" w14:textId="6C7F5B70" w:rsidR="00E53F90" w:rsidRPr="00BB6418" w:rsidRDefault="00CF425A" w:rsidP="00F144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E53F90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  <w:r w:rsidR="00E53F90">
              <w:rPr>
                <w:rFonts w:ascii="Arial" w:hAnsi="Arial"/>
                <w:sz w:val="18"/>
                <w:szCs w:val="18"/>
              </w:rPr>
              <w:t xml:space="preserve">         </w:t>
            </w:r>
          </w:p>
        </w:tc>
      </w:tr>
      <w:tr w:rsidR="003B6CBF" w:rsidRPr="0092423F" w14:paraId="12E3A52E" w14:textId="77777777" w:rsidTr="00F144B4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6ABB8F5" w14:textId="77777777" w:rsidR="003B6CBF" w:rsidRPr="0092423F" w:rsidRDefault="003B6CBF" w:rsidP="003B6CB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54E35151" w14:textId="77777777" w:rsidR="003B6CBF" w:rsidRPr="00826EB9" w:rsidRDefault="003B6CBF" w:rsidP="003B6CB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360C0" w14:textId="2E721531" w:rsidR="003B6CBF" w:rsidRPr="00826EB9" w:rsidRDefault="003B6CBF" w:rsidP="003B6CBF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– 14:00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374CD" w14:textId="54713E8B" w:rsidR="003B6CBF" w:rsidRPr="00FF3A36" w:rsidRDefault="003B6CBF" w:rsidP="003B6CBF">
            <w:pPr>
              <w:pStyle w:val="a"/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Etnomuzikologie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A827" w14:textId="6B20D9DA" w:rsidR="003B6CBF" w:rsidRPr="00826EB9" w:rsidRDefault="003B6CBF" w:rsidP="003B6CBF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3B6CBF" w:rsidRPr="0092423F" w14:paraId="1DB60760" w14:textId="77777777" w:rsidTr="004817E5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auto"/>
            </w:tcBorders>
          </w:tcPr>
          <w:p w14:paraId="4244945A" w14:textId="77777777" w:rsidR="003B6CBF" w:rsidRPr="0092423F" w:rsidRDefault="003B6CBF" w:rsidP="003B6CB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</w:tcBorders>
          </w:tcPr>
          <w:p w14:paraId="5BFC14D7" w14:textId="13618B96" w:rsidR="003B6CBF" w:rsidRPr="00826EB9" w:rsidRDefault="003B6CBF" w:rsidP="003B6CB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B85544" w14:textId="4A58C4B3" w:rsidR="003B6CBF" w:rsidRPr="00826EB9" w:rsidRDefault="003B6CBF" w:rsidP="003B6CBF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 – 15:45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AAC17BF" w14:textId="5433D7E6" w:rsidR="003B6CBF" w:rsidRPr="00826EB9" w:rsidRDefault="003B6CBF" w:rsidP="003B6CBF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Etnomuzikologie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7F8F0" w14:textId="02268812" w:rsidR="003B6CBF" w:rsidRPr="00826EB9" w:rsidRDefault="003B6CBF" w:rsidP="003B6CBF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3B6CBF" w:rsidRPr="0092423F" w14:paraId="41FF6939" w14:textId="77777777" w:rsidTr="002F77AE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A3A" w14:textId="77777777" w:rsidR="003B6CBF" w:rsidRPr="0092423F" w:rsidRDefault="003B6CBF" w:rsidP="003B6CB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833" w14:textId="016ADFE9" w:rsidR="003B6CBF" w:rsidRPr="00826EB9" w:rsidRDefault="003B6CBF" w:rsidP="003B6CB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7B0" w14:textId="22A7490C" w:rsidR="003B6CBF" w:rsidRDefault="003B6CBF" w:rsidP="003B6CBF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 – 17:30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5664" w14:textId="50676655" w:rsidR="003B6CBF" w:rsidRPr="00826EB9" w:rsidRDefault="003B6CBF" w:rsidP="003B6CBF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Etnomuzikologie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C4B" w14:textId="521C3084" w:rsidR="003B6CBF" w:rsidRPr="00826EB9" w:rsidRDefault="003B6CBF" w:rsidP="003B6CBF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F812B5" w:rsidRPr="0092423F" w14:paraId="29228BE9" w14:textId="77777777" w:rsidTr="004817E5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35A" w14:textId="5C2DC64D" w:rsidR="00F812B5" w:rsidRPr="0092423F" w:rsidRDefault="00FD3352" w:rsidP="00F812B5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45361" w:rsidRPr="00D156B1">
              <w:rPr>
                <w:rFonts w:ascii="Arial" w:hAnsi="Arial" w:cs="Arial"/>
                <w:b/>
                <w:sz w:val="18"/>
                <w:szCs w:val="18"/>
              </w:rPr>
              <w:t>.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45361" w:rsidRPr="00D156B1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393" w14:textId="35A625F5" w:rsidR="00F812B5" w:rsidRDefault="00F812B5" w:rsidP="00F812B5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CADD" w14:textId="6916FE95" w:rsidR="00F812B5" w:rsidRDefault="00F812B5" w:rsidP="00F812B5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5FAC" w14:textId="3E7D6A0A" w:rsidR="00F812B5" w:rsidRPr="00FF3A36" w:rsidRDefault="00F812B5" w:rsidP="00F812B5">
            <w:pPr>
              <w:pStyle w:val="a"/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6D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Seminář k dějinám české hudby 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5BA" w14:textId="6C59E7E8" w:rsidR="00F812B5" w:rsidRDefault="00F812B5" w:rsidP="00F812B5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AA6D8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</w:tr>
      <w:tr w:rsidR="00F812B5" w:rsidRPr="0092423F" w14:paraId="44CE9017" w14:textId="77777777" w:rsidTr="004817E5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DFBC" w14:textId="77777777" w:rsidR="00F812B5" w:rsidRPr="0092423F" w:rsidRDefault="00F812B5" w:rsidP="00F812B5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139" w14:textId="6500A5FA" w:rsidR="00F812B5" w:rsidRDefault="00F812B5" w:rsidP="00F812B5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305A" w14:textId="3071094A" w:rsidR="00F812B5" w:rsidRDefault="00F812B5" w:rsidP="00F812B5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79B9A" w14:textId="5C3A4A68" w:rsidR="00F812B5" w:rsidRPr="00FF3A36" w:rsidRDefault="00F812B5" w:rsidP="00F812B5">
            <w:pPr>
              <w:pStyle w:val="a"/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6418">
              <w:rPr>
                <w:rFonts w:ascii="Arial" w:hAnsi="Arial" w:cs="Arial"/>
                <w:b/>
                <w:sz w:val="18"/>
                <w:szCs w:val="18"/>
              </w:rPr>
              <w:t>Harmonie 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18C" w14:textId="15E452AA" w:rsidR="00F812B5" w:rsidRDefault="00F812B5" w:rsidP="00F812B5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 xml:space="preserve">MgA. </w:t>
            </w:r>
            <w:r>
              <w:rPr>
                <w:rFonts w:ascii="Arial" w:hAnsi="Arial" w:cs="Arial"/>
                <w:sz w:val="18"/>
                <w:szCs w:val="18"/>
              </w:rPr>
              <w:t xml:space="preserve">Marek Keprt, Ph.D.             </w:t>
            </w:r>
          </w:p>
        </w:tc>
      </w:tr>
      <w:tr w:rsidR="00F812B5" w:rsidRPr="0092423F" w14:paraId="3E721F73" w14:textId="77777777" w:rsidTr="004817E5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AE2" w14:textId="77777777" w:rsidR="00F812B5" w:rsidRPr="0092423F" w:rsidRDefault="00F812B5" w:rsidP="00F812B5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DEB" w14:textId="7135BD53" w:rsidR="00F812B5" w:rsidRDefault="00F812B5" w:rsidP="00F812B5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498" w14:textId="7B7E2F0D" w:rsidR="00F812B5" w:rsidRDefault="00F812B5" w:rsidP="00F812B5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F4FE" w14:textId="4CA099B6" w:rsidR="00F812B5" w:rsidRPr="00826EB9" w:rsidRDefault="00F812B5" w:rsidP="00F812B5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26EB9">
              <w:rPr>
                <w:rFonts w:ascii="Arial" w:hAnsi="Arial" w:cs="Arial"/>
                <w:b/>
                <w:sz w:val="18"/>
                <w:szCs w:val="18"/>
              </w:rPr>
              <w:t>Hudební formy a tektonika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97A" w14:textId="07F1F8E7" w:rsidR="00F812B5" w:rsidRPr="00826EB9" w:rsidRDefault="00F812B5" w:rsidP="00F812B5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 xml:space="preserve">MgA. </w:t>
            </w:r>
            <w:r>
              <w:rPr>
                <w:rFonts w:ascii="Arial" w:hAnsi="Arial" w:cs="Arial"/>
                <w:sz w:val="18"/>
                <w:szCs w:val="18"/>
              </w:rPr>
              <w:t xml:space="preserve">Marek Keprt, Ph.D.             </w:t>
            </w:r>
          </w:p>
        </w:tc>
      </w:tr>
    </w:tbl>
    <w:p w14:paraId="6B45AED6" w14:textId="77777777" w:rsidR="00E53F90" w:rsidRPr="00F361FB" w:rsidRDefault="00E53F90" w:rsidP="00E53F90">
      <w:pPr>
        <w:rPr>
          <w:rFonts w:ascii="Arial" w:hAnsi="Arial" w:cs="Arial"/>
          <w:b/>
          <w:sz w:val="18"/>
          <w:szCs w:val="18"/>
        </w:rPr>
      </w:pPr>
    </w:p>
    <w:p w14:paraId="475DC022" w14:textId="77777777" w:rsidR="000723CC" w:rsidRPr="000723CC" w:rsidRDefault="000723CC" w:rsidP="00E53F90">
      <w:pPr>
        <w:rPr>
          <w:rFonts w:ascii="Arial" w:hAnsi="Arial" w:cs="Arial"/>
          <w:b/>
          <w:sz w:val="8"/>
          <w:szCs w:val="8"/>
        </w:rPr>
      </w:pPr>
    </w:p>
    <w:p w14:paraId="0D653389" w14:textId="77777777" w:rsidR="00E53F90" w:rsidRDefault="00E53F90" w:rsidP="00E53F90">
      <w:pPr>
        <w:pStyle w:val="a"/>
        <w:jc w:val="center"/>
        <w:rPr>
          <w:rFonts w:ascii="Arial" w:hAnsi="Arial" w:cs="Arial"/>
          <w:b/>
          <w:bCs/>
          <w:szCs w:val="24"/>
        </w:rPr>
      </w:pPr>
    </w:p>
    <w:p w14:paraId="7E76D7F9" w14:textId="77777777" w:rsidR="00E53F90" w:rsidRDefault="00E53F90" w:rsidP="00E53F90">
      <w:pPr>
        <w:pStyle w:val="a"/>
        <w:jc w:val="center"/>
        <w:rPr>
          <w:rFonts w:ascii="Arial" w:hAnsi="Arial" w:cs="Arial"/>
          <w:b/>
          <w:bCs/>
          <w:szCs w:val="24"/>
        </w:rPr>
      </w:pPr>
      <w:r w:rsidRPr="005F10A9">
        <w:rPr>
          <w:rFonts w:ascii="Arial" w:hAnsi="Arial" w:cs="Arial"/>
          <w:b/>
          <w:bCs/>
          <w:szCs w:val="24"/>
        </w:rPr>
        <w:t>Přehled disciplín a vyučujících v zimním semestru</w:t>
      </w:r>
    </w:p>
    <w:p w14:paraId="3048570E" w14:textId="77777777" w:rsidR="00E53F90" w:rsidRPr="005F10A9" w:rsidRDefault="00E53F90" w:rsidP="00E53F90">
      <w:pPr>
        <w:pStyle w:val="a"/>
        <w:jc w:val="center"/>
        <w:rPr>
          <w:rFonts w:ascii="Arial" w:hAnsi="Arial" w:cs="Arial"/>
          <w:b/>
          <w:bCs/>
          <w:szCs w:val="24"/>
        </w:rPr>
      </w:pPr>
    </w:p>
    <w:tbl>
      <w:tblPr>
        <w:tblW w:w="10119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972"/>
        <w:gridCol w:w="1227"/>
        <w:gridCol w:w="3006"/>
        <w:gridCol w:w="1275"/>
      </w:tblGrid>
      <w:tr w:rsidR="00E53F90" w14:paraId="1DE17147" w14:textId="77777777" w:rsidTr="00BD1B7F">
        <w:trPr>
          <w:trHeight w:val="218"/>
        </w:trPr>
        <w:tc>
          <w:tcPr>
            <w:tcW w:w="3639" w:type="dxa"/>
            <w:shd w:val="clear" w:color="auto" w:fill="auto"/>
            <w:vAlign w:val="center"/>
          </w:tcPr>
          <w:p w14:paraId="624087A1" w14:textId="77777777" w:rsidR="00E53F90" w:rsidRPr="00B66B5D" w:rsidRDefault="00E53F90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0A019A2" w14:textId="77777777" w:rsidR="00E53F90" w:rsidRPr="00B66B5D" w:rsidRDefault="00E53F90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9043623" w14:textId="77777777" w:rsidR="00E53F90" w:rsidRPr="00B66B5D" w:rsidRDefault="00E53F90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19DD833" w14:textId="77777777" w:rsidR="00E53F90" w:rsidRPr="00B66B5D" w:rsidRDefault="00E53F90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7BDD32" w14:textId="77777777" w:rsidR="00E53F90" w:rsidRPr="00B66B5D" w:rsidRDefault="00E53F90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BD1B7F" w14:paraId="419A196B" w14:textId="77777777" w:rsidTr="00BD1B7F">
        <w:trPr>
          <w:trHeight w:val="218"/>
        </w:trPr>
        <w:tc>
          <w:tcPr>
            <w:tcW w:w="3639" w:type="dxa"/>
            <w:shd w:val="clear" w:color="auto" w:fill="auto"/>
            <w:vAlign w:val="center"/>
          </w:tcPr>
          <w:p w14:paraId="381426F4" w14:textId="77777777" w:rsidR="00BD1B7F" w:rsidRPr="00B66B5D" w:rsidRDefault="00BD1B7F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8273E3F" w14:textId="77777777" w:rsidR="00BD1B7F" w:rsidRDefault="00BD1B7F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48BEE66" w14:textId="77777777" w:rsidR="00BD1B7F" w:rsidRPr="00B66B5D" w:rsidRDefault="00BD1B7F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7458E1A" w14:textId="77777777" w:rsidR="00BD1B7F" w:rsidRPr="00B66B5D" w:rsidRDefault="00BD1B7F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696D7D" w14:textId="77777777" w:rsidR="00BD1B7F" w:rsidRPr="00B66B5D" w:rsidRDefault="00BD1B7F" w:rsidP="00F144B4">
            <w:pPr>
              <w:pStyle w:val="a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3F90" w:rsidRPr="0004208A" w14:paraId="188F6EF5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6CC3676A" w14:textId="77777777" w:rsidR="00E53F90" w:rsidRPr="00720F3C" w:rsidRDefault="00E53F90" w:rsidP="00F144B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F3C">
              <w:rPr>
                <w:rFonts w:ascii="Arial" w:hAnsi="Arial" w:cs="Arial"/>
                <w:sz w:val="18"/>
                <w:szCs w:val="18"/>
              </w:rPr>
              <w:t>Harmonie 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F63374F" w14:textId="77777777" w:rsidR="00E53F90" w:rsidRPr="00BB6418" w:rsidRDefault="00E53F90" w:rsidP="00F144B4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B6418">
              <w:rPr>
                <w:rFonts w:ascii="Arial" w:hAnsi="Arial" w:cs="Arial"/>
                <w:bCs/>
                <w:sz w:val="18"/>
                <w:szCs w:val="18"/>
              </w:rPr>
              <w:t>HK2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C4D9775" w14:textId="77777777" w:rsidR="00E53F90" w:rsidRPr="00BB6418" w:rsidRDefault="00E53F90" w:rsidP="00F144B4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B6418">
              <w:rPr>
                <w:rFonts w:ascii="Arial" w:hAnsi="Arial" w:cs="Arial"/>
                <w:bCs/>
                <w:sz w:val="18"/>
                <w:szCs w:val="18"/>
              </w:rPr>
              <w:t>4p</w:t>
            </w:r>
            <w:proofErr w:type="gramEnd"/>
            <w:r w:rsidRPr="00BB6418">
              <w:rPr>
                <w:rFonts w:ascii="Arial" w:hAnsi="Arial" w:cs="Arial"/>
                <w:bCs/>
                <w:sz w:val="18"/>
                <w:szCs w:val="18"/>
              </w:rPr>
              <w:t xml:space="preserve"> + 4s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7B84178" w14:textId="77777777" w:rsidR="00E53F90" w:rsidRPr="00BB6418" w:rsidRDefault="00E53F90" w:rsidP="00F144B4">
            <w:pPr>
              <w:pStyle w:val="a"/>
              <w:rPr>
                <w:rFonts w:ascii="Arial" w:hAnsi="Arial" w:cs="Arial"/>
                <w:bCs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44387" w14:textId="77777777" w:rsidR="00E53F90" w:rsidRPr="00BB6418" w:rsidRDefault="00E53F90" w:rsidP="00F144B4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proofErr w:type="spellStart"/>
            <w:r w:rsidRPr="00BB6418"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  <w:r w:rsidRPr="00BB6418">
              <w:rPr>
                <w:rFonts w:ascii="Arial" w:hAnsi="Arial" w:cs="Arial"/>
                <w:bCs/>
                <w:sz w:val="18"/>
                <w:szCs w:val="18"/>
              </w:rPr>
              <w:t>, Zk</w:t>
            </w:r>
          </w:p>
        </w:tc>
      </w:tr>
      <w:tr w:rsidR="00E53F90" w:rsidRPr="0004208A" w14:paraId="7438F7A5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51A06978" w14:textId="77777777" w:rsidR="00E53F90" w:rsidRPr="00720F3C" w:rsidRDefault="00E53F90" w:rsidP="00F144B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F3C">
              <w:rPr>
                <w:rFonts w:ascii="Arial" w:hAnsi="Arial" w:cs="Arial"/>
                <w:sz w:val="18"/>
                <w:szCs w:val="18"/>
              </w:rPr>
              <w:t>Hudební formy a tektonika</w:t>
            </w:r>
            <w:r w:rsidRPr="00720F3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1FB10D7" w14:textId="43FA5001" w:rsidR="00E53F90" w:rsidRPr="00BB6418" w:rsidRDefault="00E53F90" w:rsidP="00F144B4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B6418">
              <w:rPr>
                <w:rFonts w:ascii="Arial" w:hAnsi="Arial" w:cs="Arial"/>
                <w:bCs/>
                <w:sz w:val="18"/>
                <w:szCs w:val="18"/>
              </w:rPr>
              <w:t>HF</w:t>
            </w:r>
            <w:r w:rsidR="00324C09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BB6418">
              <w:rPr>
                <w:rFonts w:ascii="Arial" w:hAnsi="Arial" w:cs="Arial"/>
                <w:bCs/>
                <w:sz w:val="18"/>
                <w:szCs w:val="18"/>
              </w:rPr>
              <w:t>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7C1BF53" w14:textId="0B447480" w:rsidR="00E53F90" w:rsidRPr="00BB6418" w:rsidRDefault="00E53F90" w:rsidP="00F144B4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4p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B6418">
              <w:rPr>
                <w:rFonts w:ascii="Arial" w:hAnsi="Arial" w:cs="Arial"/>
                <w:bCs/>
                <w:sz w:val="18"/>
                <w:szCs w:val="18"/>
              </w:rPr>
              <w:t>+</w:t>
            </w:r>
            <w:r w:rsidR="007524A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ED5CE56" w14:textId="77777777" w:rsidR="00E53F90" w:rsidRPr="00BB6418" w:rsidRDefault="00E53F90" w:rsidP="00F144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98465" w14:textId="77777777" w:rsidR="00E53F90" w:rsidRPr="00BB6418" w:rsidRDefault="00E53F90" w:rsidP="00F144B4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B6418"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  <w:r w:rsidRPr="00BB6418">
              <w:rPr>
                <w:rFonts w:ascii="Arial" w:hAnsi="Arial" w:cs="Arial"/>
                <w:bCs/>
                <w:sz w:val="18"/>
                <w:szCs w:val="18"/>
              </w:rPr>
              <w:t>, Zk</w:t>
            </w:r>
          </w:p>
        </w:tc>
      </w:tr>
      <w:tr w:rsidR="00A334DB" w:rsidRPr="0004208A" w14:paraId="0CFEB8D4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2FA31E09" w14:textId="3B808CF6" w:rsidR="00A334DB" w:rsidRPr="00720F3C" w:rsidRDefault="00A334DB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F3C">
              <w:rPr>
                <w:rFonts w:ascii="Arial" w:hAnsi="Arial" w:cs="Arial"/>
                <w:sz w:val="18"/>
                <w:szCs w:val="18"/>
              </w:rPr>
              <w:t>Hudba v českých zemích 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FC412AB" w14:textId="4DAC82CC" w:rsidR="00A334DB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HČZK1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00CE3F7" w14:textId="6E22A63F" w:rsidR="00A334DB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+ 1s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9925D43" w14:textId="784640F5" w:rsidR="00A334DB" w:rsidRDefault="00CF425A" w:rsidP="00A334DB">
            <w:pPr>
              <w:pStyle w:val="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A334DB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10A7B6" w14:textId="2BF3E761" w:rsidR="00A334DB" w:rsidRPr="00656296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6296"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  <w:r w:rsidRPr="00656296">
              <w:rPr>
                <w:rFonts w:ascii="Arial" w:hAnsi="Arial" w:cs="Arial"/>
                <w:bCs/>
                <w:sz w:val="18"/>
                <w:szCs w:val="18"/>
              </w:rPr>
              <w:t>, Zk</w:t>
            </w:r>
          </w:p>
        </w:tc>
      </w:tr>
      <w:tr w:rsidR="00A334DB" w:rsidRPr="0004208A" w14:paraId="12260F10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48289DA3" w14:textId="758F947A" w:rsidR="00A334DB" w:rsidRPr="00720F3C" w:rsidRDefault="00A334DB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F3C">
              <w:rPr>
                <w:rFonts w:ascii="Arial" w:hAnsi="Arial" w:cs="Arial"/>
                <w:sz w:val="18"/>
                <w:szCs w:val="18"/>
              </w:rPr>
              <w:t>Seminář k dějinám české hudby 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9344DCE" w14:textId="518F80A2" w:rsidR="00A334DB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SČZK1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699BEA3" w14:textId="3ED2623C" w:rsidR="00A334DB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5s</w:t>
            </w:r>
            <w:proofErr w:type="gramEnd"/>
          </w:p>
        </w:tc>
        <w:tc>
          <w:tcPr>
            <w:tcW w:w="3006" w:type="dxa"/>
            <w:shd w:val="clear" w:color="auto" w:fill="auto"/>
            <w:vAlign w:val="center"/>
          </w:tcPr>
          <w:p w14:paraId="13335526" w14:textId="05A5A7C0" w:rsidR="00A334DB" w:rsidRDefault="00A334DB" w:rsidP="00A334DB">
            <w:pPr>
              <w:pStyle w:val="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DE44AC"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5655CB" w14:textId="40B46AEF" w:rsidR="00A334DB" w:rsidRPr="00656296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</w:p>
        </w:tc>
      </w:tr>
      <w:tr w:rsidR="00A334DB" w:rsidRPr="0004208A" w14:paraId="7C89750C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73085571" w14:textId="179D97D7" w:rsidR="00A334DB" w:rsidRPr="00720F3C" w:rsidRDefault="00A334DB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F3C">
              <w:rPr>
                <w:rFonts w:ascii="Arial" w:hAnsi="Arial" w:cs="Arial"/>
                <w:sz w:val="18"/>
                <w:szCs w:val="18"/>
              </w:rPr>
              <w:t>Hudba v českých zemích 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1C2C3AB" w14:textId="77C210B1" w:rsidR="00A334DB" w:rsidRDefault="00A334DB" w:rsidP="00A334DB">
            <w:pPr>
              <w:pStyle w:val="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HČZK2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7D93516" w14:textId="3CBCAAA1" w:rsidR="00A334DB" w:rsidRPr="00BB6418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+ 1s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2D66F25" w14:textId="72641AFC" w:rsidR="00A334DB" w:rsidRPr="00BB6418" w:rsidRDefault="00CF425A" w:rsidP="00A334DB">
            <w:pPr>
              <w:pStyle w:val="a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A334DB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72DCB3" w14:textId="59E08DC6" w:rsidR="00A334DB" w:rsidRPr="00BB6418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6296"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  <w:r w:rsidRPr="00656296">
              <w:rPr>
                <w:rFonts w:ascii="Arial" w:hAnsi="Arial" w:cs="Arial"/>
                <w:bCs/>
                <w:sz w:val="18"/>
                <w:szCs w:val="18"/>
              </w:rPr>
              <w:t>, Zk</w:t>
            </w:r>
          </w:p>
        </w:tc>
      </w:tr>
      <w:tr w:rsidR="00A334DB" w:rsidRPr="0004208A" w14:paraId="2FA103BD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4166DC23" w14:textId="57D2F5FE" w:rsidR="00A334DB" w:rsidRPr="00720F3C" w:rsidRDefault="00A334DB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0F3C">
              <w:rPr>
                <w:rFonts w:ascii="Arial" w:hAnsi="Arial" w:cs="Arial"/>
                <w:sz w:val="18"/>
                <w:szCs w:val="18"/>
              </w:rPr>
              <w:t>Seminář k dějinám české hudby 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217FE7D" w14:textId="2C60D7D7" w:rsidR="00A334DB" w:rsidRPr="00BB6418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SČZK2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D8AB7BD" w14:textId="5C1CDB1B" w:rsidR="00A334DB" w:rsidRPr="00BB6418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2s</w:t>
            </w:r>
            <w:proofErr w:type="gramEnd"/>
          </w:p>
        </w:tc>
        <w:tc>
          <w:tcPr>
            <w:tcW w:w="3006" w:type="dxa"/>
            <w:shd w:val="clear" w:color="auto" w:fill="auto"/>
            <w:vAlign w:val="center"/>
          </w:tcPr>
          <w:p w14:paraId="1DB7753A" w14:textId="764F2D0A" w:rsidR="00A334DB" w:rsidRPr="00BB6418" w:rsidRDefault="00A334DB" w:rsidP="00A334DB">
            <w:pPr>
              <w:pStyle w:val="a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DE44AC"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8E1F4" w14:textId="5A0F4BB5" w:rsidR="00A334DB" w:rsidRPr="00BB6418" w:rsidRDefault="00A334DB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</w:p>
        </w:tc>
      </w:tr>
      <w:tr w:rsidR="00A334DB" w14:paraId="73E0C994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4F19490B" w14:textId="2285317F" w:rsidR="00A334DB" w:rsidRPr="00720F3C" w:rsidRDefault="00035C86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Etnomuzikologie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8140D9B" w14:textId="4B938B07" w:rsidR="00A334DB" w:rsidRPr="00BB6418" w:rsidRDefault="00035C86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 w:rsidR="00777AC0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45AA848" w14:textId="6CDDAB39" w:rsidR="00A334DB" w:rsidRPr="00BB6418" w:rsidRDefault="00035C86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777AC0">
              <w:rPr>
                <w:rFonts w:ascii="Arial" w:hAnsi="Arial" w:cs="Arial"/>
                <w:bCs/>
                <w:sz w:val="18"/>
                <w:szCs w:val="18"/>
              </w:rPr>
              <w:t>p</w:t>
            </w:r>
            <w:proofErr w:type="gramEnd"/>
            <w:r w:rsidR="00777AC0">
              <w:rPr>
                <w:rFonts w:ascii="Arial" w:hAnsi="Arial" w:cs="Arial"/>
                <w:bCs/>
                <w:sz w:val="18"/>
                <w:szCs w:val="18"/>
              </w:rPr>
              <w:t xml:space="preserve"> +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777AC0">
              <w:rPr>
                <w:rFonts w:ascii="Arial" w:hAnsi="Arial" w:cs="Arial"/>
                <w:bCs/>
                <w:sz w:val="18"/>
                <w:szCs w:val="18"/>
              </w:rPr>
              <w:t>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4F6BC1B" w14:textId="6A0C3A36" w:rsidR="00A334DB" w:rsidRPr="00BB6418" w:rsidRDefault="00035C86" w:rsidP="00A334D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9B2B80" w14:textId="44C3833E" w:rsidR="00A334DB" w:rsidRPr="00BB6418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56296">
              <w:rPr>
                <w:rFonts w:ascii="Arial" w:hAnsi="Arial" w:cs="Arial"/>
                <w:bCs/>
                <w:sz w:val="18"/>
                <w:szCs w:val="18"/>
              </w:rPr>
              <w:t>Zp</w:t>
            </w:r>
            <w:proofErr w:type="spellEnd"/>
            <w:r w:rsidRPr="00656296">
              <w:rPr>
                <w:rFonts w:ascii="Arial" w:hAnsi="Arial" w:cs="Arial"/>
                <w:bCs/>
                <w:sz w:val="18"/>
                <w:szCs w:val="18"/>
              </w:rPr>
              <w:t>, Zk</w:t>
            </w:r>
          </w:p>
        </w:tc>
      </w:tr>
      <w:tr w:rsidR="00FF73D0" w:rsidRPr="00FF73D0" w14:paraId="439C74D5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05CEFB9F" w14:textId="332AA2DE" w:rsidR="00777AC0" w:rsidRPr="00FF73D0" w:rsidRDefault="00777AC0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Organologie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097B243" w14:textId="3122EDC9" w:rsidR="00777AC0" w:rsidRPr="00FF73D0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OGK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69EBAB1" w14:textId="00B9FDB5" w:rsidR="00777AC0" w:rsidRPr="00FF73D0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+ 3s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26CBFA4" w14:textId="744C88A0" w:rsidR="00777AC0" w:rsidRPr="00FF73D0" w:rsidRDefault="00777AC0" w:rsidP="00A334DB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PhDr. Marian </w:t>
            </w:r>
            <w:r w:rsidRPr="00E4365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Šidlo </w:t>
            </w: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Friedl, Ph.D.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0B7EA" w14:textId="7F070FA4" w:rsidR="00777AC0" w:rsidRPr="00FF73D0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Zk</w:t>
            </w:r>
          </w:p>
        </w:tc>
      </w:tr>
      <w:tr w:rsidR="00FF73D0" w:rsidRPr="00FF73D0" w14:paraId="4C22A3F8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1F32AC50" w14:textId="270FEC72" w:rsidR="00777AC0" w:rsidRPr="00FF73D0" w:rsidRDefault="00777AC0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Hudební kritika a popularizace hudby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60937D9" w14:textId="152EE8D0" w:rsidR="00777AC0" w:rsidRPr="00FF73D0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PCEK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AB08846" w14:textId="296D0313" w:rsidR="00777AC0" w:rsidRPr="00FF73D0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+ 3s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168DCCA" w14:textId="6056AB55" w:rsidR="00777AC0" w:rsidRPr="00E43658" w:rsidRDefault="00E43658" w:rsidP="00A334DB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43658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EB18C8" w14:textId="370682FF" w:rsidR="00777AC0" w:rsidRPr="00FF73D0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Zk</w:t>
            </w:r>
          </w:p>
        </w:tc>
      </w:tr>
      <w:tr w:rsidR="00FF73D0" w:rsidRPr="00FF73D0" w14:paraId="41E03B96" w14:textId="77777777" w:rsidTr="00BD1B7F">
        <w:trPr>
          <w:trHeight w:val="218"/>
        </w:trPr>
        <w:tc>
          <w:tcPr>
            <w:tcW w:w="3639" w:type="dxa"/>
            <w:shd w:val="clear" w:color="auto" w:fill="auto"/>
          </w:tcPr>
          <w:p w14:paraId="5474E92E" w14:textId="6875B275" w:rsidR="00777AC0" w:rsidRPr="00FF73D0" w:rsidRDefault="00777AC0" w:rsidP="00A334DB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Odborná praxe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4227323" w14:textId="3D3DC8D3" w:rsidR="00777AC0" w:rsidRPr="00FF73D0" w:rsidRDefault="00777AC0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PXK2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8A7DA75" w14:textId="69DFE7C5" w:rsidR="00777AC0" w:rsidRPr="00FF73D0" w:rsidRDefault="00D353CA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25ts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A74A50D" w14:textId="722478A1" w:rsidR="00777AC0" w:rsidRPr="00FF73D0" w:rsidRDefault="00274599" w:rsidP="00A334DB">
            <w:pPr>
              <w:spacing w:before="4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Garant / vedoucí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ECC8CD" w14:textId="0FDA70F1" w:rsidR="00777AC0" w:rsidRPr="00FF73D0" w:rsidRDefault="00D353CA" w:rsidP="00A334DB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</w:p>
        </w:tc>
      </w:tr>
    </w:tbl>
    <w:p w14:paraId="0C1741A4" w14:textId="77777777" w:rsidR="00274599" w:rsidRPr="00FF73D0" w:rsidRDefault="00274599" w:rsidP="00274599">
      <w:pPr>
        <w:pStyle w:val="Zkladntext"/>
        <w:rPr>
          <w:rFonts w:ascii="Arial" w:hAnsi="Arial" w:cs="Arial"/>
          <w:color w:val="000000" w:themeColor="text1"/>
          <w:sz w:val="18"/>
          <w:szCs w:val="18"/>
        </w:rPr>
      </w:pPr>
    </w:p>
    <w:p w14:paraId="7660EAB8" w14:textId="7C34AE7F" w:rsidR="00274599" w:rsidRPr="00FF73D0" w:rsidRDefault="00274599" w:rsidP="00274599">
      <w:pPr>
        <w:pStyle w:val="Zkladntext"/>
        <w:rPr>
          <w:rFonts w:ascii="Arial" w:hAnsi="Arial" w:cs="Arial"/>
          <w:color w:val="000000" w:themeColor="text1"/>
          <w:sz w:val="18"/>
          <w:szCs w:val="18"/>
        </w:rPr>
      </w:pPr>
      <w:r w:rsidRPr="00FF73D0">
        <w:rPr>
          <w:rFonts w:ascii="Arial" w:hAnsi="Arial" w:cs="Arial"/>
          <w:color w:val="000000" w:themeColor="text1"/>
          <w:sz w:val="18"/>
          <w:szCs w:val="18"/>
        </w:rPr>
        <w:t>Poznámka: odborná praxe probíhá na bázi reflektovaného přístupu praktikanta i vedoucího odborníka.</w:t>
      </w:r>
    </w:p>
    <w:p w14:paraId="5F63AEEA" w14:textId="77777777" w:rsidR="00274599" w:rsidRPr="00FF73D0" w:rsidRDefault="00274599" w:rsidP="000A4CD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63CB45" w14:textId="64DCB2A1" w:rsidR="00274599" w:rsidRPr="00274599" w:rsidRDefault="00274599" w:rsidP="00274599">
      <w:pPr>
        <w:rPr>
          <w:rFonts w:ascii="Arial" w:hAnsi="Arial" w:cs="Arial"/>
          <w:sz w:val="18"/>
          <w:szCs w:val="18"/>
        </w:rPr>
      </w:pPr>
      <w:r w:rsidRPr="00FF73D0">
        <w:rPr>
          <w:rFonts w:ascii="Arial" w:hAnsi="Arial" w:cs="Arial"/>
          <w:color w:val="000000" w:themeColor="text1"/>
          <w:sz w:val="18"/>
          <w:szCs w:val="18"/>
        </w:rPr>
        <w:t xml:space="preserve">Poznámka: </w:t>
      </w:r>
      <w:r w:rsidRPr="00E43658">
        <w:rPr>
          <w:rFonts w:ascii="Arial" w:hAnsi="Arial" w:cs="Arial"/>
          <w:b/>
          <w:bCs/>
          <w:color w:val="000000" w:themeColor="text1"/>
          <w:sz w:val="18"/>
          <w:szCs w:val="18"/>
        </w:rPr>
        <w:t>Studium cizího jazyka</w:t>
      </w:r>
      <w:r w:rsidRPr="00FF73D0">
        <w:rPr>
          <w:rFonts w:ascii="Arial" w:hAnsi="Arial" w:cs="Arial"/>
          <w:color w:val="000000" w:themeColor="text1"/>
          <w:sz w:val="18"/>
          <w:szCs w:val="18"/>
        </w:rPr>
        <w:t xml:space="preserve"> (předměty CJV) probíhá převážně formou samostudia. Studenti absolvují úvodní tutoriál, na kterém se seznámí s požadavky ke zkoušce a studijními materiály, vyzkoušejí si ukázkový test s následným rozborem chyb. Studenti mohou v průběhu akademického roku využít až </w:t>
      </w:r>
      <w:r w:rsidRPr="00274599">
        <w:rPr>
          <w:rFonts w:ascii="Arial" w:hAnsi="Arial" w:cs="Arial"/>
          <w:sz w:val="18"/>
          <w:szCs w:val="18"/>
        </w:rPr>
        <w:t>3 konzultace (v pátky), na</w:t>
      </w:r>
      <w:r w:rsidR="00F436D8">
        <w:rPr>
          <w:rFonts w:ascii="Arial" w:hAnsi="Arial" w:cs="Arial"/>
          <w:sz w:val="18"/>
          <w:szCs w:val="18"/>
        </w:rPr>
        <w:t> </w:t>
      </w:r>
      <w:r w:rsidRPr="00274599">
        <w:rPr>
          <w:rFonts w:ascii="Arial" w:hAnsi="Arial" w:cs="Arial"/>
          <w:sz w:val="18"/>
          <w:szCs w:val="18"/>
        </w:rPr>
        <w:t>které se musí přihlásit e-mailem u vyučujícího nejpozději 1 týden předem.</w:t>
      </w:r>
    </w:p>
    <w:p w14:paraId="14EA8E5A" w14:textId="77777777" w:rsidR="00274599" w:rsidRPr="000A4CD5" w:rsidRDefault="00274599" w:rsidP="000A4CD5">
      <w:pPr>
        <w:rPr>
          <w:rFonts w:ascii="Arial" w:hAnsi="Arial" w:cs="Arial"/>
          <w:sz w:val="20"/>
          <w:szCs w:val="20"/>
        </w:rPr>
      </w:pPr>
    </w:p>
    <w:p w14:paraId="18328F41" w14:textId="77777777" w:rsidR="000A4CD5" w:rsidRDefault="000A4CD5" w:rsidP="007C787D"/>
    <w:p w14:paraId="67F8C885" w14:textId="77777777" w:rsidR="00A66603" w:rsidRDefault="00A66603" w:rsidP="007C787D"/>
    <w:p w14:paraId="6BA97D54" w14:textId="77777777" w:rsidR="00A66603" w:rsidRDefault="00A66603" w:rsidP="007C787D"/>
    <w:p w14:paraId="2B47F0B3" w14:textId="77777777" w:rsidR="00A66603" w:rsidRPr="007C787D" w:rsidRDefault="00A66603" w:rsidP="007C787D"/>
    <w:p w14:paraId="79719ED0" w14:textId="77777777" w:rsidR="00F66852" w:rsidRPr="00F337ED" w:rsidRDefault="00F66852" w:rsidP="00F66852">
      <w:pPr>
        <w:pStyle w:val="Nzev"/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mallCaps/>
          <w:sz w:val="36"/>
        </w:rPr>
        <w:br w:type="column"/>
      </w:r>
      <w:r w:rsidRPr="00F337ED">
        <w:rPr>
          <w:b w:val="0"/>
          <w:noProof/>
          <w:color w:val="000000" w:themeColor="text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560466A" wp14:editId="497A1B96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F7CF4" w14:textId="77777777" w:rsidR="00F66852" w:rsidRDefault="00514D59" w:rsidP="00F66852">
                            <w:r>
                              <w:rPr>
                                <w:noProof/>
                              </w:rPr>
                              <w:pict w14:anchorId="1645E8EA">
                                <v:shape id="_x0000_i1030" type="#_x0000_t75" alt="" style="width:51.35pt;height:44.9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0466A" id="Textové pole 3" o:spid="_x0000_s1028" type="#_x0000_t202" style="position:absolute;left:0;text-align:left;margin-left:7.85pt;margin-top:8.1pt;width:29.55pt;height:26.45pt;z-index:25166336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" stroked="f">
                <v:fill opacity="0"/>
                <v:textbox style="mso-fit-shape-to-text:t" inset="0,0,0,0">
                  <w:txbxContent>
                    <w:p w14:paraId="2DCF7CF4" w14:textId="77777777" w:rsidR="00F66852" w:rsidRDefault="00630A56" w:rsidP="00F66852">
                      <w:r>
                        <w:rPr>
                          <w:noProof/>
                        </w:rPr>
                        <w:pict w14:anchorId="1645E8EA">
                          <v:shape id="_x0000_i1030" type="#_x0000_t75" alt="" style="width:51.35pt;height:44.9pt;mso-width-percent:0;mso-height-percent:0;mso-width-percent:0;mso-height-percent:0" filled="t">
                            <v:fill opacity="0" color2="black"/>
                            <v:imagedata r:id="rId6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F337ED"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16E68FE5" w14:textId="77777777" w:rsidR="00F66852" w:rsidRPr="00F337ED" w:rsidRDefault="00F66852" w:rsidP="00F66852">
      <w:pPr>
        <w:pStyle w:val="Nzev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262B0143" w14:textId="77777777" w:rsidR="00F66852" w:rsidRPr="00F337ED" w:rsidRDefault="00F66852" w:rsidP="00F66852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5ADC1C3D" w14:textId="6486AE7A" w:rsidR="00F66852" w:rsidRPr="00F337ED" w:rsidRDefault="00F66852" w:rsidP="00F66852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F337ED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F436D8" w:rsidRPr="00F436D8">
        <w:rPr>
          <w:b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petra.krejzova@upol.cz</w:t>
      </w:r>
    </w:p>
    <w:p w14:paraId="49343324" w14:textId="79F4F4AA" w:rsidR="00F66852" w:rsidRPr="00C67A6A" w:rsidRDefault="00F66852" w:rsidP="00F66852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 xml:space="preserve">uzikologie – </w:t>
      </w:r>
      <w:r>
        <w:rPr>
          <w:smallCaps/>
          <w:sz w:val="36"/>
        </w:rPr>
        <w:t>3</w:t>
      </w:r>
      <w:r w:rsidRPr="00C67A6A">
        <w:rPr>
          <w:smallCaps/>
          <w:sz w:val="36"/>
        </w:rPr>
        <w:t>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729AC3E4" w14:textId="2B407288" w:rsidR="00F66852" w:rsidRDefault="003E6840" w:rsidP="003E6840">
      <w:pPr>
        <w:pStyle w:val="a"/>
        <w:jc w:val="center"/>
        <w:rPr>
          <w:rFonts w:ascii="Arial" w:hAnsi="Arial"/>
          <w:b/>
          <w:smallCaps/>
          <w:sz w:val="20"/>
        </w:rPr>
      </w:pPr>
      <w:bookmarkStart w:id="0" w:name="_Hlk229649791"/>
      <w:r w:rsidRPr="00C67A6A">
        <w:rPr>
          <w:rFonts w:ascii="Arial" w:hAnsi="Arial"/>
          <w:b/>
          <w:smallCaps/>
          <w:sz w:val="20"/>
        </w:rPr>
        <w:t>zimní semestr 20</w:t>
      </w:r>
      <w:r>
        <w:rPr>
          <w:rFonts w:ascii="Arial" w:hAnsi="Arial"/>
          <w:b/>
          <w:smallCaps/>
          <w:sz w:val="20"/>
        </w:rPr>
        <w:t>26</w:t>
      </w:r>
      <w:r w:rsidRPr="00C67A6A">
        <w:rPr>
          <w:rFonts w:ascii="Arial" w:hAnsi="Arial"/>
          <w:b/>
          <w:smallCaps/>
          <w:sz w:val="20"/>
        </w:rPr>
        <w:t>/20</w:t>
      </w:r>
      <w:r>
        <w:rPr>
          <w:rFonts w:ascii="Arial" w:hAnsi="Arial"/>
          <w:b/>
          <w:smallCaps/>
          <w:sz w:val="20"/>
        </w:rPr>
        <w:t>27</w:t>
      </w:r>
    </w:p>
    <w:bookmarkEnd w:id="0"/>
    <w:p w14:paraId="70203BF2" w14:textId="77777777" w:rsidR="00F66852" w:rsidRDefault="00F66852" w:rsidP="00F66852">
      <w:pPr>
        <w:pStyle w:val="Nzev"/>
        <w:rPr>
          <w:rFonts w:cs="Arial"/>
          <w:b w:val="0"/>
          <w:sz w:val="22"/>
          <w:szCs w:val="22"/>
        </w:rPr>
      </w:pPr>
    </w:p>
    <w:p w14:paraId="1FA8B451" w14:textId="77777777" w:rsidR="00F66852" w:rsidRPr="000723CC" w:rsidRDefault="00F66852" w:rsidP="00F66852">
      <w:pPr>
        <w:pStyle w:val="Zkladntext"/>
        <w:rPr>
          <w:rFonts w:ascii="Arial" w:hAnsi="Arial" w:cs="Arial"/>
          <w:b/>
          <w:sz w:val="18"/>
          <w:szCs w:val="18"/>
        </w:rPr>
      </w:pPr>
      <w:r w:rsidRPr="000723CC">
        <w:rPr>
          <w:rFonts w:ascii="Arial" w:hAnsi="Arial" w:cs="Arial"/>
          <w:b/>
          <w:sz w:val="18"/>
          <w:szCs w:val="18"/>
        </w:rPr>
        <w:t>1. úvodní tutoriál</w:t>
      </w:r>
    </w:p>
    <w:tbl>
      <w:tblPr>
        <w:tblW w:w="9967" w:type="dxa"/>
        <w:tblInd w:w="-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3070"/>
      </w:tblGrid>
      <w:tr w:rsidR="00F66852" w:rsidRPr="00475CAA" w14:paraId="451D2B8E" w14:textId="77777777" w:rsidTr="00EE1F09">
        <w:trPr>
          <w:trHeight w:hRule="exact" w:val="28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5594" w14:textId="77777777" w:rsidR="00F66852" w:rsidRPr="00475CAA" w:rsidRDefault="00F66852" w:rsidP="00F144B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1D38C" w14:textId="77777777" w:rsidR="00F66852" w:rsidRPr="00475CAA" w:rsidRDefault="00F66852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D9852" w14:textId="77777777" w:rsidR="00F66852" w:rsidRPr="00475CAA" w:rsidRDefault="00F66852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9624D" w14:textId="77777777" w:rsidR="00F66852" w:rsidRPr="00475CAA" w:rsidRDefault="00F66852" w:rsidP="00F144B4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D5A6" w14:textId="77777777" w:rsidR="00F66852" w:rsidRPr="00475CAA" w:rsidRDefault="00F66852" w:rsidP="00F144B4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5CAA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F66852" w:rsidRPr="00475CAA" w14:paraId="037EA680" w14:textId="77777777" w:rsidTr="00EE1F09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B1CAFF2" w14:textId="0C1101C4" w:rsidR="00F66852" w:rsidRPr="00656296" w:rsidRDefault="00245361" w:rsidP="0017065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25. 9. 2026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669683B8" w14:textId="77777777" w:rsidR="00F66852" w:rsidRPr="00BB6418" w:rsidRDefault="00F66852" w:rsidP="00F144B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481B83" w14:textId="77777777" w:rsidR="00F66852" w:rsidRPr="001A34FE" w:rsidRDefault="00F66852" w:rsidP="00F144B4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4391E" w14:textId="77777777" w:rsidR="00F66852" w:rsidRPr="00731395" w:rsidRDefault="00F66852" w:rsidP="00F144B4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395">
              <w:rPr>
                <w:rFonts w:ascii="Arial" w:hAnsi="Arial" w:cs="Arial"/>
                <w:b/>
                <w:bCs/>
                <w:sz w:val="18"/>
                <w:szCs w:val="18"/>
              </w:rPr>
              <w:t>Hudba v českých zemích 1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2D83" w14:textId="1F6BA5B5" w:rsidR="00F66852" w:rsidRPr="00BB6418" w:rsidRDefault="00CF425A" w:rsidP="00F144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66852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  <w:r w:rsidR="00F66852"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  <w:tr w:rsidR="00F66852" w:rsidRPr="00475CAA" w14:paraId="5C45084E" w14:textId="77777777" w:rsidTr="00EE1F09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CC640E9" w14:textId="77777777" w:rsidR="00F66852" w:rsidRPr="00656296" w:rsidRDefault="00F66852" w:rsidP="00F144B4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CB4FE44" w14:textId="77777777" w:rsidR="00F66852" w:rsidRPr="00BB6418" w:rsidRDefault="00F66852" w:rsidP="00F144B4">
            <w:pPr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418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B4574" w14:textId="77777777" w:rsidR="00F66852" w:rsidRPr="001A34FE" w:rsidRDefault="00F66852" w:rsidP="00F144B4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A34FE">
              <w:rPr>
                <w:rFonts w:ascii="Arial" w:hAnsi="Arial" w:cs="Arial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4494F" w14:textId="77777777" w:rsidR="00F66852" w:rsidRPr="00731395" w:rsidRDefault="00F66852" w:rsidP="00F144B4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395">
              <w:rPr>
                <w:rFonts w:ascii="Arial" w:hAnsi="Arial" w:cs="Arial"/>
                <w:b/>
                <w:bCs/>
                <w:sz w:val="18"/>
                <w:szCs w:val="18"/>
              </w:rPr>
              <w:t>Hudba v českých zemích 1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3132" w14:textId="260BC55E" w:rsidR="00F66852" w:rsidRPr="00BB6418" w:rsidRDefault="00CF425A" w:rsidP="00F144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66852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  <w:r w:rsidR="00F66852"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  <w:tr w:rsidR="00AE2B69" w:rsidRPr="00475CAA" w14:paraId="2C646414" w14:textId="77777777" w:rsidTr="00C26327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F5C7A91" w14:textId="77777777" w:rsidR="00AE2B69" w:rsidRPr="00656296" w:rsidRDefault="00AE2B69" w:rsidP="00AE2B69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6EB88" w14:textId="09E203F5" w:rsidR="00AE2B69" w:rsidRPr="00BB6418" w:rsidRDefault="00AE2B69" w:rsidP="00AE2B69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6BEF6" w14:textId="43A0F7C3" w:rsidR="00AE2B69" w:rsidRPr="00BB6418" w:rsidRDefault="00AE2B69" w:rsidP="00AE2B69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14:paraId="14A8B544" w14:textId="26943C2A" w:rsidR="00AE2B69" w:rsidRPr="006248C2" w:rsidRDefault="00AE2B69" w:rsidP="00AE2B69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8C2">
              <w:rPr>
                <w:rFonts w:ascii="Arial" w:hAnsi="Arial" w:cs="Arial"/>
                <w:b/>
                <w:bCs/>
                <w:sz w:val="18"/>
                <w:szCs w:val="18"/>
              </w:rPr>
              <w:t>Seminář k dějinám české hudby 1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B9A3" w14:textId="1FD4D90C" w:rsidR="00AE2B69" w:rsidRPr="00BB6418" w:rsidRDefault="00AE2B69" w:rsidP="00AE2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AE2B69" w:rsidRPr="00475CAA" w14:paraId="67C7340E" w14:textId="77777777" w:rsidTr="00C26327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2602025" w14:textId="77777777" w:rsidR="00AE2B69" w:rsidRPr="00656296" w:rsidRDefault="00AE2B69" w:rsidP="00AE2B69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DECDA" w14:textId="2FC762D8" w:rsidR="00AE2B69" w:rsidRPr="00BB6418" w:rsidRDefault="00AE2B69" w:rsidP="00AE2B69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456FC" w14:textId="24B97881" w:rsidR="00AE2B69" w:rsidRPr="00BB6418" w:rsidRDefault="00AE2B69" w:rsidP="00AE2B69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 – 16:45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14:paraId="5BFA020C" w14:textId="2261879A" w:rsidR="00AE2B69" w:rsidRPr="006248C2" w:rsidRDefault="00AE2B69" w:rsidP="00AE2B69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8C2">
              <w:rPr>
                <w:rFonts w:ascii="Arial" w:hAnsi="Arial" w:cs="Arial"/>
                <w:b/>
                <w:bCs/>
                <w:sz w:val="18"/>
                <w:szCs w:val="18"/>
              </w:rPr>
              <w:t>Seminář k dějinám české hudby 1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73FB" w14:textId="129BE801" w:rsidR="00AE2B69" w:rsidRPr="00BB6418" w:rsidRDefault="00AE2B69" w:rsidP="00AE2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585B29" w:rsidRPr="00B21886" w14:paraId="0DA01337" w14:textId="77777777" w:rsidTr="00FE231A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35BC15D" w14:textId="592D76D5" w:rsidR="00585B29" w:rsidRPr="00656296" w:rsidRDefault="00245361" w:rsidP="00585B29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26. 9. 2026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5E9D9" w14:textId="59455B23" w:rsidR="00585B29" w:rsidRPr="00BB6418" w:rsidRDefault="00585B29" w:rsidP="00585B29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0DB8FFB4" w14:textId="1798CD58" w:rsidR="00585B29" w:rsidRPr="00656296" w:rsidRDefault="00585B29" w:rsidP="00585B29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>8:30 – 10:45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65604" w14:textId="544C5D33" w:rsidR="00585B29" w:rsidRPr="004D7FC7" w:rsidRDefault="00585B29" w:rsidP="00585B29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Úvod do hudební analýzy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7EB6" w14:textId="7C5E1003" w:rsidR="00585B29" w:rsidRPr="00B21886" w:rsidRDefault="00CF425A" w:rsidP="00585B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585B29" w:rsidRPr="00F76B65">
              <w:rPr>
                <w:rFonts w:ascii="Arial" w:hAnsi="Arial"/>
                <w:sz w:val="18"/>
                <w:szCs w:val="18"/>
              </w:rPr>
              <w:t>. PhDr. Lenka Křupková, Ph.D.</w:t>
            </w:r>
          </w:p>
        </w:tc>
      </w:tr>
      <w:tr w:rsidR="00585B29" w:rsidRPr="00B21886" w14:paraId="4CEC2D72" w14:textId="77777777" w:rsidTr="00FE231A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10DEBA3" w14:textId="77777777" w:rsidR="00585B29" w:rsidRPr="00BB6418" w:rsidRDefault="00585B29" w:rsidP="00585B29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5B112" w14:textId="6A82CD10" w:rsidR="00585B29" w:rsidRPr="00BB6418" w:rsidRDefault="00585B29" w:rsidP="00585B29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4136C5BF" w14:textId="16667D9F" w:rsidR="00585B29" w:rsidRPr="00656296" w:rsidRDefault="00585B29" w:rsidP="00585B29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D156B1">
              <w:rPr>
                <w:rFonts w:ascii="Arial" w:hAnsi="Arial" w:cs="Arial"/>
                <w:sz w:val="18"/>
                <w:szCs w:val="18"/>
              </w:rPr>
              <w:t xml:space="preserve">11:00 – 12:30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D11CB" w14:textId="5A93D3A1" w:rsidR="00585B29" w:rsidRPr="00A66603" w:rsidRDefault="00585B29" w:rsidP="00585B29">
            <w:pPr>
              <w:snapToGrid w:val="0"/>
              <w:spacing w:before="40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Úvod do hudební analýzy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77AE" w14:textId="757DE894" w:rsidR="00585B29" w:rsidRPr="00A66603" w:rsidRDefault="00CF425A" w:rsidP="00585B29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585B29" w:rsidRPr="00F76B65">
              <w:rPr>
                <w:rFonts w:ascii="Arial" w:hAnsi="Arial"/>
                <w:sz w:val="18"/>
                <w:szCs w:val="18"/>
              </w:rPr>
              <w:t>. PhDr. Lenka Křupková, Ph.D.</w:t>
            </w:r>
          </w:p>
        </w:tc>
      </w:tr>
      <w:tr w:rsidR="00AA6D8B" w:rsidRPr="00B21886" w14:paraId="04035FF9" w14:textId="77777777" w:rsidTr="000C37E7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DCD14C6" w14:textId="77777777" w:rsidR="00AA6D8B" w:rsidRPr="00BB6418" w:rsidRDefault="00AA6D8B" w:rsidP="00AA6D8B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2CC17" w14:textId="08D5CF6F" w:rsidR="00AA6D8B" w:rsidRPr="00BB6418" w:rsidRDefault="00AA6D8B" w:rsidP="00AA6D8B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C783B" w14:textId="1FB9ACA5" w:rsidR="00AA6D8B" w:rsidRPr="004D7FC7" w:rsidRDefault="00AA6D8B" w:rsidP="003D0331">
            <w:pPr>
              <w:snapToGrid w:val="0"/>
              <w:spacing w:before="40"/>
              <w:ind w:right="-7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4430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84430E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15:</w:t>
            </w:r>
            <w:r w:rsidR="003D0331">
              <w:rPr>
                <w:rFonts w:ascii="Arial" w:hAnsi="Arial" w:cs="Arial"/>
                <w:sz w:val="18"/>
                <w:szCs w:val="18"/>
              </w:rPr>
              <w:t xml:space="preserve">00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D3C29" w14:textId="12799CAC" w:rsidR="00AA6D8B" w:rsidRPr="00EE1F09" w:rsidRDefault="00EB1E28" w:rsidP="00AA6D8B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Výzkumný seminář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CABD" w14:textId="77DF4A0C" w:rsidR="00AA6D8B" w:rsidRPr="00EE1F09" w:rsidRDefault="00CF425A" w:rsidP="00AA6D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AA6D8B" w:rsidRPr="00F76B65">
              <w:rPr>
                <w:rFonts w:ascii="Arial" w:hAnsi="Arial"/>
                <w:sz w:val="18"/>
                <w:szCs w:val="18"/>
              </w:rPr>
              <w:t>. PhDr. Lenka Křupková, Ph.D.</w:t>
            </w:r>
          </w:p>
        </w:tc>
      </w:tr>
    </w:tbl>
    <w:p w14:paraId="33E37BFB" w14:textId="77777777" w:rsidR="00F66852" w:rsidRPr="00F361FB" w:rsidRDefault="00F66852" w:rsidP="00F66852">
      <w:pPr>
        <w:shd w:val="clear" w:color="auto" w:fill="FFFFFF"/>
        <w:rPr>
          <w:rFonts w:ascii="Arial" w:hAnsi="Arial" w:cs="Arial"/>
          <w:b/>
          <w:sz w:val="18"/>
          <w:szCs w:val="18"/>
        </w:rPr>
      </w:pPr>
    </w:p>
    <w:p w14:paraId="39180B20" w14:textId="77777777" w:rsidR="00F66852" w:rsidRDefault="00F66852" w:rsidP="00F66852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6A6F9447" w14:textId="77777777" w:rsidR="00F66852" w:rsidRDefault="00F66852" w:rsidP="00F66852">
      <w:pP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0723CC">
        <w:rPr>
          <w:rFonts w:ascii="Arial" w:hAnsi="Arial" w:cs="Arial"/>
          <w:b/>
          <w:sz w:val="18"/>
          <w:szCs w:val="18"/>
        </w:rPr>
        <w:t>2. průběžný tutoriál</w:t>
      </w:r>
    </w:p>
    <w:p w14:paraId="559856D6" w14:textId="77777777" w:rsidR="00F66852" w:rsidRPr="000723CC" w:rsidRDefault="00F66852" w:rsidP="00F66852">
      <w:pPr>
        <w:shd w:val="clear" w:color="auto" w:fill="FFFFFF"/>
        <w:rPr>
          <w:rFonts w:ascii="Arial" w:hAnsi="Arial" w:cs="Arial"/>
          <w:b/>
          <w:sz w:val="8"/>
          <w:szCs w:val="8"/>
        </w:rPr>
      </w:pP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F66852" w:rsidRPr="00F361FB" w14:paraId="6C65E6AA" w14:textId="77777777" w:rsidTr="00F144B4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4830EC" w14:textId="77777777" w:rsidR="00F66852" w:rsidRPr="00F361FB" w:rsidRDefault="00F66852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3875">
              <w:rPr>
                <w:rFonts w:ascii="Arial" w:hAnsi="Arial"/>
                <w:i/>
                <w:sz w:val="20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BE20" w14:textId="77777777" w:rsidR="00F66852" w:rsidRPr="00F361FB" w:rsidRDefault="00F66852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61FB">
              <w:rPr>
                <w:rFonts w:ascii="Arial" w:hAnsi="Arial" w:cs="Arial"/>
                <w:i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FBD26" w14:textId="77777777" w:rsidR="00F66852" w:rsidRPr="00F361FB" w:rsidRDefault="00F66852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61FB">
              <w:rPr>
                <w:rFonts w:ascii="Arial" w:hAnsi="Arial" w:cs="Arial"/>
                <w:i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82775" w14:textId="77777777" w:rsidR="00F66852" w:rsidRPr="00F361FB" w:rsidRDefault="00F66852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61FB">
              <w:rPr>
                <w:rFonts w:ascii="Arial" w:hAnsi="Arial" w:cs="Arial"/>
                <w:i/>
                <w:sz w:val="18"/>
                <w:szCs w:val="18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8660" w14:textId="77777777" w:rsidR="00F66852" w:rsidRPr="00F361FB" w:rsidRDefault="00F66852" w:rsidP="00F144B4">
            <w:pPr>
              <w:shd w:val="clear" w:color="auto" w:fill="FFFFFF"/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61FB">
              <w:rPr>
                <w:rFonts w:ascii="Arial" w:hAnsi="Arial" w:cs="Arial"/>
                <w:i/>
                <w:sz w:val="18"/>
                <w:szCs w:val="18"/>
              </w:rPr>
              <w:t>lektor</w:t>
            </w:r>
          </w:p>
        </w:tc>
      </w:tr>
      <w:tr w:rsidR="00C5448E" w:rsidRPr="0092423F" w14:paraId="5F2E1BC6" w14:textId="77777777" w:rsidTr="00CB5B60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C4F0723" w14:textId="230224D7" w:rsidR="00C5448E" w:rsidRPr="00656296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10.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1ED19B77" w14:textId="77777777" w:rsidR="00C5448E" w:rsidRPr="00826EB9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5DE39" w14:textId="32F2A016" w:rsidR="00C5448E" w:rsidRPr="00826EB9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656296"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B212D" w14:textId="20F44BD4" w:rsidR="00C5448E" w:rsidRPr="00826EB9" w:rsidRDefault="00C5448E" w:rsidP="00C544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379">
              <w:rPr>
                <w:rFonts w:ascii="Arial" w:hAnsi="Arial" w:cs="Arial"/>
                <w:b/>
                <w:bCs/>
                <w:sz w:val="18"/>
                <w:szCs w:val="18"/>
              </w:rPr>
              <w:t>Hudební kritika a popularizace hudby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8779" w14:textId="570DC3B4" w:rsidR="00C5448E" w:rsidRPr="00FA2E39" w:rsidRDefault="00C5448E" w:rsidP="00C544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5871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</w:tr>
      <w:tr w:rsidR="00C5448E" w:rsidRPr="00D42AE0" w14:paraId="13887D5D" w14:textId="77777777" w:rsidTr="00CB5B60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6EC6D93" w14:textId="77777777" w:rsidR="00C5448E" w:rsidRPr="00656296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734506F" w14:textId="77777777" w:rsidR="00C5448E" w:rsidRPr="00826EB9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E765B" w14:textId="4619B95D" w:rsidR="00C5448E" w:rsidRPr="00826EB9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656296">
              <w:rPr>
                <w:rFonts w:ascii="Arial" w:hAnsi="Arial" w:cs="Arial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F7E8F" w14:textId="63E910FB" w:rsidR="00C5448E" w:rsidRPr="00826EB9" w:rsidRDefault="00C5448E" w:rsidP="00C544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379">
              <w:rPr>
                <w:rFonts w:ascii="Arial" w:hAnsi="Arial" w:cs="Arial"/>
                <w:b/>
                <w:bCs/>
                <w:sz w:val="18"/>
                <w:szCs w:val="18"/>
              </w:rPr>
              <w:t>Hudební kritika a popularizace hudby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3DBE" w14:textId="7F3D521C" w:rsidR="00C5448E" w:rsidRPr="00FA2E39" w:rsidRDefault="00C5448E" w:rsidP="00C544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5871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</w:tr>
      <w:tr w:rsidR="00C5448E" w:rsidRPr="0092423F" w14:paraId="0F87041F" w14:textId="77777777" w:rsidTr="00CB5B60">
        <w:trPr>
          <w:trHeight w:hRule="exact" w:val="355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63E1C5E" w14:textId="77777777" w:rsidR="00C5448E" w:rsidRPr="00656296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47D33C35" w14:textId="77777777" w:rsidR="00C5448E" w:rsidRPr="00826EB9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9930D" w14:textId="6E83EFB5" w:rsidR="00C5448E" w:rsidRPr="00826EB9" w:rsidRDefault="00C5448E" w:rsidP="00C5448E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B0C60" w14:textId="568FF667" w:rsidR="00C5448E" w:rsidRPr="00111814" w:rsidRDefault="00C5448E" w:rsidP="00C544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379">
              <w:rPr>
                <w:rFonts w:ascii="Arial" w:hAnsi="Arial" w:cs="Arial"/>
                <w:b/>
                <w:bCs/>
                <w:sz w:val="18"/>
                <w:szCs w:val="18"/>
              </w:rPr>
              <w:t>Hudební kritika a popularizace hudby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90A0" w14:textId="6BECACCD" w:rsidR="00C5448E" w:rsidRPr="00FA2E39" w:rsidRDefault="00C5448E" w:rsidP="00C5448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5871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</w:tr>
      <w:tr w:rsidR="00C5448E" w:rsidRPr="0092423F" w14:paraId="25DEEF38" w14:textId="77777777" w:rsidTr="00EB047D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E261948" w14:textId="2CB568BA" w:rsidR="00C5448E" w:rsidRPr="00656296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D156B1">
              <w:rPr>
                <w:rFonts w:ascii="Arial" w:hAnsi="Arial" w:cs="Arial"/>
                <w:b/>
                <w:sz w:val="18"/>
                <w:szCs w:val="18"/>
              </w:rPr>
              <w:t>. 10.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6A4AAD6" w14:textId="77777777" w:rsidR="00C5448E" w:rsidRPr="00826EB9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A98C0" w14:textId="6A6B38D0" w:rsidR="00C5448E" w:rsidRPr="00826EB9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2E2C0" w14:textId="2E6F7CB9" w:rsidR="00C5448E" w:rsidRPr="00656296" w:rsidRDefault="00C5448E" w:rsidP="00C544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Organologie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DA43" w14:textId="06109409" w:rsidR="00C5448E" w:rsidRPr="00826EB9" w:rsidRDefault="00C5448E" w:rsidP="00C5448E">
            <w:pPr>
              <w:pStyle w:val="a"/>
              <w:shd w:val="clear" w:color="auto" w:fill="FFFFFF"/>
              <w:snapToGrid w:val="0"/>
              <w:spacing w:before="6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PhDr. Marian Šidlo Friedl, Ph.D.</w:t>
            </w:r>
          </w:p>
        </w:tc>
      </w:tr>
      <w:tr w:rsidR="00C5448E" w:rsidRPr="0092423F" w14:paraId="4FAD929F" w14:textId="77777777" w:rsidTr="00EB047D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48BF7A1" w14:textId="77777777" w:rsidR="00C5448E" w:rsidRPr="00366D56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8A7D5D9" w14:textId="77777777" w:rsidR="00C5448E" w:rsidRPr="00826EB9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3B123" w14:textId="450BD40B" w:rsidR="00C5448E" w:rsidRPr="00826EB9" w:rsidRDefault="00C5448E" w:rsidP="00C5448E">
            <w:pPr>
              <w:shd w:val="clear" w:color="auto" w:fill="FFFFFF"/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F5440" w14:textId="71D27B5E" w:rsidR="00C5448E" w:rsidRPr="00656296" w:rsidRDefault="00C5448E" w:rsidP="00C544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Organologie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C821" w14:textId="32D3A907" w:rsidR="00C5448E" w:rsidRPr="00826EB9" w:rsidRDefault="00C5448E" w:rsidP="00C5448E">
            <w:pPr>
              <w:pStyle w:val="a"/>
              <w:shd w:val="clear" w:color="auto" w:fill="FFFFFF"/>
              <w:snapToGrid w:val="0"/>
              <w:spacing w:before="6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PhDr. Marian Šidlo Friedl, Ph.D.</w:t>
            </w:r>
          </w:p>
        </w:tc>
      </w:tr>
      <w:tr w:rsidR="00C5448E" w:rsidRPr="0092423F" w14:paraId="1954176F" w14:textId="77777777" w:rsidTr="00EB047D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0DEC889" w14:textId="77777777" w:rsidR="00C5448E" w:rsidRPr="0092423F" w:rsidRDefault="00C5448E" w:rsidP="00C5448E">
            <w:pPr>
              <w:shd w:val="clear" w:color="auto" w:fill="FFFFFF"/>
              <w:snapToGrid w:val="0"/>
              <w:spacing w:before="40"/>
              <w:ind w:left="-70" w:right="-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0DC00365" w14:textId="77777777" w:rsidR="00C5448E" w:rsidRPr="00826EB9" w:rsidRDefault="00C5448E" w:rsidP="00C5448E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EE215" w14:textId="7D085053" w:rsidR="00C5448E" w:rsidRPr="00826EB9" w:rsidRDefault="00C5448E" w:rsidP="00C5448E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3EF6E" w14:textId="42FE77BD" w:rsidR="00C5448E" w:rsidRPr="00826EB9" w:rsidRDefault="00C5448E" w:rsidP="00C5448E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Organologie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4AD1" w14:textId="3744639B" w:rsidR="00C5448E" w:rsidRPr="00826EB9" w:rsidRDefault="00C5448E" w:rsidP="00C544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PhDr. Marian Šidlo Friedl, Ph.D.</w:t>
            </w:r>
          </w:p>
        </w:tc>
      </w:tr>
    </w:tbl>
    <w:p w14:paraId="7A473DC4" w14:textId="77777777" w:rsidR="00F66852" w:rsidRPr="0092423F" w:rsidRDefault="00F66852" w:rsidP="00F66852">
      <w:pPr>
        <w:rPr>
          <w:rFonts w:ascii="Arial" w:hAnsi="Arial" w:cs="Arial"/>
          <w:b/>
          <w:sz w:val="18"/>
          <w:szCs w:val="18"/>
        </w:rPr>
      </w:pPr>
    </w:p>
    <w:p w14:paraId="1A196FFB" w14:textId="77777777" w:rsidR="00F66852" w:rsidRPr="0092423F" w:rsidRDefault="00F66852" w:rsidP="00F66852">
      <w:pPr>
        <w:rPr>
          <w:rFonts w:ascii="Arial" w:hAnsi="Arial" w:cs="Arial"/>
          <w:b/>
          <w:sz w:val="18"/>
          <w:szCs w:val="18"/>
        </w:rPr>
      </w:pPr>
    </w:p>
    <w:p w14:paraId="5CE9B9B0" w14:textId="7D75A3F2" w:rsidR="00F66852" w:rsidRDefault="00F66852" w:rsidP="00F66852">
      <w:pP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0723CC">
        <w:rPr>
          <w:rFonts w:ascii="Arial" w:hAnsi="Arial" w:cs="Arial"/>
          <w:b/>
          <w:sz w:val="18"/>
          <w:szCs w:val="18"/>
        </w:rPr>
        <w:t xml:space="preserve">3. </w:t>
      </w:r>
      <w:r w:rsidR="0031221F">
        <w:rPr>
          <w:rFonts w:ascii="Arial" w:hAnsi="Arial" w:cs="Arial"/>
          <w:b/>
          <w:sz w:val="18"/>
          <w:szCs w:val="18"/>
        </w:rPr>
        <w:t>závěrečný</w:t>
      </w:r>
      <w:r w:rsidRPr="000723CC">
        <w:rPr>
          <w:rFonts w:ascii="Arial" w:hAnsi="Arial" w:cs="Arial"/>
          <w:b/>
          <w:sz w:val="18"/>
          <w:szCs w:val="18"/>
        </w:rPr>
        <w:t xml:space="preserve"> tutoriál</w:t>
      </w:r>
    </w:p>
    <w:p w14:paraId="0D85760C" w14:textId="77777777" w:rsidR="00F66852" w:rsidRPr="000723CC" w:rsidRDefault="00F66852" w:rsidP="00F66852">
      <w:pPr>
        <w:shd w:val="clear" w:color="auto" w:fill="FFFFFF"/>
        <w:rPr>
          <w:rFonts w:ascii="Arial" w:hAnsi="Arial" w:cs="Arial"/>
          <w:b/>
          <w:sz w:val="8"/>
          <w:szCs w:val="8"/>
        </w:rPr>
      </w:pPr>
    </w:p>
    <w:tbl>
      <w:tblPr>
        <w:tblW w:w="10052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3155"/>
      </w:tblGrid>
      <w:tr w:rsidR="00F66852" w:rsidRPr="0092423F" w14:paraId="2C1C58AA" w14:textId="77777777" w:rsidTr="00F144B4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0E6D6B" w14:textId="77777777" w:rsidR="00F66852" w:rsidRPr="0092423F" w:rsidRDefault="00F66852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423F">
              <w:rPr>
                <w:rFonts w:ascii="Arial" w:hAnsi="Arial"/>
                <w:i/>
                <w:sz w:val="20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89184" w14:textId="77777777" w:rsidR="00F66852" w:rsidRPr="0092423F" w:rsidRDefault="00F66852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423F">
              <w:rPr>
                <w:rFonts w:ascii="Arial" w:hAnsi="Arial" w:cs="Arial"/>
                <w:i/>
                <w:sz w:val="18"/>
                <w:szCs w:val="18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34128" w14:textId="77777777" w:rsidR="00F66852" w:rsidRPr="0092423F" w:rsidRDefault="00F66852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423F">
              <w:rPr>
                <w:rFonts w:ascii="Arial" w:hAnsi="Arial" w:cs="Arial"/>
                <w:i/>
                <w:sz w:val="18"/>
                <w:szCs w:val="18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6AF5" w14:textId="77777777" w:rsidR="00F66852" w:rsidRPr="0092423F" w:rsidRDefault="00F66852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423F">
              <w:rPr>
                <w:rFonts w:ascii="Arial" w:hAnsi="Arial" w:cs="Arial"/>
                <w:i/>
                <w:sz w:val="18"/>
                <w:szCs w:val="18"/>
              </w:rPr>
              <w:t>téma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012A" w14:textId="77777777" w:rsidR="00F66852" w:rsidRPr="0092423F" w:rsidRDefault="00F66852" w:rsidP="00F144B4">
            <w:pPr>
              <w:shd w:val="clear" w:color="auto" w:fill="FFFFFF"/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423F">
              <w:rPr>
                <w:rFonts w:ascii="Arial" w:hAnsi="Arial" w:cs="Arial"/>
                <w:i/>
                <w:sz w:val="18"/>
                <w:szCs w:val="18"/>
              </w:rPr>
              <w:t>lektor</w:t>
            </w:r>
          </w:p>
        </w:tc>
      </w:tr>
      <w:tr w:rsidR="00F66852" w:rsidRPr="0092423F" w14:paraId="4779F759" w14:textId="77777777" w:rsidTr="00F144B4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823245" w14:textId="7756E48A" w:rsidR="00F66852" w:rsidRPr="0092423F" w:rsidRDefault="00245361" w:rsidP="0017065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55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D335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A4558">
              <w:rPr>
                <w:rFonts w:ascii="Arial" w:hAnsi="Arial" w:cs="Arial"/>
                <w:b/>
                <w:sz w:val="18"/>
                <w:szCs w:val="18"/>
              </w:rPr>
              <w:t>. 10. 2026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F69F7" w14:textId="77777777" w:rsidR="00F66852" w:rsidRPr="00826EB9" w:rsidRDefault="00F66852" w:rsidP="00F144B4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10DF5" w14:textId="77777777" w:rsidR="00F66852" w:rsidRPr="00CF066D" w:rsidRDefault="00F66852" w:rsidP="00F144B4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CF066D">
              <w:rPr>
                <w:rFonts w:ascii="Arial" w:hAnsi="Arial" w:cs="Arial"/>
                <w:sz w:val="18"/>
                <w:szCs w:val="18"/>
              </w:rPr>
              <w:t>8:30 – 10: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1590D" w14:textId="77777777" w:rsidR="00F66852" w:rsidRPr="00372B5B" w:rsidRDefault="00F66852" w:rsidP="00F144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B5B">
              <w:rPr>
                <w:rFonts w:ascii="Arial" w:hAnsi="Arial" w:cs="Arial"/>
                <w:b/>
                <w:bCs/>
                <w:sz w:val="18"/>
                <w:szCs w:val="18"/>
              </w:rPr>
              <w:t>Hudba v českých zemích 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3AE4" w14:textId="4ED7A668" w:rsidR="00F66852" w:rsidRPr="00BB6418" w:rsidRDefault="00CF425A" w:rsidP="00F144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66852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  <w:r w:rsidR="00F66852">
              <w:rPr>
                <w:rFonts w:ascii="Arial" w:hAnsi="Arial"/>
                <w:sz w:val="18"/>
                <w:szCs w:val="18"/>
              </w:rPr>
              <w:t xml:space="preserve">         </w:t>
            </w:r>
          </w:p>
        </w:tc>
      </w:tr>
      <w:tr w:rsidR="00F66852" w:rsidRPr="0092423F" w14:paraId="7B23BE56" w14:textId="77777777" w:rsidTr="00F144B4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D12E5DA" w14:textId="77777777" w:rsidR="00F66852" w:rsidRPr="0092423F" w:rsidRDefault="00F66852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08B1D7" w14:textId="77777777" w:rsidR="00F66852" w:rsidRPr="0092423F" w:rsidRDefault="00F66852" w:rsidP="00F144B4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6D9B502E" w14:textId="77777777" w:rsidR="00F66852" w:rsidRPr="00826EB9" w:rsidRDefault="00F66852" w:rsidP="00F144B4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FF50F" w14:textId="14FC7069" w:rsidR="00F66852" w:rsidRPr="00CF066D" w:rsidRDefault="00F66852" w:rsidP="00F144B4">
            <w:pPr>
              <w:snapToGrid w:val="0"/>
              <w:spacing w:before="40"/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 – 11:</w:t>
            </w:r>
            <w:r w:rsidR="006E045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9467F" w14:textId="77777777" w:rsidR="00F66852" w:rsidRPr="00372B5B" w:rsidRDefault="00F66852" w:rsidP="00F144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B5B">
              <w:rPr>
                <w:rFonts w:ascii="Arial" w:hAnsi="Arial" w:cs="Arial"/>
                <w:b/>
                <w:bCs/>
                <w:sz w:val="18"/>
                <w:szCs w:val="18"/>
              </w:rPr>
              <w:t>Hudba v českých zemích 2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4E53" w14:textId="22767E16" w:rsidR="00F66852" w:rsidRPr="00BB6418" w:rsidRDefault="00CF425A" w:rsidP="00F144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66852" w:rsidRPr="00520D08">
              <w:rPr>
                <w:rFonts w:ascii="Arial" w:hAnsi="Arial"/>
                <w:sz w:val="18"/>
                <w:szCs w:val="18"/>
              </w:rPr>
              <w:t>. PhDr. Jiří Kopecký, Ph.D.</w:t>
            </w:r>
            <w:r w:rsidR="00F66852">
              <w:rPr>
                <w:rFonts w:ascii="Arial" w:hAnsi="Arial"/>
                <w:sz w:val="18"/>
                <w:szCs w:val="18"/>
              </w:rPr>
              <w:t xml:space="preserve">         </w:t>
            </w:r>
          </w:p>
        </w:tc>
      </w:tr>
      <w:tr w:rsidR="003B6CBF" w:rsidRPr="0092423F" w14:paraId="69B6DDF9" w14:textId="77777777" w:rsidTr="00FD104B">
        <w:trPr>
          <w:trHeight w:hRule="exact" w:val="340"/>
        </w:trPr>
        <w:tc>
          <w:tcPr>
            <w:tcW w:w="1254" w:type="dxa"/>
            <w:tcBorders>
              <w:left w:val="single" w:sz="4" w:space="0" w:color="000000"/>
              <w:bottom w:val="single" w:sz="4" w:space="0" w:color="auto"/>
            </w:tcBorders>
          </w:tcPr>
          <w:p w14:paraId="2549D092" w14:textId="77777777" w:rsidR="003B6CBF" w:rsidRPr="0092423F" w:rsidRDefault="003B6CBF" w:rsidP="003B6CB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</w:tcBorders>
          </w:tcPr>
          <w:p w14:paraId="1BD33719" w14:textId="77777777" w:rsidR="003B6CBF" w:rsidRPr="00826EB9" w:rsidRDefault="003B6CBF" w:rsidP="003B6CB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F58D8E" w14:textId="2BD798FA" w:rsidR="003B6CBF" w:rsidRPr="00826EB9" w:rsidRDefault="003B6CBF" w:rsidP="003B6CBF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– 14:00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7444166" w14:textId="6FC67B5D" w:rsidR="003B6CBF" w:rsidRPr="00FF3A36" w:rsidRDefault="003B6CBF" w:rsidP="003B6CBF">
            <w:pPr>
              <w:pStyle w:val="a"/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Etnomuzikologie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8DC477" w14:textId="00EAC664" w:rsidR="003B6CBF" w:rsidRPr="00826EB9" w:rsidRDefault="003B6CBF" w:rsidP="003B6CBF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3B6CBF" w:rsidRPr="0092423F" w14:paraId="37793F60" w14:textId="77777777" w:rsidTr="00FD104B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E2F" w14:textId="77777777" w:rsidR="003B6CBF" w:rsidRPr="0092423F" w:rsidRDefault="003B6CBF" w:rsidP="003B6CB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284" w14:textId="1D7EA26F" w:rsidR="003B6CBF" w:rsidRPr="00826EB9" w:rsidRDefault="003B6CBF" w:rsidP="003B6CB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EB9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3C18" w14:textId="54DD6ED9" w:rsidR="003B6CBF" w:rsidRDefault="003B6CBF" w:rsidP="003B6CBF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 – 15:45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2BE6" w14:textId="64B85B61" w:rsidR="003B6CBF" w:rsidRPr="004D7FC7" w:rsidRDefault="003B6CBF" w:rsidP="003B6CBF">
            <w:pPr>
              <w:pStyle w:val="a"/>
              <w:snapToGrid w:val="0"/>
              <w:spacing w:before="4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Etnomuzikologie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5D3" w14:textId="1B9D242E" w:rsidR="003B6CBF" w:rsidRDefault="003B6CBF" w:rsidP="003B6CBF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3B6CBF" w:rsidRPr="0092423F" w14:paraId="7668C4A8" w14:textId="77777777" w:rsidTr="00FB6E71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760" w14:textId="77777777" w:rsidR="003B6CBF" w:rsidRPr="0092423F" w:rsidRDefault="003B6CBF" w:rsidP="003B6CB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9B3" w14:textId="4E23AED0" w:rsidR="003B6CBF" w:rsidRPr="00826EB9" w:rsidRDefault="003B6CBF" w:rsidP="003B6CB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A1E" w14:textId="683039AD" w:rsidR="003B6CBF" w:rsidRDefault="003B6CBF" w:rsidP="003B6CBF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 – 17:30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59C51" w14:textId="2B50410E" w:rsidR="003B6CBF" w:rsidRPr="0042279E" w:rsidRDefault="003B6CBF" w:rsidP="003B6CBF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Etnomuzikologie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AAD6" w14:textId="67429783" w:rsidR="003B6CBF" w:rsidRPr="0042279E" w:rsidRDefault="003B6CBF" w:rsidP="003B6CBF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</w:tr>
      <w:tr w:rsidR="00F812B5" w:rsidRPr="0092423F" w14:paraId="705E7E9B" w14:textId="77777777" w:rsidTr="00F52E01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B0F" w14:textId="1CD6AD9F" w:rsidR="00F812B5" w:rsidRPr="0092423F" w:rsidRDefault="00FD3352" w:rsidP="00F812B5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45361" w:rsidRPr="00D156B1">
              <w:rPr>
                <w:rFonts w:ascii="Arial" w:hAnsi="Arial" w:cs="Arial"/>
                <w:b/>
                <w:sz w:val="18"/>
                <w:szCs w:val="18"/>
              </w:rPr>
              <w:t>.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45361" w:rsidRPr="00D156B1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24536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B6F" w14:textId="3BF5CCD9" w:rsidR="00F812B5" w:rsidRDefault="00F812B5" w:rsidP="00F812B5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9B20" w14:textId="5B9827C1" w:rsidR="00F812B5" w:rsidRDefault="00F812B5" w:rsidP="00F812B5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8:30 – 10:00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CE063" w14:textId="27E2062E" w:rsidR="00F812B5" w:rsidRDefault="00F812B5" w:rsidP="00F812B5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A6D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Seminář k dějinám české hudby 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D8F" w14:textId="2513DEFD" w:rsidR="00F812B5" w:rsidRPr="00FF73D0" w:rsidRDefault="00F812B5" w:rsidP="00F812B5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AA6D8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</w:tr>
      <w:tr w:rsidR="00F812B5" w:rsidRPr="0092423F" w14:paraId="64992619" w14:textId="77777777" w:rsidTr="00F52E01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3ED" w14:textId="77777777" w:rsidR="00F812B5" w:rsidRPr="0092423F" w:rsidRDefault="00F812B5" w:rsidP="00F812B5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5CC" w14:textId="772EBEA5" w:rsidR="00F812B5" w:rsidRDefault="00F812B5" w:rsidP="00F812B5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6FC" w14:textId="05AF68E0" w:rsidR="00F812B5" w:rsidRDefault="00F812B5" w:rsidP="00F812B5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10:15 – 11:45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2BF65" w14:textId="6E87825E" w:rsidR="00F812B5" w:rsidRDefault="00F812B5" w:rsidP="00F812B5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Úvod do hudební analýzy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B54" w14:textId="5BC33F2B" w:rsidR="00F812B5" w:rsidRPr="00FF73D0" w:rsidRDefault="00CF425A" w:rsidP="00F812B5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812B5" w:rsidRPr="00F76B65">
              <w:rPr>
                <w:rFonts w:ascii="Arial" w:hAnsi="Arial"/>
                <w:sz w:val="18"/>
                <w:szCs w:val="18"/>
              </w:rPr>
              <w:t>. PhDr. Lenka Křupková, Ph.D.</w:t>
            </w:r>
          </w:p>
        </w:tc>
      </w:tr>
      <w:tr w:rsidR="00F812B5" w:rsidRPr="0092423F" w14:paraId="786BECF2" w14:textId="77777777" w:rsidTr="00F52E01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608" w14:textId="77777777" w:rsidR="00F812B5" w:rsidRPr="0092423F" w:rsidRDefault="00F812B5" w:rsidP="00F812B5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FF2" w14:textId="6611E301" w:rsidR="00F812B5" w:rsidRDefault="00F812B5" w:rsidP="00F812B5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0E75" w14:textId="686F4F09" w:rsidR="00F812B5" w:rsidRDefault="00F812B5" w:rsidP="00F812B5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12:45 – 14:15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F8EF8" w14:textId="37111158" w:rsidR="00F812B5" w:rsidRDefault="00F812B5" w:rsidP="00F812B5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Úvod do hudební analýzy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295" w14:textId="0553A587" w:rsidR="00F812B5" w:rsidRPr="00FF73D0" w:rsidRDefault="00CF425A" w:rsidP="00F812B5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812B5" w:rsidRPr="00F76B65">
              <w:rPr>
                <w:rFonts w:ascii="Arial" w:hAnsi="Arial"/>
                <w:sz w:val="18"/>
                <w:szCs w:val="18"/>
              </w:rPr>
              <w:t>. PhDr. Lenka Křupková, Ph.D.</w:t>
            </w:r>
          </w:p>
        </w:tc>
      </w:tr>
      <w:tr w:rsidR="00F812B5" w:rsidRPr="0092423F" w14:paraId="026F0884" w14:textId="77777777" w:rsidTr="00F52E01">
        <w:trPr>
          <w:trHeight w:hRule="exact" w:val="3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4FD" w14:textId="77777777" w:rsidR="00F812B5" w:rsidRPr="0092423F" w:rsidRDefault="00F812B5" w:rsidP="00F812B5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248" w14:textId="151918EA" w:rsidR="00F812B5" w:rsidRDefault="00F812B5" w:rsidP="00F812B5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BDD" w14:textId="2D409B45" w:rsidR="00F812B5" w:rsidRDefault="00F812B5" w:rsidP="00F812B5">
            <w:pPr>
              <w:shd w:val="clear" w:color="auto" w:fill="FFFFFF"/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14:30 – 16:00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409C" w14:textId="7FCB7771" w:rsidR="00F812B5" w:rsidRDefault="00F812B5" w:rsidP="00F812B5">
            <w:pPr>
              <w:pStyle w:val="a"/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Výzkum</w:t>
            </w:r>
            <w:r w:rsidR="00EB1E28">
              <w:rPr>
                <w:rFonts w:ascii="Arial" w:hAnsi="Arial" w:cs="Arial"/>
                <w:b/>
                <w:bCs/>
                <w:sz w:val="18"/>
                <w:szCs w:val="18"/>
              </w:rPr>
              <w:t>ný seminář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538C" w14:textId="6580F09F" w:rsidR="00F812B5" w:rsidRPr="00FF73D0" w:rsidRDefault="00CF425A" w:rsidP="00F812B5">
            <w:pPr>
              <w:pStyle w:val="a"/>
              <w:shd w:val="clear" w:color="auto" w:fill="FFFFFF"/>
              <w:snapToGrid w:val="0"/>
              <w:spacing w:before="60" w:line="360" w:lineRule="auto"/>
              <w:ind w:right="-7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812B5" w:rsidRPr="00F76B65">
              <w:rPr>
                <w:rFonts w:ascii="Arial" w:hAnsi="Arial"/>
                <w:sz w:val="18"/>
                <w:szCs w:val="18"/>
              </w:rPr>
              <w:t>. PhDr. Lenka Křupková, Ph.D.</w:t>
            </w:r>
          </w:p>
        </w:tc>
      </w:tr>
    </w:tbl>
    <w:p w14:paraId="6BE32348" w14:textId="77777777" w:rsidR="00EE1F09" w:rsidRPr="00FF73D0" w:rsidRDefault="00EE1F09" w:rsidP="00EE1F09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AC0BC95" w14:textId="77777777" w:rsidR="00EE1F09" w:rsidRPr="00FF73D0" w:rsidRDefault="00EE1F09" w:rsidP="00EE1F09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2DD6D5A" w14:textId="77777777" w:rsidR="00EE1F09" w:rsidRPr="00FF73D0" w:rsidRDefault="00EE1F09" w:rsidP="00EE1F09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7B358FD" w14:textId="77777777" w:rsidR="00EE1F09" w:rsidRPr="00FF73D0" w:rsidRDefault="00EE1F09" w:rsidP="00EE1F09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F11851F" w14:textId="23B8E845" w:rsidR="00F66852" w:rsidRPr="00FF73D0" w:rsidRDefault="00F66852" w:rsidP="00EE1F0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73D0">
        <w:rPr>
          <w:rFonts w:ascii="Arial" w:hAnsi="Arial" w:cs="Arial"/>
          <w:b/>
          <w:bCs/>
          <w:color w:val="000000" w:themeColor="text1"/>
        </w:rPr>
        <w:lastRenderedPageBreak/>
        <w:t>Přehled disciplín a vyučujících v zimním semestru</w:t>
      </w:r>
    </w:p>
    <w:p w14:paraId="1E2CC384" w14:textId="77777777" w:rsidR="00F66852" w:rsidRPr="00FF73D0" w:rsidRDefault="00F66852" w:rsidP="00F66852">
      <w:pPr>
        <w:pStyle w:val="a"/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tbl>
      <w:tblPr>
        <w:tblW w:w="10261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972"/>
        <w:gridCol w:w="1227"/>
        <w:gridCol w:w="3147"/>
        <w:gridCol w:w="1276"/>
      </w:tblGrid>
      <w:tr w:rsidR="00FF73D0" w:rsidRPr="00FF73D0" w14:paraId="172C77EB" w14:textId="77777777" w:rsidTr="00256382">
        <w:trPr>
          <w:trHeight w:val="218"/>
        </w:trPr>
        <w:tc>
          <w:tcPr>
            <w:tcW w:w="3639" w:type="dxa"/>
            <w:shd w:val="clear" w:color="auto" w:fill="auto"/>
            <w:vAlign w:val="center"/>
          </w:tcPr>
          <w:p w14:paraId="36555CD8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Disciplína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3D7A5A9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zkratka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2FAFA0C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Výuka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15753EE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Vyučující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BCCCC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F73D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Zakončení</w:t>
            </w:r>
          </w:p>
        </w:tc>
      </w:tr>
      <w:tr w:rsidR="00FF73D0" w:rsidRPr="00FF73D0" w14:paraId="7F881DEB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200122A1" w14:textId="622C0FC7" w:rsidR="00F66852" w:rsidRPr="00FF73D0" w:rsidRDefault="00F66852" w:rsidP="00F144B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Úvod do hudební analýzy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69A2D10" w14:textId="1467D562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ÚHK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3BFAFF4" w14:textId="61035165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+ 4s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BCE081F" w14:textId="60C9FDFD" w:rsidR="00F66852" w:rsidRPr="00FF73D0" w:rsidRDefault="00CF425A" w:rsidP="00F144B4">
            <w:pPr>
              <w:pStyle w:val="a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2A6581"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. PhDr. Lenka Křupková, Ph.D.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A56FE" w14:textId="130C6521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highlight w:val="cyan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</w:p>
        </w:tc>
      </w:tr>
      <w:tr w:rsidR="00FF73D0" w:rsidRPr="00FF73D0" w14:paraId="635C7C40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3875130E" w14:textId="77777777" w:rsidR="00F66852" w:rsidRPr="00FF73D0" w:rsidRDefault="00F66852" w:rsidP="00F144B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Hudba v českých zemích 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E68E277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HČZK1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8C4DC07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+ 1s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339C87E" w14:textId="6A5CABD9" w:rsidR="00F66852" w:rsidRPr="00FF73D0" w:rsidRDefault="00CF425A" w:rsidP="00F144B4">
            <w:pPr>
              <w:pStyle w:val="a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66852"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. PhDr. Jiří Kopecký, Ph.D.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D5C58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Zk</w:t>
            </w:r>
          </w:p>
        </w:tc>
      </w:tr>
      <w:tr w:rsidR="00FF73D0" w:rsidRPr="00FF73D0" w14:paraId="497C89A6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6E178CD2" w14:textId="77777777" w:rsidR="00F66852" w:rsidRPr="00FF73D0" w:rsidRDefault="00F66852" w:rsidP="00F144B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Seminář k dějinám české hudby 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88251DF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bookmarkStart w:id="1" w:name="_Hlk229646662"/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SČZK1</w:t>
            </w:r>
            <w:bookmarkEnd w:id="1"/>
          </w:p>
        </w:tc>
        <w:tc>
          <w:tcPr>
            <w:tcW w:w="1227" w:type="dxa"/>
            <w:shd w:val="clear" w:color="auto" w:fill="auto"/>
            <w:vAlign w:val="center"/>
          </w:tcPr>
          <w:p w14:paraId="5A8B9BF8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5s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38EB6FA2" w14:textId="65AADE1D" w:rsidR="00F66852" w:rsidRPr="00FF73D0" w:rsidRDefault="00F66852" w:rsidP="00F144B4">
            <w:pPr>
              <w:pStyle w:val="a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Mgr. </w:t>
            </w:r>
            <w:r w:rsidR="00DE44AC"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65AF7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</w:p>
        </w:tc>
      </w:tr>
      <w:tr w:rsidR="00FF73D0" w:rsidRPr="00FF73D0" w14:paraId="6F5CCB30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49B98FED" w14:textId="77777777" w:rsidR="00F66852" w:rsidRPr="00FF73D0" w:rsidRDefault="00F66852" w:rsidP="00F144B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Hudba v českých zemích 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ED36324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HČZK2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E8F596F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+ 1s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C66CCD2" w14:textId="39437966" w:rsidR="00F66852" w:rsidRPr="00FF73D0" w:rsidRDefault="00CF425A" w:rsidP="00F144B4">
            <w:pPr>
              <w:pStyle w:val="a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F66852"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. PhDr. Jiří Kopecký, Ph.D.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C516F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Zk</w:t>
            </w:r>
          </w:p>
        </w:tc>
      </w:tr>
      <w:tr w:rsidR="00FF73D0" w:rsidRPr="00FF73D0" w14:paraId="60FF5E4D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55EBF5A9" w14:textId="77777777" w:rsidR="00F66852" w:rsidRPr="00FF73D0" w:rsidRDefault="00F66852" w:rsidP="00F144B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Seminář k dějinám české hudby 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83C2CBC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SČZK2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78D080F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2s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187AE02C" w14:textId="1AA93778" w:rsidR="00F66852" w:rsidRPr="00FF73D0" w:rsidRDefault="00F66852" w:rsidP="00F144B4">
            <w:pPr>
              <w:pStyle w:val="a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Mgr. </w:t>
            </w:r>
            <w:r w:rsidR="00DE44AC">
              <w:rPr>
                <w:rFonts w:ascii="Arial" w:hAnsi="Arial" w:cs="Arial"/>
                <w:sz w:val="18"/>
                <w:szCs w:val="18"/>
              </w:rPr>
              <w:t>Filip Hegr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6BEB8" w14:textId="77777777" w:rsidR="00F66852" w:rsidRPr="00FF73D0" w:rsidRDefault="00F66852" w:rsidP="00F144B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</w:p>
        </w:tc>
      </w:tr>
      <w:tr w:rsidR="00FF73D0" w:rsidRPr="00FF73D0" w14:paraId="74D24152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3FD1986C" w14:textId="124267C6" w:rsidR="00172591" w:rsidRPr="00FF73D0" w:rsidRDefault="00172591" w:rsidP="00172591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Organologie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6D14904" w14:textId="1893D63F" w:rsidR="00172591" w:rsidRPr="00FF73D0" w:rsidRDefault="00172591" w:rsidP="00172591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OGK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5EAF9DF" w14:textId="7A8EF504" w:rsidR="00172591" w:rsidRPr="00FF73D0" w:rsidRDefault="00172591" w:rsidP="00172591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+ 3s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2808434" w14:textId="595A9B41" w:rsidR="00172591" w:rsidRPr="00FF73D0" w:rsidRDefault="00172591" w:rsidP="00172591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C8E77" w14:textId="08006FEE" w:rsidR="00172591" w:rsidRPr="00FF73D0" w:rsidRDefault="00172591" w:rsidP="00172591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Zk</w:t>
            </w:r>
          </w:p>
        </w:tc>
      </w:tr>
      <w:tr w:rsidR="00967FF4" w:rsidRPr="00FF73D0" w14:paraId="6FEE39FA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2EEC9EC6" w14:textId="37240E2C" w:rsidR="00967FF4" w:rsidRPr="00FF73D0" w:rsidRDefault="00967FF4" w:rsidP="00967FF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Výzkumný seminář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693E58D" w14:textId="2EA4C6F7" w:rsidR="00967FF4" w:rsidRPr="00FF73D0" w:rsidRDefault="00967FF4" w:rsidP="00967FF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VSK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0A18878" w14:textId="77777777" w:rsidR="00967FF4" w:rsidRDefault="00967FF4" w:rsidP="00967FF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2DA20F9" w14:textId="2FFD5FC1" w:rsidR="00967FF4" w:rsidRPr="00FF73D0" w:rsidRDefault="00967FF4" w:rsidP="00967FF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22s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52FC69F" w14:textId="2C21EA83" w:rsidR="00967FF4" w:rsidRPr="00FF73D0" w:rsidRDefault="00CF425A" w:rsidP="00967FF4">
            <w:pPr>
              <w:spacing w:before="4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</w:t>
            </w:r>
            <w:r w:rsidR="00967FF4"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. PhDr. Lenka Křupková, Ph.D.</w:t>
            </w:r>
            <w:r w:rsidR="00967FF4">
              <w:rPr>
                <w:rFonts w:ascii="Arial" w:hAnsi="Arial"/>
                <w:color w:val="000000" w:themeColor="text1"/>
                <w:sz w:val="18"/>
                <w:szCs w:val="18"/>
              </w:rPr>
              <w:t>, vedoucí sem. práce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3BD9E" w14:textId="16F7208D" w:rsidR="00967FF4" w:rsidRPr="00FF73D0" w:rsidRDefault="00967FF4" w:rsidP="00967FF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</w:p>
        </w:tc>
      </w:tr>
      <w:tr w:rsidR="00035C86" w:rsidRPr="00FF73D0" w14:paraId="1E162D15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6C678857" w14:textId="4ED01AD0" w:rsidR="00035C86" w:rsidRPr="00FF73D0" w:rsidRDefault="00035C86" w:rsidP="00035C86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Etnomuzikologie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AE65AA7" w14:textId="6F73E4CF" w:rsidR="00035C86" w:rsidRPr="00FF73D0" w:rsidRDefault="00035C86" w:rsidP="00035C86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EMK1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230ABFB" w14:textId="2E2A6D30" w:rsidR="00035C86" w:rsidRPr="00FF73D0" w:rsidRDefault="00035C86" w:rsidP="00035C86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3p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+ 3s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042AAEE" w14:textId="4BB69869" w:rsidR="00035C86" w:rsidRPr="00FF73D0" w:rsidRDefault="00035C86" w:rsidP="00035C86">
            <w:pPr>
              <w:spacing w:before="4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/>
                <w:color w:val="000000" w:themeColor="text1"/>
                <w:sz w:val="18"/>
                <w:szCs w:val="18"/>
              </w:rPr>
              <w:t>PhDr. Marian Šidlo Friedl, Ph.D.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431C6" w14:textId="3B3D630C" w:rsidR="00035C86" w:rsidRPr="00FF73D0" w:rsidRDefault="00035C86" w:rsidP="00035C86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Zk</w:t>
            </w:r>
          </w:p>
        </w:tc>
      </w:tr>
      <w:tr w:rsidR="00FF73D0" w:rsidRPr="00FF73D0" w14:paraId="6B6E90FB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2AB7F233" w14:textId="7C036C55" w:rsidR="00EE1F09" w:rsidRPr="00FF73D0" w:rsidRDefault="00EE1F09" w:rsidP="00EE1F09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Hudební kritika a popularizace hudby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DD348D2" w14:textId="2A5FFD81" w:rsidR="00EE1F09" w:rsidRPr="00FF73D0" w:rsidRDefault="00EE1F09" w:rsidP="00EE1F09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PCEK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D9D8644" w14:textId="3F8D04D2" w:rsidR="00EE1F09" w:rsidRPr="00FF73D0" w:rsidRDefault="00EE1F09" w:rsidP="00EE1F09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3p</w:t>
            </w:r>
            <w:proofErr w:type="gram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+ 3s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F34C0C8" w14:textId="4C138454" w:rsidR="00EE1F09" w:rsidRPr="00FF73D0" w:rsidRDefault="00E43658" w:rsidP="00EE1F09">
            <w:pPr>
              <w:spacing w:before="4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43658">
              <w:rPr>
                <w:rFonts w:ascii="Arial" w:hAnsi="Arial"/>
                <w:color w:val="000000" w:themeColor="text1"/>
                <w:sz w:val="18"/>
                <w:szCs w:val="18"/>
              </w:rPr>
              <w:t>MgA. Tamara Bláhová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4AFF2" w14:textId="0C17D0C2" w:rsidR="00EE1F09" w:rsidRPr="00FF73D0" w:rsidRDefault="00EE1F09" w:rsidP="00EE1F09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Zk</w:t>
            </w:r>
          </w:p>
        </w:tc>
      </w:tr>
      <w:tr w:rsidR="00FF73D0" w:rsidRPr="00FF73D0" w14:paraId="41C1DA2A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424EDAD0" w14:textId="529D3195" w:rsidR="00EE1F09" w:rsidRPr="00FF73D0" w:rsidRDefault="00EE1F09" w:rsidP="00EE1F09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Využití cizího jazyka pro </w:t>
            </w:r>
            <w:r w:rsidR="0031221F">
              <w:rPr>
                <w:rFonts w:ascii="Arial" w:hAnsi="Arial" w:cs="Arial"/>
                <w:color w:val="000000" w:themeColor="text1"/>
                <w:sz w:val="18"/>
                <w:szCs w:val="18"/>
              </w:rPr>
              <w:t>sem</w:t>
            </w:r>
            <w:r w:rsidRPr="00FF73D0">
              <w:rPr>
                <w:rFonts w:ascii="Arial" w:hAnsi="Arial" w:cs="Arial"/>
                <w:color w:val="000000" w:themeColor="text1"/>
                <w:sz w:val="18"/>
                <w:szCs w:val="18"/>
              </w:rPr>
              <w:t>. práci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62D2DF5" w14:textId="76B808D7" w:rsidR="00EE1F09" w:rsidRPr="00FF73D0" w:rsidRDefault="00EE1F09" w:rsidP="00EE1F09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CIZK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E490C62" w14:textId="77777777" w:rsidR="00EE1F09" w:rsidRPr="00FF73D0" w:rsidRDefault="00EE1F09" w:rsidP="00EE1F09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24cv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36CF987" w14:textId="426153C9" w:rsidR="00EE1F09" w:rsidRPr="00FF73D0" w:rsidRDefault="00EE1F09" w:rsidP="00EE1F09">
            <w:pPr>
              <w:spacing w:before="4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Vedoucí </w:t>
            </w:r>
            <w:r w:rsidR="003B3D6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sem.</w:t>
            </w: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práce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D4F24" w14:textId="77777777" w:rsidR="00EE1F09" w:rsidRPr="00FF73D0" w:rsidRDefault="00EE1F09" w:rsidP="00EE1F09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</w:p>
        </w:tc>
      </w:tr>
      <w:tr w:rsidR="003B3D64" w:rsidRPr="00FF73D0" w14:paraId="2F27913E" w14:textId="77777777" w:rsidTr="00256382">
        <w:trPr>
          <w:trHeight w:val="218"/>
        </w:trPr>
        <w:tc>
          <w:tcPr>
            <w:tcW w:w="3639" w:type="dxa"/>
            <w:shd w:val="clear" w:color="auto" w:fill="auto"/>
          </w:tcPr>
          <w:p w14:paraId="6DA211D8" w14:textId="0978D19F" w:rsidR="003B3D64" w:rsidRPr="00FF73D0" w:rsidRDefault="003B3D64" w:rsidP="003B3D64">
            <w:pPr>
              <w:pStyle w:val="a"/>
              <w:shd w:val="clear" w:color="auto" w:fill="FFFFFF"/>
              <w:snapToGrid w:val="0"/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Seminární práce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D938839" w14:textId="5C39F160" w:rsidR="003B3D64" w:rsidRPr="00FF73D0" w:rsidRDefault="003B3D64" w:rsidP="003B3D6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SPK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FDDDD2F" w14:textId="7AC73BC0" w:rsidR="003B3D64" w:rsidRPr="00FF73D0" w:rsidRDefault="003B3D64" w:rsidP="003B3D6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26cv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D7B0BE6" w14:textId="132DFD9D" w:rsidR="003B3D64" w:rsidRPr="00FF73D0" w:rsidRDefault="003B3D64" w:rsidP="003B3D64">
            <w:pPr>
              <w:spacing w:before="4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Vedoucí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sem.</w:t>
            </w:r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práce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43666" w14:textId="66671C3E" w:rsidR="003B3D64" w:rsidRPr="00FF73D0" w:rsidRDefault="003B3D64" w:rsidP="003B3D64">
            <w:pPr>
              <w:pStyle w:val="a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F73D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Zp</w:t>
            </w:r>
            <w:proofErr w:type="spellEnd"/>
          </w:p>
        </w:tc>
      </w:tr>
    </w:tbl>
    <w:p w14:paraId="43517EAA" w14:textId="1233E656" w:rsidR="00050ADA" w:rsidRPr="00FF73D0" w:rsidRDefault="00050ADA" w:rsidP="00F66852">
      <w:pPr>
        <w:pStyle w:val="Zkladntext"/>
        <w:rPr>
          <w:color w:val="000000" w:themeColor="text1"/>
        </w:rPr>
      </w:pPr>
    </w:p>
    <w:p w14:paraId="335F4269" w14:textId="3018D23D" w:rsidR="00050ADA" w:rsidRPr="00F436D8" w:rsidRDefault="00050ADA" w:rsidP="00050ADA">
      <w:pPr>
        <w:suppressAutoHyphens w:val="0"/>
        <w:rPr>
          <w:rFonts w:ascii="Arial" w:hAnsi="Arial" w:cs="Arial"/>
          <w:color w:val="000000" w:themeColor="text1"/>
          <w:sz w:val="18"/>
          <w:szCs w:val="18"/>
        </w:rPr>
      </w:pPr>
      <w:r w:rsidRPr="00F436D8">
        <w:rPr>
          <w:rFonts w:ascii="Arial" w:hAnsi="Arial" w:cs="Arial"/>
          <w:color w:val="000000" w:themeColor="text1"/>
          <w:sz w:val="18"/>
          <w:szCs w:val="18"/>
        </w:rPr>
        <w:t xml:space="preserve">Předměty Využití cizího jazyka pro </w:t>
      </w:r>
      <w:r w:rsidR="0031221F" w:rsidRPr="00F436D8">
        <w:rPr>
          <w:rFonts w:ascii="Arial" w:hAnsi="Arial" w:cs="Arial"/>
          <w:color w:val="000000" w:themeColor="text1"/>
          <w:sz w:val="18"/>
          <w:szCs w:val="18"/>
        </w:rPr>
        <w:t>sem.</w:t>
      </w:r>
      <w:r w:rsidRPr="00F436D8">
        <w:rPr>
          <w:rFonts w:ascii="Arial" w:hAnsi="Arial" w:cs="Arial"/>
          <w:color w:val="000000" w:themeColor="text1"/>
          <w:sz w:val="18"/>
          <w:szCs w:val="18"/>
        </w:rPr>
        <w:t xml:space="preserve"> práci a </w:t>
      </w:r>
      <w:r w:rsidR="003B3D64" w:rsidRPr="00F436D8">
        <w:rPr>
          <w:rFonts w:ascii="Arial" w:hAnsi="Arial" w:cs="Arial"/>
          <w:color w:val="000000" w:themeColor="text1"/>
          <w:sz w:val="18"/>
          <w:szCs w:val="18"/>
        </w:rPr>
        <w:t>Seminární práce</w:t>
      </w:r>
      <w:r w:rsidRPr="00F436D8">
        <w:rPr>
          <w:rFonts w:ascii="Arial" w:hAnsi="Arial" w:cs="Arial"/>
          <w:color w:val="000000" w:themeColor="text1"/>
          <w:sz w:val="18"/>
          <w:szCs w:val="18"/>
        </w:rPr>
        <w:t xml:space="preserve"> probíhají formou individuálních konzultací s</w:t>
      </w:r>
      <w:r w:rsidR="003B3D64" w:rsidRPr="00F436D8">
        <w:rPr>
          <w:rFonts w:ascii="Arial" w:hAnsi="Arial" w:cs="Arial"/>
          <w:color w:val="000000" w:themeColor="text1"/>
          <w:sz w:val="18"/>
          <w:szCs w:val="18"/>
        </w:rPr>
        <w:t> konzultantem seminární</w:t>
      </w:r>
      <w:r w:rsidRPr="00F436D8">
        <w:rPr>
          <w:rFonts w:ascii="Arial" w:hAnsi="Arial" w:cs="Arial"/>
          <w:color w:val="000000" w:themeColor="text1"/>
          <w:sz w:val="18"/>
          <w:szCs w:val="18"/>
        </w:rPr>
        <w:t xml:space="preserve"> práce. </w:t>
      </w:r>
    </w:p>
    <w:p w14:paraId="18D4D766" w14:textId="77777777" w:rsidR="009875C9" w:rsidRDefault="009875C9" w:rsidP="00F66852">
      <w:pPr>
        <w:pStyle w:val="Zkladntext"/>
      </w:pPr>
    </w:p>
    <w:p w14:paraId="6655121D" w14:textId="77777777" w:rsidR="00F66852" w:rsidRPr="00F66852" w:rsidRDefault="00F66852" w:rsidP="00F66852">
      <w:pPr>
        <w:pStyle w:val="Zkladntext"/>
      </w:pPr>
    </w:p>
    <w:p w14:paraId="6204D3F4" w14:textId="77777777" w:rsidR="00AC3B46" w:rsidRDefault="00AC3B46"/>
    <w:p w14:paraId="27160656" w14:textId="77777777" w:rsidR="003B3D64" w:rsidRDefault="003B3D64"/>
    <w:p w14:paraId="30C066DB" w14:textId="77777777" w:rsidR="003B3D64" w:rsidRDefault="003B3D64"/>
    <w:p w14:paraId="2CF2210F" w14:textId="77777777" w:rsidR="003B3D64" w:rsidRDefault="003B3D64"/>
    <w:p w14:paraId="55368F6C" w14:textId="77777777" w:rsidR="003B3D64" w:rsidRDefault="003B3D64"/>
    <w:p w14:paraId="23F97AF9" w14:textId="77777777" w:rsidR="003B3D64" w:rsidRDefault="003B3D64"/>
    <w:p w14:paraId="606F5913" w14:textId="77777777" w:rsidR="003B3D64" w:rsidRDefault="003B3D64"/>
    <w:p w14:paraId="1BC063C7" w14:textId="77777777" w:rsidR="003B3D64" w:rsidRDefault="003B3D64"/>
    <w:p w14:paraId="7C81C093" w14:textId="77777777" w:rsidR="003B3D64" w:rsidRDefault="003B3D64"/>
    <w:p w14:paraId="77AC89DC" w14:textId="77777777" w:rsidR="003B3D64" w:rsidRDefault="003B3D64"/>
    <w:p w14:paraId="5D6A9833" w14:textId="77777777" w:rsidR="003B3D64" w:rsidRDefault="003B3D64"/>
    <w:p w14:paraId="70C51353" w14:textId="77777777" w:rsidR="003B3D64" w:rsidRDefault="003B3D64"/>
    <w:p w14:paraId="6E96086E" w14:textId="77777777" w:rsidR="003B3D64" w:rsidRDefault="003B3D64"/>
    <w:p w14:paraId="620E31A6" w14:textId="77777777" w:rsidR="003B3D64" w:rsidRDefault="003B3D64"/>
    <w:p w14:paraId="18A8BD20" w14:textId="77777777" w:rsidR="003B3D64" w:rsidRDefault="003B3D64"/>
    <w:p w14:paraId="7B79688E" w14:textId="77777777" w:rsidR="003B3D64" w:rsidRDefault="003B3D64"/>
    <w:p w14:paraId="3849754F" w14:textId="77777777" w:rsidR="003B3D64" w:rsidRDefault="003B3D64"/>
    <w:p w14:paraId="5175F8C6" w14:textId="77777777" w:rsidR="003B3D64" w:rsidRDefault="003B3D64"/>
    <w:p w14:paraId="62037E5A" w14:textId="77777777" w:rsidR="003B3D64" w:rsidRDefault="003B3D64"/>
    <w:p w14:paraId="6C144D92" w14:textId="77777777" w:rsidR="003B3D64" w:rsidRDefault="003B3D64"/>
    <w:p w14:paraId="6D8A29F2" w14:textId="77777777" w:rsidR="003B3D64" w:rsidRDefault="003B3D64"/>
    <w:p w14:paraId="5FF74D4F" w14:textId="77777777" w:rsidR="003B3D64" w:rsidRDefault="003B3D64"/>
    <w:p w14:paraId="7EE471CA" w14:textId="77777777" w:rsidR="003B3D64" w:rsidRDefault="003B3D64"/>
    <w:p w14:paraId="7F056919" w14:textId="77777777" w:rsidR="003B3D64" w:rsidRDefault="003B3D64"/>
    <w:p w14:paraId="7E17AD01" w14:textId="77777777" w:rsidR="003B3D64" w:rsidRDefault="003B3D64"/>
    <w:p w14:paraId="72F0F76B" w14:textId="77777777" w:rsidR="003B3D64" w:rsidRDefault="003B3D64"/>
    <w:p w14:paraId="332B56E4" w14:textId="77777777" w:rsidR="003B3D64" w:rsidRDefault="003B3D64"/>
    <w:p w14:paraId="49C21E07" w14:textId="77777777" w:rsidR="003B3D64" w:rsidRDefault="003B3D64"/>
    <w:p w14:paraId="1BA1F45A" w14:textId="77777777" w:rsidR="003B3D64" w:rsidRDefault="003B3D64"/>
    <w:p w14:paraId="29536782" w14:textId="77777777" w:rsidR="003B3D64" w:rsidRDefault="003B3D64"/>
    <w:p w14:paraId="1CEB2C47" w14:textId="77777777" w:rsidR="003B3D64" w:rsidRDefault="003B3D64"/>
    <w:p w14:paraId="1A415176" w14:textId="77777777" w:rsidR="003B3D64" w:rsidRPr="009F73D7" w:rsidRDefault="003B3D64" w:rsidP="003B3D64">
      <w:pPr>
        <w:pStyle w:val="s106"/>
        <w:spacing w:before="0" w:beforeAutospacing="0" w:after="0" w:afterAutospacing="0"/>
        <w:rPr>
          <w:rFonts w:ascii="-webkit-standard" w:hAnsi="-webkit-standard"/>
          <w:color w:val="000000"/>
          <w:sz w:val="32"/>
          <w:szCs w:val="32"/>
        </w:rPr>
      </w:pPr>
      <w:r w:rsidRPr="009F73D7">
        <w:rPr>
          <w:rStyle w:val="s105"/>
          <w:rFonts w:ascii="Arial" w:hAnsi="Arial" w:cs="Arial"/>
          <w:b/>
          <w:bCs/>
          <w:color w:val="000000"/>
          <w:sz w:val="32"/>
          <w:szCs w:val="32"/>
        </w:rPr>
        <w:lastRenderedPageBreak/>
        <w:t>rozvrh managementu v kreativních odvětvích</w:t>
      </w:r>
    </w:p>
    <w:p w14:paraId="56DEDB08" w14:textId="611B2B9F" w:rsidR="003B3D64" w:rsidRPr="009F73D7" w:rsidRDefault="003B3D64" w:rsidP="003B3D64">
      <w:pPr>
        <w:pStyle w:val="s106"/>
        <w:spacing w:before="0" w:beforeAutospacing="0" w:after="0" w:afterAutospacing="0"/>
        <w:rPr>
          <w:rFonts w:ascii="-webkit-standard" w:hAnsi="-webkit-standard"/>
          <w:color w:val="000000"/>
          <w:sz w:val="32"/>
          <w:szCs w:val="32"/>
        </w:rPr>
      </w:pPr>
      <w:r w:rsidRPr="009F73D7">
        <w:rPr>
          <w:rStyle w:val="s105"/>
          <w:rFonts w:ascii="Arial" w:hAnsi="Arial" w:cs="Arial"/>
          <w:b/>
          <w:bCs/>
          <w:color w:val="000000"/>
          <w:sz w:val="32"/>
          <w:szCs w:val="32"/>
        </w:rPr>
        <w:t>2. ročník – kombinované studium, </w:t>
      </w:r>
      <w:r w:rsidRPr="009F73D7">
        <w:rPr>
          <w:rStyle w:val="s107"/>
          <w:rFonts w:ascii="Arial" w:hAnsi="Arial" w:cs="Arial"/>
          <w:b/>
          <w:bCs/>
          <w:color w:val="000000"/>
          <w:sz w:val="32"/>
          <w:szCs w:val="32"/>
        </w:rPr>
        <w:t>zimní semestr 2026/2027</w:t>
      </w:r>
    </w:p>
    <w:p w14:paraId="3E85A077" w14:textId="77777777" w:rsidR="003B3D64" w:rsidRDefault="003B3D64" w:rsidP="003B3D64">
      <w:pPr>
        <w:pStyle w:val="s109"/>
        <w:spacing w:before="0" w:beforeAutospacing="0" w:after="0" w:afterAutospacing="0"/>
        <w:jc w:val="center"/>
        <w:rPr>
          <w:rFonts w:ascii="-webkit-standard" w:hAnsi="-webkit-standard"/>
          <w:b/>
          <w:bCs/>
          <w:color w:val="000000"/>
          <w:sz w:val="11"/>
          <w:szCs w:val="11"/>
        </w:rPr>
      </w:pPr>
      <w:r>
        <w:rPr>
          <w:rStyle w:val="s108"/>
          <w:rFonts w:ascii="-webkit-standard" w:hAnsi="-webkit-standard"/>
          <w:b/>
          <w:bCs/>
          <w:color w:val="000000"/>
          <w:sz w:val="11"/>
          <w:szCs w:val="11"/>
        </w:rPr>
        <w:t> </w:t>
      </w:r>
    </w:p>
    <w:p w14:paraId="2769D7EA" w14:textId="4D3D0CDB" w:rsidR="003B3D64" w:rsidRPr="003B3D64" w:rsidRDefault="003B3D64" w:rsidP="003B3D64">
      <w:pPr>
        <w:pStyle w:val="s11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B3D6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Hudební kritika a popularizace hudby</w:t>
      </w:r>
      <w:r w:rsidRPr="003B3D64">
        <w:rPr>
          <w:rStyle w:val="s110"/>
          <w:rFonts w:ascii="Arial" w:hAnsi="Arial" w:cs="Arial"/>
          <w:color w:val="000000"/>
          <w:sz w:val="20"/>
          <w:szCs w:val="20"/>
        </w:rPr>
        <w:t xml:space="preserve">, </w:t>
      </w:r>
      <w:r w:rsidRPr="00514D59">
        <w:rPr>
          <w:rStyle w:val="s110"/>
          <w:rFonts w:ascii="Arial" w:hAnsi="Arial" w:cs="Arial"/>
          <w:color w:val="000000"/>
          <w:sz w:val="20"/>
          <w:szCs w:val="20"/>
        </w:rPr>
        <w:t>HKPHN</w:t>
      </w:r>
    </w:p>
    <w:p w14:paraId="228CE7F4" w14:textId="77777777" w:rsidR="003B3D64" w:rsidRPr="003B3D64" w:rsidRDefault="003B3D64" w:rsidP="003B3D64">
      <w:pPr>
        <w:pStyle w:val="s11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B3D64">
        <w:rPr>
          <w:rStyle w:val="s110"/>
          <w:rFonts w:ascii="Arial" w:hAnsi="Arial" w:cs="Arial"/>
          <w:color w:val="000000"/>
          <w:sz w:val="20"/>
          <w:szCs w:val="20"/>
        </w:rPr>
        <w:t> </w:t>
      </w:r>
    </w:p>
    <w:p w14:paraId="12AB3B1C" w14:textId="5E75E85A" w:rsidR="003B3D64" w:rsidRPr="003B3D64" w:rsidRDefault="003B3D64" w:rsidP="003B3D64">
      <w:pPr>
        <w:pStyle w:val="s112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3B3D64"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>Přednášky probíhají </w:t>
      </w:r>
      <w:r w:rsidR="00C466AD"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>v pátek 9</w:t>
      </w:r>
      <w:r w:rsidRPr="003B3D64"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>.</w:t>
      </w:r>
      <w:r w:rsidRPr="003B3D64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>10</w:t>
      </w:r>
      <w:r w:rsidRPr="003B3D64"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>. 202</w:t>
      </w:r>
      <w:r w:rsidR="00906FDF"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>6</w:t>
      </w:r>
      <w:r w:rsidRPr="003B3D64"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 xml:space="preserve"> v čase 8:30 – 17:30</w:t>
      </w:r>
    </w:p>
    <w:p w14:paraId="4E074EE1" w14:textId="25D22627" w:rsidR="003B3D64" w:rsidRPr="003B3D64" w:rsidRDefault="003B3D64" w:rsidP="003B3D64">
      <w:pPr>
        <w:pStyle w:val="s11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B3D64">
        <w:rPr>
          <w:rStyle w:val="s107"/>
          <w:rFonts w:ascii="Arial" w:hAnsi="Arial" w:cs="Arial"/>
          <w:b/>
          <w:bCs/>
          <w:color w:val="000000"/>
          <w:sz w:val="20"/>
          <w:szCs w:val="20"/>
        </w:rPr>
        <w:t>Katedra muzikologie FFUP</w:t>
      </w:r>
      <w:r w:rsidRPr="003B3D64">
        <w:rPr>
          <w:rStyle w:val="s110"/>
          <w:rFonts w:ascii="Arial" w:hAnsi="Arial" w:cs="Arial"/>
          <w:color w:val="000000"/>
          <w:sz w:val="20"/>
          <w:szCs w:val="20"/>
        </w:rPr>
        <w:t xml:space="preserve">, RS – Posluchárna Roberta Smetany (dveře č. </w:t>
      </w:r>
      <w:r w:rsidR="00906FDF">
        <w:rPr>
          <w:rStyle w:val="s110"/>
          <w:rFonts w:ascii="Arial" w:hAnsi="Arial" w:cs="Arial"/>
          <w:color w:val="000000"/>
          <w:sz w:val="20"/>
          <w:szCs w:val="20"/>
        </w:rPr>
        <w:t>3.20</w:t>
      </w:r>
      <w:r w:rsidRPr="003B3D64">
        <w:rPr>
          <w:rStyle w:val="s110"/>
          <w:rFonts w:ascii="Arial" w:hAnsi="Arial" w:cs="Arial"/>
          <w:color w:val="000000"/>
          <w:sz w:val="20"/>
          <w:szCs w:val="20"/>
        </w:rPr>
        <w:t>)</w:t>
      </w:r>
    </w:p>
    <w:p w14:paraId="0969DFF0" w14:textId="77777777" w:rsidR="003B3D64" w:rsidRPr="003B3D64" w:rsidRDefault="003B3D64" w:rsidP="003B3D64">
      <w:pPr>
        <w:pStyle w:val="s109"/>
        <w:spacing w:before="0" w:beforeAutospacing="0" w:after="0" w:afterAutospacing="0"/>
        <w:jc w:val="center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3B3D64">
        <w:rPr>
          <w:rStyle w:val="s108"/>
          <w:rFonts w:ascii="-webkit-standard" w:hAnsi="-webkit-standard"/>
          <w:b/>
          <w:bCs/>
          <w:color w:val="000000"/>
          <w:sz w:val="20"/>
          <w:szCs w:val="20"/>
        </w:rPr>
        <w:t> </w:t>
      </w:r>
    </w:p>
    <w:p w14:paraId="3DC0B7A1" w14:textId="77777777" w:rsidR="003B3D64" w:rsidRPr="003B3D64" w:rsidRDefault="003B3D64" w:rsidP="003B3D64">
      <w:pPr>
        <w:pStyle w:val="s113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3B3D64">
        <w:rPr>
          <w:rStyle w:val="s108"/>
          <w:rFonts w:ascii="-webkit-standard" w:hAnsi="-webkit-standard"/>
          <w:b/>
          <w:bCs/>
          <w:color w:val="000000"/>
          <w:sz w:val="20"/>
          <w:szCs w:val="20"/>
        </w:rPr>
        <w:t> </w:t>
      </w:r>
    </w:p>
    <w:p w14:paraId="7C51608F" w14:textId="77F1B312" w:rsidR="003B3D64" w:rsidRPr="003B3D64" w:rsidRDefault="003B3D64" w:rsidP="003B3D64">
      <w:pPr>
        <w:pStyle w:val="s111"/>
        <w:spacing w:before="0" w:beforeAutospacing="0" w:after="0" w:afterAutospacing="0"/>
        <w:rPr>
          <w:rStyle w:val="s110"/>
          <w:rFonts w:ascii="Arial" w:hAnsi="Arial" w:cs="Arial"/>
          <w:color w:val="000000"/>
          <w:sz w:val="20"/>
          <w:szCs w:val="20"/>
        </w:rPr>
      </w:pPr>
      <w:r w:rsidRPr="003B3D64">
        <w:rPr>
          <w:rStyle w:val="s110"/>
          <w:rFonts w:ascii="Arial" w:hAnsi="Arial" w:cs="Arial"/>
          <w:color w:val="000000"/>
          <w:sz w:val="20"/>
          <w:szCs w:val="20"/>
        </w:rPr>
        <w:t xml:space="preserve">doc. PhDr. Jiří Kopecký, </w:t>
      </w:r>
      <w:proofErr w:type="gramStart"/>
      <w:r w:rsidRPr="003B3D64">
        <w:rPr>
          <w:rStyle w:val="s110"/>
          <w:rFonts w:ascii="Arial" w:hAnsi="Arial" w:cs="Arial"/>
          <w:color w:val="000000"/>
          <w:sz w:val="20"/>
          <w:szCs w:val="20"/>
        </w:rPr>
        <w:t>Ph.D</w:t>
      </w:r>
      <w:r w:rsidRPr="003B3D64">
        <w:rPr>
          <w:rFonts w:ascii="Arial" w:hAnsi="Arial" w:cs="Arial"/>
          <w:color w:val="000000"/>
          <w:sz w:val="20"/>
          <w:szCs w:val="20"/>
        </w:rPr>
        <w:t>​​</w:t>
      </w:r>
      <w:proofErr w:type="gramEnd"/>
      <w:r w:rsidRPr="003B3D6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F7A7CAA" w14:textId="3854DBD8" w:rsidR="003B3D64" w:rsidRPr="003B3D64" w:rsidRDefault="003B3D64" w:rsidP="003B3D64">
      <w:pPr>
        <w:pStyle w:val="s11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B3D64">
        <w:rPr>
          <w:rStyle w:val="s110"/>
          <w:rFonts w:ascii="Arial" w:hAnsi="Arial" w:cs="Arial"/>
          <w:color w:val="000000"/>
          <w:sz w:val="20"/>
          <w:szCs w:val="20"/>
        </w:rPr>
        <w:t>MgA. Tamara Bláhová</w:t>
      </w:r>
    </w:p>
    <w:p w14:paraId="14CDAB03" w14:textId="77777777" w:rsidR="003B3D64" w:rsidRDefault="003B3D64"/>
    <w:sectPr w:rsidR="003B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6E"/>
    <w:rsid w:val="00035C86"/>
    <w:rsid w:val="000374E9"/>
    <w:rsid w:val="000502EE"/>
    <w:rsid w:val="00050ADA"/>
    <w:rsid w:val="00061B7A"/>
    <w:rsid w:val="000723CC"/>
    <w:rsid w:val="0009461D"/>
    <w:rsid w:val="000A2354"/>
    <w:rsid w:val="000A4CD5"/>
    <w:rsid w:val="000E316D"/>
    <w:rsid w:val="000E613F"/>
    <w:rsid w:val="000E6AA0"/>
    <w:rsid w:val="000F004F"/>
    <w:rsid w:val="00123956"/>
    <w:rsid w:val="00132389"/>
    <w:rsid w:val="00133782"/>
    <w:rsid w:val="0016044A"/>
    <w:rsid w:val="001650A2"/>
    <w:rsid w:val="00170654"/>
    <w:rsid w:val="00172591"/>
    <w:rsid w:val="001A0218"/>
    <w:rsid w:val="001B2100"/>
    <w:rsid w:val="001B7CFE"/>
    <w:rsid w:val="001D4A49"/>
    <w:rsid w:val="001F5375"/>
    <w:rsid w:val="00206FF6"/>
    <w:rsid w:val="002133B8"/>
    <w:rsid w:val="0022072F"/>
    <w:rsid w:val="00222FA1"/>
    <w:rsid w:val="00242F71"/>
    <w:rsid w:val="00245361"/>
    <w:rsid w:val="00246A43"/>
    <w:rsid w:val="00256382"/>
    <w:rsid w:val="00273B2C"/>
    <w:rsid w:val="00274599"/>
    <w:rsid w:val="002A2764"/>
    <w:rsid w:val="002A6581"/>
    <w:rsid w:val="002B4B36"/>
    <w:rsid w:val="002E0340"/>
    <w:rsid w:val="002F102D"/>
    <w:rsid w:val="002F3B90"/>
    <w:rsid w:val="0031221F"/>
    <w:rsid w:val="00314CEE"/>
    <w:rsid w:val="00322740"/>
    <w:rsid w:val="00323E3B"/>
    <w:rsid w:val="00324C09"/>
    <w:rsid w:val="00335A0E"/>
    <w:rsid w:val="003455C5"/>
    <w:rsid w:val="00357DF7"/>
    <w:rsid w:val="003605A6"/>
    <w:rsid w:val="00372B5B"/>
    <w:rsid w:val="00382950"/>
    <w:rsid w:val="00387E75"/>
    <w:rsid w:val="003951F1"/>
    <w:rsid w:val="003B3D64"/>
    <w:rsid w:val="003B6CBF"/>
    <w:rsid w:val="003D0331"/>
    <w:rsid w:val="003D6C13"/>
    <w:rsid w:val="003E0007"/>
    <w:rsid w:val="003E6840"/>
    <w:rsid w:val="003F4D20"/>
    <w:rsid w:val="003F650D"/>
    <w:rsid w:val="00412746"/>
    <w:rsid w:val="00415B72"/>
    <w:rsid w:val="0042279E"/>
    <w:rsid w:val="00425F7F"/>
    <w:rsid w:val="00427932"/>
    <w:rsid w:val="0046182B"/>
    <w:rsid w:val="00467F2A"/>
    <w:rsid w:val="004817E5"/>
    <w:rsid w:val="004D7FC7"/>
    <w:rsid w:val="004F124E"/>
    <w:rsid w:val="004F13A4"/>
    <w:rsid w:val="00514D59"/>
    <w:rsid w:val="00523FA2"/>
    <w:rsid w:val="00535CA3"/>
    <w:rsid w:val="005730F9"/>
    <w:rsid w:val="00582217"/>
    <w:rsid w:val="00585B29"/>
    <w:rsid w:val="00596981"/>
    <w:rsid w:val="005C0E51"/>
    <w:rsid w:val="005D39FC"/>
    <w:rsid w:val="005D6F1A"/>
    <w:rsid w:val="005E196A"/>
    <w:rsid w:val="005E2B63"/>
    <w:rsid w:val="005F7068"/>
    <w:rsid w:val="006031C1"/>
    <w:rsid w:val="006248C2"/>
    <w:rsid w:val="006250D5"/>
    <w:rsid w:val="00630A56"/>
    <w:rsid w:val="0064352C"/>
    <w:rsid w:val="00663391"/>
    <w:rsid w:val="00697C9E"/>
    <w:rsid w:val="006B666A"/>
    <w:rsid w:val="006D66BE"/>
    <w:rsid w:val="006E045C"/>
    <w:rsid w:val="006F303D"/>
    <w:rsid w:val="006F3D5C"/>
    <w:rsid w:val="00700A28"/>
    <w:rsid w:val="00720F3C"/>
    <w:rsid w:val="00731395"/>
    <w:rsid w:val="007524AB"/>
    <w:rsid w:val="00773244"/>
    <w:rsid w:val="00777AC0"/>
    <w:rsid w:val="00790B53"/>
    <w:rsid w:val="007B2DD9"/>
    <w:rsid w:val="007C787D"/>
    <w:rsid w:val="007D26A4"/>
    <w:rsid w:val="007D3708"/>
    <w:rsid w:val="007D6E70"/>
    <w:rsid w:val="007E695F"/>
    <w:rsid w:val="00800E2B"/>
    <w:rsid w:val="00815A61"/>
    <w:rsid w:val="00834E47"/>
    <w:rsid w:val="0084430E"/>
    <w:rsid w:val="008444E0"/>
    <w:rsid w:val="0085354F"/>
    <w:rsid w:val="00855516"/>
    <w:rsid w:val="00860381"/>
    <w:rsid w:val="008A4558"/>
    <w:rsid w:val="008D1BB0"/>
    <w:rsid w:val="008F2CCE"/>
    <w:rsid w:val="008F4395"/>
    <w:rsid w:val="00906FDF"/>
    <w:rsid w:val="0093449C"/>
    <w:rsid w:val="00946290"/>
    <w:rsid w:val="0094676E"/>
    <w:rsid w:val="00967FF4"/>
    <w:rsid w:val="009875C9"/>
    <w:rsid w:val="0099113A"/>
    <w:rsid w:val="009B34D1"/>
    <w:rsid w:val="009B3D08"/>
    <w:rsid w:val="009E317E"/>
    <w:rsid w:val="009E5379"/>
    <w:rsid w:val="009F4AFF"/>
    <w:rsid w:val="009F73D7"/>
    <w:rsid w:val="00A06CD3"/>
    <w:rsid w:val="00A176DE"/>
    <w:rsid w:val="00A334DB"/>
    <w:rsid w:val="00A4750D"/>
    <w:rsid w:val="00A53DE2"/>
    <w:rsid w:val="00A604DD"/>
    <w:rsid w:val="00A6262A"/>
    <w:rsid w:val="00A66603"/>
    <w:rsid w:val="00A8031E"/>
    <w:rsid w:val="00AA6D8B"/>
    <w:rsid w:val="00AB70BE"/>
    <w:rsid w:val="00AC3B46"/>
    <w:rsid w:val="00AE2B69"/>
    <w:rsid w:val="00AF4489"/>
    <w:rsid w:val="00B128AF"/>
    <w:rsid w:val="00B21886"/>
    <w:rsid w:val="00B21C86"/>
    <w:rsid w:val="00B2695A"/>
    <w:rsid w:val="00B3677C"/>
    <w:rsid w:val="00B43435"/>
    <w:rsid w:val="00B51064"/>
    <w:rsid w:val="00B817BB"/>
    <w:rsid w:val="00B85CC1"/>
    <w:rsid w:val="00BB10F9"/>
    <w:rsid w:val="00BB7D6D"/>
    <w:rsid w:val="00BC0F4E"/>
    <w:rsid w:val="00BD1B7F"/>
    <w:rsid w:val="00BF50CA"/>
    <w:rsid w:val="00BF6FBB"/>
    <w:rsid w:val="00BF736C"/>
    <w:rsid w:val="00C02391"/>
    <w:rsid w:val="00C265B1"/>
    <w:rsid w:val="00C466AD"/>
    <w:rsid w:val="00C5448E"/>
    <w:rsid w:val="00C56705"/>
    <w:rsid w:val="00C71DC2"/>
    <w:rsid w:val="00CA6584"/>
    <w:rsid w:val="00CB56BE"/>
    <w:rsid w:val="00CC37E3"/>
    <w:rsid w:val="00CD2A13"/>
    <w:rsid w:val="00CD3E6E"/>
    <w:rsid w:val="00CF3360"/>
    <w:rsid w:val="00CF425A"/>
    <w:rsid w:val="00D06B3B"/>
    <w:rsid w:val="00D115FD"/>
    <w:rsid w:val="00D156B1"/>
    <w:rsid w:val="00D353CA"/>
    <w:rsid w:val="00D50F32"/>
    <w:rsid w:val="00D74683"/>
    <w:rsid w:val="00D75345"/>
    <w:rsid w:val="00D77550"/>
    <w:rsid w:val="00D84C7A"/>
    <w:rsid w:val="00D867CF"/>
    <w:rsid w:val="00DA693A"/>
    <w:rsid w:val="00DB2212"/>
    <w:rsid w:val="00DB345C"/>
    <w:rsid w:val="00DB4C37"/>
    <w:rsid w:val="00DB501E"/>
    <w:rsid w:val="00DE35AE"/>
    <w:rsid w:val="00DE44AC"/>
    <w:rsid w:val="00E00BC2"/>
    <w:rsid w:val="00E0456E"/>
    <w:rsid w:val="00E264C5"/>
    <w:rsid w:val="00E37682"/>
    <w:rsid w:val="00E43658"/>
    <w:rsid w:val="00E47792"/>
    <w:rsid w:val="00E53F90"/>
    <w:rsid w:val="00E56929"/>
    <w:rsid w:val="00E65E27"/>
    <w:rsid w:val="00E76896"/>
    <w:rsid w:val="00E95A65"/>
    <w:rsid w:val="00EB1E28"/>
    <w:rsid w:val="00EB29F8"/>
    <w:rsid w:val="00EC4303"/>
    <w:rsid w:val="00EE1F09"/>
    <w:rsid w:val="00F24553"/>
    <w:rsid w:val="00F337ED"/>
    <w:rsid w:val="00F436D8"/>
    <w:rsid w:val="00F5286D"/>
    <w:rsid w:val="00F66852"/>
    <w:rsid w:val="00F812B5"/>
    <w:rsid w:val="00FA2E39"/>
    <w:rsid w:val="00FC776F"/>
    <w:rsid w:val="00FD3352"/>
    <w:rsid w:val="00FF3A36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2F43"/>
  <w15:chartTrackingRefBased/>
  <w15:docId w15:val="{38B83B87-9FD7-44A7-ADA2-EA204882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94676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94676E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Zkladntext">
    <w:name w:val="Body Text"/>
    <w:basedOn w:val="Normln"/>
    <w:link w:val="ZkladntextChar"/>
    <w:rsid w:val="009467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6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4676E"/>
    <w:pPr>
      <w:jc w:val="center"/>
    </w:pPr>
    <w:rPr>
      <w:rFonts w:ascii="Arial" w:hAnsi="Arial"/>
      <w:b/>
      <w:outline/>
      <w:shadow/>
      <w:szCs w:val="20"/>
    </w:rPr>
  </w:style>
  <w:style w:type="character" w:customStyle="1" w:styleId="NzevChar">
    <w:name w:val="Název Char"/>
    <w:basedOn w:val="Standardnpsmoodstavce"/>
    <w:link w:val="Nzev"/>
    <w:rsid w:val="0094676E"/>
    <w:rPr>
      <w:rFonts w:ascii="Arial" w:eastAsia="Times New Roman" w:hAnsi="Arial" w:cs="Times New Roman"/>
      <w:b/>
      <w:outline/>
      <w:shadow/>
      <w:sz w:val="24"/>
      <w:szCs w:val="20"/>
      <w:lang w:eastAsia="ar-SA"/>
    </w:rPr>
  </w:style>
  <w:style w:type="paragraph" w:customStyle="1" w:styleId="a">
    <w:basedOn w:val="Normln"/>
    <w:next w:val="Zkladntext"/>
    <w:qFormat/>
    <w:rsid w:val="00E53F90"/>
    <w:rPr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7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76E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s6">
    <w:name w:val="s6"/>
    <w:basedOn w:val="Standardnpsmoodstavce"/>
    <w:rsid w:val="00AB70BE"/>
  </w:style>
  <w:style w:type="character" w:customStyle="1" w:styleId="apple-converted-space">
    <w:name w:val="apple-converted-space"/>
    <w:basedOn w:val="Standardnpsmoodstavce"/>
    <w:rsid w:val="00AB70BE"/>
  </w:style>
  <w:style w:type="paragraph" w:styleId="Textbubliny">
    <w:name w:val="Balloon Text"/>
    <w:basedOn w:val="Normln"/>
    <w:link w:val="TextbublinyChar"/>
    <w:uiPriority w:val="99"/>
    <w:semiHidden/>
    <w:unhideWhenUsed/>
    <w:rsid w:val="003D03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331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BF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06">
    <w:name w:val="s106"/>
    <w:basedOn w:val="Normln"/>
    <w:rsid w:val="003B3D64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105">
    <w:name w:val="s105"/>
    <w:basedOn w:val="Standardnpsmoodstavce"/>
    <w:rsid w:val="003B3D64"/>
  </w:style>
  <w:style w:type="character" w:customStyle="1" w:styleId="s107">
    <w:name w:val="s107"/>
    <w:basedOn w:val="Standardnpsmoodstavce"/>
    <w:rsid w:val="003B3D64"/>
  </w:style>
  <w:style w:type="paragraph" w:customStyle="1" w:styleId="s109">
    <w:name w:val="s109"/>
    <w:basedOn w:val="Normln"/>
    <w:rsid w:val="003B3D64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108">
    <w:name w:val="s108"/>
    <w:basedOn w:val="Standardnpsmoodstavce"/>
    <w:rsid w:val="003B3D64"/>
  </w:style>
  <w:style w:type="paragraph" w:customStyle="1" w:styleId="s111">
    <w:name w:val="s111"/>
    <w:basedOn w:val="Normln"/>
    <w:rsid w:val="003B3D64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110">
    <w:name w:val="s110"/>
    <w:basedOn w:val="Standardnpsmoodstavce"/>
    <w:rsid w:val="003B3D64"/>
  </w:style>
  <w:style w:type="paragraph" w:customStyle="1" w:styleId="s112">
    <w:name w:val="s112"/>
    <w:basedOn w:val="Normln"/>
    <w:rsid w:val="003B3D6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s113">
    <w:name w:val="s113"/>
    <w:basedOn w:val="Normln"/>
    <w:rsid w:val="003B3D6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s3">
    <w:name w:val="s3"/>
    <w:basedOn w:val="Normln"/>
    <w:rsid w:val="003B3D64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1596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 Petra</dc:creator>
  <cp:keywords/>
  <dc:description/>
  <cp:lastModifiedBy>Krejzova Petra</cp:lastModifiedBy>
  <cp:revision>17</cp:revision>
  <dcterms:created xsi:type="dcterms:W3CDTF">2026-05-14T09:19:00Z</dcterms:created>
  <dcterms:modified xsi:type="dcterms:W3CDTF">2026-06-18T07:38:00Z</dcterms:modified>
</cp:coreProperties>
</file>