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B62D" w14:textId="77777777" w:rsidR="00740134" w:rsidRPr="00D536C8" w:rsidRDefault="00740134" w:rsidP="00740134">
      <w:pPr>
        <w:spacing w:after="200" w:line="276" w:lineRule="auto"/>
        <w:rPr>
          <w:rFonts w:ascii="Tahoma" w:hAnsi="Tahoma" w:cs="Tahoma"/>
          <w:b/>
          <w:bCs/>
          <w:color w:val="585858"/>
          <w:sz w:val="19"/>
          <w:szCs w:val="19"/>
        </w:rPr>
      </w:pPr>
      <w:r w:rsidRPr="003F7650">
        <w:rPr>
          <w:b/>
          <w:u w:val="single"/>
        </w:rPr>
        <w:t xml:space="preserve">Rozpis státních závěrečných zkoušek pro obor Uměnovědná studia na Katedře muzikologie dne </w:t>
      </w:r>
      <w:r>
        <w:rPr>
          <w:b/>
          <w:u w:val="single"/>
        </w:rPr>
        <w:t>30. srpna 2022</w:t>
      </w:r>
    </w:p>
    <w:p w14:paraId="1DAC8A82" w14:textId="77777777" w:rsidR="00740134" w:rsidRDefault="00740134" w:rsidP="00740134">
      <w:pPr>
        <w:rPr>
          <w:b/>
          <w:u w:val="single"/>
        </w:rPr>
      </w:pPr>
      <w:r w:rsidRPr="000A2E6E">
        <w:rPr>
          <w:b/>
          <w:highlight w:val="yellow"/>
          <w:u w:val="single"/>
        </w:rPr>
        <w:t>STARÁ AKREDITACE</w:t>
      </w:r>
    </w:p>
    <w:p w14:paraId="7F4A4C81" w14:textId="77777777" w:rsidR="00740134" w:rsidRPr="000A2E6E" w:rsidRDefault="00740134" w:rsidP="00740134">
      <w:pPr>
        <w:rPr>
          <w:b/>
          <w:u w:val="single"/>
        </w:rPr>
      </w:pPr>
    </w:p>
    <w:p w14:paraId="6065E24E" w14:textId="77777777" w:rsidR="00740134" w:rsidRPr="003F7650" w:rsidRDefault="00740134" w:rsidP="00740134">
      <w:pPr>
        <w:rPr>
          <w:b/>
        </w:rPr>
      </w:pPr>
      <w:r w:rsidRPr="003F7650">
        <w:rPr>
          <w:b/>
        </w:rPr>
        <w:t>Zkušební komise:</w:t>
      </w:r>
    </w:p>
    <w:p w14:paraId="3FA7A47A" w14:textId="77777777" w:rsidR="00740134" w:rsidRPr="008D55FE" w:rsidRDefault="00740134" w:rsidP="00740134">
      <w:r w:rsidRPr="003F7650">
        <w:t xml:space="preserve">Doc. PhDr. </w:t>
      </w:r>
      <w:r>
        <w:t xml:space="preserve">Eva </w:t>
      </w:r>
      <w:proofErr w:type="spellStart"/>
      <w:r>
        <w:t>Vičarová</w:t>
      </w:r>
      <w:proofErr w:type="spellEnd"/>
      <w:r>
        <w:t>, Ph.D. (předsedkyně, muzikologie)</w:t>
      </w:r>
    </w:p>
    <w:p w14:paraId="1D5DA381" w14:textId="77777777" w:rsidR="00740134" w:rsidRDefault="00740134" w:rsidP="00740134">
      <w:r w:rsidRPr="003F7650">
        <w:t xml:space="preserve">Mgr. Martina </w:t>
      </w:r>
      <w:proofErr w:type="spellStart"/>
      <w:r w:rsidRPr="003F7650">
        <w:t>Stratilková</w:t>
      </w:r>
      <w:proofErr w:type="spellEnd"/>
      <w:r w:rsidRPr="003F7650">
        <w:t>, Ph.D. (muzikologie)</w:t>
      </w:r>
    </w:p>
    <w:p w14:paraId="2C5654C5" w14:textId="77777777" w:rsidR="00740134" w:rsidRPr="003F7650" w:rsidRDefault="00740134" w:rsidP="00740134">
      <w:r w:rsidRPr="003F7650">
        <w:t xml:space="preserve">Mgr. </w:t>
      </w:r>
      <w:r>
        <w:t>Milan Hain</w:t>
      </w:r>
      <w:r w:rsidRPr="003F7650">
        <w:t xml:space="preserve"> (filmová věda)  </w:t>
      </w:r>
    </w:p>
    <w:p w14:paraId="06FED94B" w14:textId="77777777" w:rsidR="00740134" w:rsidRPr="009B3727" w:rsidRDefault="00740134" w:rsidP="00740134">
      <w:r>
        <w:t xml:space="preserve">Mgr. Martin </w:t>
      </w:r>
      <w:proofErr w:type="spellStart"/>
      <w:r>
        <w:t>Bernátek</w:t>
      </w:r>
      <w:proofErr w:type="spellEnd"/>
      <w:r>
        <w:t xml:space="preserve">, Ph.D. </w:t>
      </w:r>
      <w:r w:rsidRPr="009B3727">
        <w:t>(divadelní věda)</w:t>
      </w:r>
      <w:r w:rsidRPr="009B3727" w:rsidDel="00DF4E92">
        <w:t xml:space="preserve"> </w:t>
      </w:r>
    </w:p>
    <w:p w14:paraId="79E2CFE9" w14:textId="77777777" w:rsidR="00740134" w:rsidRPr="003F7650" w:rsidRDefault="00740134" w:rsidP="00740134">
      <w:r w:rsidRPr="003F7650">
        <w:t xml:space="preserve">Mgr. Petr </w:t>
      </w:r>
      <w:proofErr w:type="spellStart"/>
      <w:r w:rsidRPr="003F7650">
        <w:t>Čehovský</w:t>
      </w:r>
      <w:proofErr w:type="spellEnd"/>
      <w:r w:rsidRPr="003F7650">
        <w:t>, Ph.D. (teorie a dějiny umění)</w:t>
      </w:r>
    </w:p>
    <w:p w14:paraId="0D4F0A4B" w14:textId="77777777" w:rsidR="00740134" w:rsidRPr="003F7650" w:rsidRDefault="00740134" w:rsidP="00740134"/>
    <w:p w14:paraId="2C4AA169" w14:textId="77777777" w:rsidR="00740134" w:rsidRDefault="00740134" w:rsidP="00740134"/>
    <w:p w14:paraId="461EFB88" w14:textId="77777777" w:rsidR="00740134" w:rsidRDefault="00740134" w:rsidP="00740134">
      <w:pPr>
        <w:pStyle w:val="Normlnweb"/>
        <w:spacing w:before="0" w:beforeAutospacing="0" w:after="0" w:afterAutospacing="0"/>
      </w:pPr>
      <w:r>
        <w:t>Učebna Roberta Smetany</w:t>
      </w:r>
    </w:p>
    <w:p w14:paraId="2DA467B3" w14:textId="77777777" w:rsidR="00740134" w:rsidRDefault="00740134" w:rsidP="00740134">
      <w:pPr>
        <w:pStyle w:val="Normlnweb"/>
        <w:spacing w:before="0" w:beforeAutospacing="0" w:after="0" w:afterAutospacing="0"/>
      </w:pPr>
      <w:r>
        <w:t>Tajemník komise: Mgr. Jan Borek</w:t>
      </w:r>
    </w:p>
    <w:p w14:paraId="172B08F5" w14:textId="77777777" w:rsidR="00740134" w:rsidRDefault="00740134" w:rsidP="00740134"/>
    <w:p w14:paraId="69036B0E" w14:textId="77777777" w:rsidR="00740134" w:rsidRPr="003F7650" w:rsidRDefault="00740134" w:rsidP="00740134">
      <w:r w:rsidRPr="003F7650">
        <w:t>Příprava</w:t>
      </w:r>
      <w:r>
        <w:t xml:space="preserve"> studentů</w:t>
      </w:r>
      <w:r w:rsidRPr="003F7650">
        <w:t xml:space="preserve">: </w:t>
      </w:r>
      <w:r>
        <w:t>Počítačová učebna</w:t>
      </w:r>
    </w:p>
    <w:p w14:paraId="432EDFF0" w14:textId="77777777" w:rsidR="00740134" w:rsidRDefault="00740134" w:rsidP="00740134">
      <w:r w:rsidRPr="003F7650">
        <w:t xml:space="preserve">Organizační tajemník: </w:t>
      </w:r>
      <w:r>
        <w:t>Mgr. Oksana Melnychuk</w:t>
      </w:r>
    </w:p>
    <w:p w14:paraId="7851CA95" w14:textId="77777777" w:rsidR="00740134" w:rsidRPr="007559DA" w:rsidRDefault="00740134" w:rsidP="00740134">
      <w:pPr>
        <w:pStyle w:val="Normlnweb"/>
      </w:pPr>
      <w:r w:rsidRPr="007559DA">
        <w:t xml:space="preserve">Studenti budou chodit na přípravu </w:t>
      </w:r>
      <w:r>
        <w:t>po čtveřicích,</w:t>
      </w:r>
      <w:r w:rsidRPr="007559DA">
        <w:t xml:space="preserve"> stejně tak </w:t>
      </w:r>
      <w:r>
        <w:t xml:space="preserve">budou </w:t>
      </w:r>
      <w:r w:rsidRPr="007559DA">
        <w:t>přistupovat k vlastní zkoušce</w:t>
      </w:r>
      <w:r>
        <w:t>.</w:t>
      </w:r>
      <w:r w:rsidRPr="007559DA">
        <w:t xml:space="preserve"> </w:t>
      </w:r>
      <w:r>
        <w:t>D</w:t>
      </w:r>
      <w:r w:rsidRPr="007559DA">
        <w:t>élka zkoušky pro skupinu (i jednotlivého studenta) bude 30 minut</w:t>
      </w:r>
      <w:r>
        <w:t>. Je nutno</w:t>
      </w:r>
      <w:r w:rsidRPr="007559DA">
        <w:t xml:space="preserve"> počít</w:t>
      </w:r>
      <w:r>
        <w:t xml:space="preserve">at </w:t>
      </w:r>
      <w:r w:rsidRPr="007559DA">
        <w:t>s tím, že m</w:t>
      </w:r>
      <w:r>
        <w:t xml:space="preserve">ůže nastat </w:t>
      </w:r>
      <w:r w:rsidRPr="007559DA">
        <w:t>zpoždění. </w:t>
      </w:r>
    </w:p>
    <w:p w14:paraId="74D5B282" w14:textId="77777777" w:rsidR="00740134" w:rsidRDefault="00740134" w:rsidP="00740134">
      <w:pPr>
        <w:pStyle w:val="Bezmezer"/>
        <w:rPr>
          <w:b/>
        </w:rPr>
      </w:pPr>
    </w:p>
    <w:p w14:paraId="452E1325" w14:textId="77777777" w:rsidR="00740134" w:rsidRDefault="00740134" w:rsidP="00740134">
      <w:pPr>
        <w:pStyle w:val="Bezmezer"/>
        <w:rPr>
          <w:b/>
        </w:rPr>
      </w:pPr>
      <w:r>
        <w:rPr>
          <w:b/>
        </w:rPr>
        <w:t>Nástup studentů na přípravu:</w:t>
      </w:r>
    </w:p>
    <w:p w14:paraId="13A15E44" w14:textId="77777777" w:rsidR="00740134" w:rsidRDefault="00740134" w:rsidP="00740134">
      <w:pPr>
        <w:pStyle w:val="Bezmezer"/>
        <w:rPr>
          <w:b/>
        </w:rPr>
      </w:pPr>
    </w:p>
    <w:p w14:paraId="30AA18CB" w14:textId="77777777" w:rsidR="00740134" w:rsidRDefault="00740134" w:rsidP="00740134">
      <w:pPr>
        <w:pStyle w:val="Bezmezer"/>
      </w:pPr>
      <w:r w:rsidRPr="009F35CE">
        <w:rPr>
          <w:b/>
        </w:rPr>
        <w:t>8:00</w:t>
      </w:r>
      <w:r>
        <w:t xml:space="preserve"> Karel Havlíček, Barbora Rosalie Klinerová </w:t>
      </w:r>
    </w:p>
    <w:p w14:paraId="0885DF2B" w14:textId="77777777" w:rsidR="00740134" w:rsidRDefault="00740134" w:rsidP="00740134">
      <w:pPr>
        <w:pStyle w:val="Bezmezer"/>
      </w:pPr>
      <w:r>
        <w:rPr>
          <w:b/>
        </w:rPr>
        <w:t xml:space="preserve">8:30 </w:t>
      </w:r>
      <w:r>
        <w:t xml:space="preserve">Kristýna Botková (jen část zkoušky), Petra </w:t>
      </w:r>
      <w:proofErr w:type="spellStart"/>
      <w:r>
        <w:t>Čtveráčková</w:t>
      </w:r>
      <w:proofErr w:type="spellEnd"/>
      <w:r>
        <w:t xml:space="preserve"> (jen část zkoušky)</w:t>
      </w:r>
    </w:p>
    <w:p w14:paraId="12CF29AC" w14:textId="77777777" w:rsidR="00740134" w:rsidRPr="00097FB1" w:rsidRDefault="00740134" w:rsidP="00740134">
      <w:pPr>
        <w:pStyle w:val="Normlnweb"/>
        <w:spacing w:before="0" w:beforeAutospacing="0" w:after="0" w:afterAutospacing="0"/>
      </w:pPr>
    </w:p>
    <w:p w14:paraId="307E760A" w14:textId="77777777" w:rsidR="00740134" w:rsidRDefault="00740134" w:rsidP="00740134">
      <w:pPr>
        <w:pStyle w:val="Normlnweb"/>
        <w:spacing w:before="0" w:beforeAutospacing="0" w:after="0" w:afterAutospacing="0"/>
      </w:pPr>
    </w:p>
    <w:p w14:paraId="7E832D34" w14:textId="77777777" w:rsidR="00740134" w:rsidRPr="009F35CE" w:rsidRDefault="00740134" w:rsidP="00740134">
      <w:pPr>
        <w:pStyle w:val="Normlnweb"/>
        <w:spacing w:before="0" w:beforeAutospacing="0" w:after="0" w:afterAutospacing="0"/>
        <w:rPr>
          <w:b/>
        </w:rPr>
      </w:pPr>
      <w:r w:rsidRPr="009F35CE">
        <w:rPr>
          <w:b/>
        </w:rPr>
        <w:t>Čas zkoušky:</w:t>
      </w:r>
    </w:p>
    <w:p w14:paraId="096A205A" w14:textId="77777777" w:rsidR="00740134" w:rsidRDefault="00740134" w:rsidP="00740134">
      <w:pPr>
        <w:pStyle w:val="Normlnweb"/>
        <w:spacing w:before="0" w:beforeAutospacing="0" w:after="0" w:afterAutospacing="0"/>
      </w:pPr>
      <w:r>
        <w:rPr>
          <w:b/>
        </w:rPr>
        <w:t>9.00–9:30</w:t>
      </w:r>
      <w:r w:rsidRPr="007559DA">
        <w:t> </w:t>
      </w:r>
      <w:r>
        <w:t xml:space="preserve">Kristýna Botková, Karel Havlíček, Barbora Rosalie Klinerová, Petra </w:t>
      </w:r>
      <w:proofErr w:type="spellStart"/>
      <w:r>
        <w:t>Čtveráčková</w:t>
      </w:r>
      <w:proofErr w:type="spellEnd"/>
    </w:p>
    <w:p w14:paraId="4767C4EF" w14:textId="77777777" w:rsidR="00740134" w:rsidRDefault="00740134" w:rsidP="00740134">
      <w:pPr>
        <w:pStyle w:val="Normlnweb"/>
        <w:spacing w:before="0" w:beforeAutospacing="0" w:after="0" w:afterAutospacing="0"/>
      </w:pPr>
    </w:p>
    <w:p w14:paraId="72FACD0D" w14:textId="77777777" w:rsidR="00740134" w:rsidRDefault="00740134" w:rsidP="00740134">
      <w:pPr>
        <w:pStyle w:val="Normlnweb"/>
        <w:spacing w:before="0" w:beforeAutospacing="0" w:after="0" w:afterAutospacing="0"/>
      </w:pPr>
    </w:p>
    <w:p w14:paraId="1A996FD3" w14:textId="77777777" w:rsidR="00740134" w:rsidRDefault="00740134" w:rsidP="00740134">
      <w:pPr>
        <w:pStyle w:val="Normlnweb"/>
        <w:spacing w:before="0" w:beforeAutospacing="0" w:after="0" w:afterAutospacing="0"/>
        <w:rPr>
          <w:b/>
          <w:u w:val="single"/>
        </w:rPr>
      </w:pPr>
      <w:r w:rsidRPr="000A2E6E">
        <w:rPr>
          <w:b/>
          <w:highlight w:val="yellow"/>
          <w:u w:val="single"/>
        </w:rPr>
        <w:t>NOVÁ AKREDITACE</w:t>
      </w:r>
    </w:p>
    <w:p w14:paraId="0B63AE1F" w14:textId="77777777" w:rsidR="00740134" w:rsidRDefault="00740134" w:rsidP="00740134">
      <w:pPr>
        <w:pStyle w:val="Normlnweb"/>
        <w:spacing w:before="0" w:beforeAutospacing="0" w:after="0" w:afterAutospacing="0"/>
        <w:rPr>
          <w:b/>
          <w:u w:val="single"/>
        </w:rPr>
      </w:pPr>
    </w:p>
    <w:p w14:paraId="0A1BA525" w14:textId="77777777" w:rsidR="00740134" w:rsidRPr="003F7650" w:rsidRDefault="00740134" w:rsidP="00740134">
      <w:pPr>
        <w:rPr>
          <w:b/>
        </w:rPr>
      </w:pPr>
      <w:r w:rsidRPr="003F7650">
        <w:rPr>
          <w:b/>
        </w:rPr>
        <w:t>Zkušební komise:</w:t>
      </w:r>
    </w:p>
    <w:p w14:paraId="619B33A9" w14:textId="77777777" w:rsidR="00740134" w:rsidRPr="008D55FE" w:rsidRDefault="00740134" w:rsidP="00740134">
      <w:r w:rsidRPr="003F7650">
        <w:t xml:space="preserve">Doc. PhDr. </w:t>
      </w:r>
      <w:r>
        <w:t xml:space="preserve">Eva </w:t>
      </w:r>
      <w:proofErr w:type="spellStart"/>
      <w:r>
        <w:t>Vičarová</w:t>
      </w:r>
      <w:proofErr w:type="spellEnd"/>
      <w:r>
        <w:t>, Ph.D. (předsedkyně, muzikologie)</w:t>
      </w:r>
    </w:p>
    <w:p w14:paraId="1A19D594" w14:textId="77777777" w:rsidR="00740134" w:rsidRDefault="00740134" w:rsidP="00740134">
      <w:r>
        <w:t>Doc. PhDr. Lenka Křupková, Ph.D. (muzikologie)</w:t>
      </w:r>
    </w:p>
    <w:p w14:paraId="6C2359EB" w14:textId="77777777" w:rsidR="00740134" w:rsidRDefault="00740134" w:rsidP="00740134">
      <w:r w:rsidRPr="003F7650">
        <w:t xml:space="preserve">Mgr. Martina </w:t>
      </w:r>
      <w:proofErr w:type="spellStart"/>
      <w:r w:rsidRPr="003F7650">
        <w:t>Stratilková</w:t>
      </w:r>
      <w:proofErr w:type="spellEnd"/>
      <w:r w:rsidRPr="003F7650">
        <w:t>, Ph.D. (muzikologie)</w:t>
      </w:r>
    </w:p>
    <w:p w14:paraId="233D6D55" w14:textId="77777777" w:rsidR="00740134" w:rsidRPr="003F7650" w:rsidRDefault="00740134" w:rsidP="00740134">
      <w:r>
        <w:t xml:space="preserve">Mgr. Jan </w:t>
      </w:r>
      <w:proofErr w:type="spellStart"/>
      <w:r>
        <w:t>Blüml</w:t>
      </w:r>
      <w:proofErr w:type="spellEnd"/>
      <w:r>
        <w:t>, Ph.D. (muzikologie)</w:t>
      </w:r>
    </w:p>
    <w:p w14:paraId="06980B28" w14:textId="77777777" w:rsidR="00740134" w:rsidRPr="003F7650" w:rsidRDefault="00740134" w:rsidP="00740134">
      <w:r w:rsidRPr="003F7650">
        <w:t xml:space="preserve">Mgr. </w:t>
      </w:r>
      <w:r>
        <w:t>Milan Hain</w:t>
      </w:r>
      <w:r w:rsidRPr="003F7650">
        <w:t xml:space="preserve"> (filmová věda)  </w:t>
      </w:r>
    </w:p>
    <w:p w14:paraId="11F0B6A1" w14:textId="77777777" w:rsidR="00740134" w:rsidRPr="009B3727" w:rsidRDefault="00740134" w:rsidP="00740134">
      <w:r>
        <w:t xml:space="preserve">Mgr. Martin </w:t>
      </w:r>
      <w:proofErr w:type="spellStart"/>
      <w:r>
        <w:t>Bernátek</w:t>
      </w:r>
      <w:proofErr w:type="spellEnd"/>
      <w:r>
        <w:t xml:space="preserve">, Ph.D. </w:t>
      </w:r>
      <w:r w:rsidRPr="009B3727">
        <w:t>(divadelní věda)</w:t>
      </w:r>
      <w:r w:rsidRPr="009B3727" w:rsidDel="00DF4E92">
        <w:t xml:space="preserve"> </w:t>
      </w:r>
    </w:p>
    <w:p w14:paraId="5A9B01B3" w14:textId="77777777" w:rsidR="00740134" w:rsidRPr="003F7650" w:rsidRDefault="00740134" w:rsidP="00740134">
      <w:r w:rsidRPr="003F7650">
        <w:t xml:space="preserve">Mgr. Petr </w:t>
      </w:r>
      <w:proofErr w:type="spellStart"/>
      <w:r w:rsidRPr="003F7650">
        <w:t>Čehovský</w:t>
      </w:r>
      <w:proofErr w:type="spellEnd"/>
      <w:r w:rsidRPr="003F7650">
        <w:t>, Ph.D. (teorie a dějiny umění)</w:t>
      </w:r>
    </w:p>
    <w:p w14:paraId="079D073F" w14:textId="77777777" w:rsidR="00740134" w:rsidRPr="003F7650" w:rsidRDefault="00740134" w:rsidP="00740134"/>
    <w:p w14:paraId="2E2BBFD9" w14:textId="77777777" w:rsidR="00740134" w:rsidRDefault="00740134" w:rsidP="00740134"/>
    <w:p w14:paraId="5F6BB801" w14:textId="77777777" w:rsidR="00740134" w:rsidRDefault="00740134" w:rsidP="00740134">
      <w:pPr>
        <w:pStyle w:val="Normlnweb"/>
        <w:spacing w:before="0" w:beforeAutospacing="0" w:after="0" w:afterAutospacing="0"/>
      </w:pPr>
      <w:r>
        <w:t>Učebna Roberta Smetany</w:t>
      </w:r>
    </w:p>
    <w:p w14:paraId="427EE5D7" w14:textId="77777777" w:rsidR="00740134" w:rsidRDefault="00740134" w:rsidP="00740134">
      <w:pPr>
        <w:pStyle w:val="Normlnweb"/>
        <w:spacing w:before="0" w:beforeAutospacing="0" w:after="0" w:afterAutospacing="0"/>
      </w:pPr>
      <w:r>
        <w:t>Tajemník komise: Mgr. Jan Borek</w:t>
      </w:r>
    </w:p>
    <w:p w14:paraId="19443D07" w14:textId="77777777" w:rsidR="00740134" w:rsidRDefault="00740134" w:rsidP="00740134"/>
    <w:p w14:paraId="69E5F9CD" w14:textId="77777777" w:rsidR="00740134" w:rsidRPr="003F7650" w:rsidRDefault="00740134" w:rsidP="00740134">
      <w:r w:rsidRPr="003F7650">
        <w:t>Příprava</w:t>
      </w:r>
      <w:r>
        <w:t xml:space="preserve"> studentů</w:t>
      </w:r>
      <w:r w:rsidRPr="003F7650">
        <w:t xml:space="preserve">: </w:t>
      </w:r>
      <w:r>
        <w:t>Počítačová učebna</w:t>
      </w:r>
    </w:p>
    <w:p w14:paraId="36AD1985" w14:textId="77777777" w:rsidR="00740134" w:rsidRDefault="00740134" w:rsidP="00740134">
      <w:r w:rsidRPr="003F7650">
        <w:lastRenderedPageBreak/>
        <w:t xml:space="preserve">Organizační tajemník: </w:t>
      </w:r>
      <w:r>
        <w:t>Mgr. Oksana Melnychuk</w:t>
      </w:r>
    </w:p>
    <w:p w14:paraId="29B8DA4F" w14:textId="77777777" w:rsidR="00740134" w:rsidRPr="007559DA" w:rsidRDefault="00740134" w:rsidP="00740134">
      <w:pPr>
        <w:pStyle w:val="Normlnweb"/>
      </w:pPr>
      <w:r w:rsidRPr="007559DA">
        <w:t xml:space="preserve">Studenti budou chodit na přípravu </w:t>
      </w:r>
      <w:r>
        <w:t>po pěti,</w:t>
      </w:r>
      <w:r w:rsidRPr="007559DA">
        <w:t xml:space="preserve"> stejně tak </w:t>
      </w:r>
      <w:r>
        <w:t xml:space="preserve">budou </w:t>
      </w:r>
      <w:r w:rsidRPr="007559DA">
        <w:t>přistupovat k vlastní zkoušce</w:t>
      </w:r>
      <w:r>
        <w:t>.</w:t>
      </w:r>
      <w:r w:rsidRPr="007559DA">
        <w:t xml:space="preserve"> </w:t>
      </w:r>
      <w:r>
        <w:t>D</w:t>
      </w:r>
      <w:r w:rsidRPr="007559DA">
        <w:t xml:space="preserve">élka zkoušky pro skupinu (i jednotlivého studenta) bude </w:t>
      </w:r>
      <w:r>
        <w:t>45</w:t>
      </w:r>
      <w:r w:rsidRPr="007559DA">
        <w:t xml:space="preserve"> minut</w:t>
      </w:r>
      <w:r>
        <w:t>. Je nutno</w:t>
      </w:r>
      <w:r w:rsidRPr="007559DA">
        <w:t xml:space="preserve"> počít</w:t>
      </w:r>
      <w:r>
        <w:t xml:space="preserve">at </w:t>
      </w:r>
      <w:r w:rsidRPr="007559DA">
        <w:t>s tím, že m</w:t>
      </w:r>
      <w:r>
        <w:t xml:space="preserve">ůže nastat </w:t>
      </w:r>
      <w:r w:rsidRPr="007559DA">
        <w:t>zpoždění. </w:t>
      </w:r>
    </w:p>
    <w:p w14:paraId="339BDE1E" w14:textId="77777777" w:rsidR="00740134" w:rsidRDefault="00740134" w:rsidP="00740134">
      <w:pPr>
        <w:pStyle w:val="Bezmezer"/>
        <w:rPr>
          <w:b/>
        </w:rPr>
      </w:pPr>
    </w:p>
    <w:p w14:paraId="7DA5016E" w14:textId="77777777" w:rsidR="00740134" w:rsidRDefault="00740134" w:rsidP="00740134">
      <w:pPr>
        <w:pStyle w:val="Bezmezer"/>
        <w:rPr>
          <w:b/>
        </w:rPr>
      </w:pPr>
      <w:r>
        <w:rPr>
          <w:b/>
        </w:rPr>
        <w:t>Nástup studentů na přípravu:</w:t>
      </w:r>
    </w:p>
    <w:p w14:paraId="3E34E5AD" w14:textId="77777777" w:rsidR="00740134" w:rsidRDefault="00740134" w:rsidP="00740134">
      <w:pPr>
        <w:pStyle w:val="Bezmezer"/>
        <w:rPr>
          <w:b/>
        </w:rPr>
      </w:pPr>
    </w:p>
    <w:p w14:paraId="0E5BFC7C" w14:textId="77777777" w:rsidR="00740134" w:rsidRPr="00440869" w:rsidRDefault="00740134" w:rsidP="00740134">
      <w:pPr>
        <w:pStyle w:val="Bezmezer"/>
      </w:pPr>
      <w:r>
        <w:rPr>
          <w:b/>
        </w:rPr>
        <w:t xml:space="preserve">8:30 </w:t>
      </w:r>
      <w:r>
        <w:t xml:space="preserve">Kristýna </w:t>
      </w:r>
      <w:proofErr w:type="spellStart"/>
      <w:r>
        <w:t>Ficelová</w:t>
      </w:r>
      <w:proofErr w:type="spellEnd"/>
      <w:r>
        <w:t xml:space="preserve"> (jen část zkoušky), Pavlína Macháčková (jen část zkoušky)</w:t>
      </w:r>
    </w:p>
    <w:p w14:paraId="79F1E454" w14:textId="77777777" w:rsidR="00740134" w:rsidRPr="00097FB1" w:rsidRDefault="00740134" w:rsidP="00740134">
      <w:pPr>
        <w:pStyle w:val="Normlnweb"/>
        <w:spacing w:before="0" w:beforeAutospacing="0" w:after="0" w:afterAutospacing="0"/>
      </w:pPr>
    </w:p>
    <w:p w14:paraId="4FD16F10" w14:textId="77777777" w:rsidR="00740134" w:rsidRDefault="00740134" w:rsidP="00740134">
      <w:pPr>
        <w:pStyle w:val="Normlnweb"/>
        <w:spacing w:before="0" w:beforeAutospacing="0" w:after="0" w:afterAutospacing="0"/>
      </w:pPr>
    </w:p>
    <w:p w14:paraId="309E9F17" w14:textId="77777777" w:rsidR="00740134" w:rsidRPr="009F35CE" w:rsidRDefault="00740134" w:rsidP="00740134">
      <w:pPr>
        <w:pStyle w:val="Normlnweb"/>
        <w:spacing w:before="0" w:beforeAutospacing="0" w:after="0" w:afterAutospacing="0"/>
        <w:rPr>
          <w:b/>
        </w:rPr>
      </w:pPr>
      <w:r w:rsidRPr="009F35CE">
        <w:rPr>
          <w:b/>
        </w:rPr>
        <w:t>Čas zkoušky:</w:t>
      </w:r>
    </w:p>
    <w:p w14:paraId="504A0CDF" w14:textId="77777777" w:rsidR="00740134" w:rsidRDefault="00740134" w:rsidP="00740134">
      <w:pPr>
        <w:pStyle w:val="Normlnweb"/>
        <w:spacing w:before="0" w:beforeAutospacing="0" w:after="0" w:afterAutospacing="0"/>
      </w:pPr>
      <w:r>
        <w:rPr>
          <w:b/>
        </w:rPr>
        <w:t xml:space="preserve">9:00-9:30 </w:t>
      </w:r>
      <w:r>
        <w:t xml:space="preserve">Kristýna </w:t>
      </w:r>
      <w:proofErr w:type="spellStart"/>
      <w:r>
        <w:t>Ficelová</w:t>
      </w:r>
      <w:proofErr w:type="spellEnd"/>
      <w:r>
        <w:t>, Pavlína Macháčková</w:t>
      </w:r>
    </w:p>
    <w:p w14:paraId="43DCA6D8" w14:textId="77777777" w:rsidR="00740134" w:rsidRDefault="00740134" w:rsidP="00740134">
      <w:pPr>
        <w:pStyle w:val="Normlnweb"/>
        <w:spacing w:before="0" w:beforeAutospacing="0" w:after="0" w:afterAutospacing="0"/>
        <w:rPr>
          <w:b/>
        </w:rPr>
      </w:pPr>
    </w:p>
    <w:p w14:paraId="02F99286" w14:textId="77777777" w:rsidR="00740134" w:rsidRPr="00C92117" w:rsidRDefault="00740134" w:rsidP="00740134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9:30 – Vyhlášení výsledků</w:t>
      </w:r>
    </w:p>
    <w:p w14:paraId="5F8B95B4" w14:textId="39D50056" w:rsidR="00D84C7A" w:rsidRDefault="00D84C7A" w:rsidP="00740134"/>
    <w:sectPr w:rsidR="00D8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34"/>
    <w:rsid w:val="00740134"/>
    <w:rsid w:val="00D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8847"/>
  <w15:chartTrackingRefBased/>
  <w15:docId w15:val="{58D65B30-66F7-4945-990B-37C2F4F4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0134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74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40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1617</Characters>
  <Application>Microsoft Office Word</Application>
  <DocSecurity>0</DocSecurity>
  <Lines>13</Lines>
  <Paragraphs>3</Paragraphs>
  <ScaleCrop>false</ScaleCrop>
  <Company>UP Olomouc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 Petra</dc:creator>
  <cp:keywords/>
  <dc:description/>
  <cp:lastModifiedBy>Krejzova Petra</cp:lastModifiedBy>
  <cp:revision>1</cp:revision>
  <dcterms:created xsi:type="dcterms:W3CDTF">2022-07-11T07:55:00Z</dcterms:created>
  <dcterms:modified xsi:type="dcterms:W3CDTF">2022-07-11T07:55:00Z</dcterms:modified>
</cp:coreProperties>
</file>